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C8" w:rsidRDefault="00383BC8" w:rsidP="00383BC8"/>
    <w:tbl>
      <w:tblPr>
        <w:tblpPr w:leftFromText="180" w:rightFromText="180" w:vertAnchor="page" w:horzAnchor="margin"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ED295A" w:rsidTr="00ED295A">
        <w:tc>
          <w:tcPr>
            <w:tcW w:w="4022" w:type="dxa"/>
            <w:tcBorders>
              <w:top w:val="nil"/>
              <w:left w:val="single" w:sz="4" w:space="0" w:color="FFFFFF"/>
              <w:bottom w:val="thinThickSmallGap" w:sz="24" w:space="0" w:color="auto"/>
              <w:right w:val="single" w:sz="4" w:space="0" w:color="FFFFFF"/>
            </w:tcBorders>
          </w:tcPr>
          <w:p w:rsidR="00ED295A" w:rsidRDefault="00ED295A" w:rsidP="00ED295A">
            <w:pPr>
              <w:rPr>
                <w:b/>
                <w:bCs/>
                <w:color w:val="000000"/>
                <w:sz w:val="28"/>
                <w:szCs w:val="28"/>
              </w:rPr>
            </w:pPr>
            <w:r>
              <w:rPr>
                <w:b/>
                <w:bCs/>
                <w:color w:val="000000"/>
                <w:sz w:val="28"/>
                <w:szCs w:val="28"/>
              </w:rPr>
              <w:t>Баш</w:t>
            </w:r>
            <w:proofErr w:type="gramStart"/>
            <w:r>
              <w:rPr>
                <w:b/>
                <w:bCs/>
                <w:color w:val="000000"/>
                <w:sz w:val="28"/>
                <w:szCs w:val="28"/>
                <w:lang w:val="en-US"/>
              </w:rPr>
              <w:t>k</w:t>
            </w:r>
            <w:proofErr w:type="spellStart"/>
            <w:proofErr w:type="gramEnd"/>
            <w:r>
              <w:rPr>
                <w:b/>
                <w:bCs/>
                <w:color w:val="000000"/>
                <w:sz w:val="28"/>
                <w:szCs w:val="28"/>
              </w:rPr>
              <w:t>ортостан</w:t>
            </w:r>
            <w:proofErr w:type="spellEnd"/>
            <w:r>
              <w:rPr>
                <w:b/>
                <w:bCs/>
                <w:color w:val="000000"/>
                <w:sz w:val="28"/>
                <w:szCs w:val="28"/>
              </w:rPr>
              <w:t xml:space="preserve"> Республикаһыны</w:t>
            </w:r>
            <w:r>
              <w:rPr>
                <w:b/>
                <w:color w:val="000000"/>
                <w:sz w:val="28"/>
                <w:szCs w:val="28"/>
              </w:rPr>
              <w:t>ң</w:t>
            </w:r>
          </w:p>
          <w:p w:rsidR="00ED295A" w:rsidRDefault="00ED295A" w:rsidP="00ED295A">
            <w:pPr>
              <w:rPr>
                <w:b/>
                <w:bCs/>
                <w:color w:val="000000"/>
                <w:sz w:val="28"/>
                <w:szCs w:val="28"/>
              </w:rPr>
            </w:pPr>
            <w:r>
              <w:rPr>
                <w:b/>
                <w:bCs/>
                <w:color w:val="000000"/>
                <w:sz w:val="28"/>
                <w:szCs w:val="28"/>
              </w:rPr>
              <w:t xml:space="preserve">Кыйғы районы  </w:t>
            </w:r>
          </w:p>
          <w:p w:rsidR="00ED295A" w:rsidRPr="00383BC8" w:rsidRDefault="00ED295A" w:rsidP="00ED295A">
            <w:pPr>
              <w:rPr>
                <w:b/>
                <w:color w:val="000000"/>
                <w:sz w:val="28"/>
                <w:szCs w:val="28"/>
              </w:rPr>
            </w:pPr>
            <w:proofErr w:type="spellStart"/>
            <w:r w:rsidRPr="00383BC8">
              <w:rPr>
                <w:b/>
                <w:color w:val="000000"/>
                <w:sz w:val="28"/>
                <w:szCs w:val="28"/>
              </w:rPr>
              <w:t>муниципаль</w:t>
            </w:r>
            <w:proofErr w:type="spellEnd"/>
            <w:r w:rsidRPr="00383BC8">
              <w:rPr>
                <w:b/>
                <w:color w:val="000000"/>
                <w:sz w:val="28"/>
                <w:szCs w:val="28"/>
              </w:rPr>
              <w:t xml:space="preserve"> районыны</w:t>
            </w:r>
            <w:proofErr w:type="gramStart"/>
            <w:r w:rsidRPr="00383BC8">
              <w:rPr>
                <w:b/>
                <w:color w:val="000000"/>
                <w:sz w:val="28"/>
                <w:szCs w:val="28"/>
              </w:rPr>
              <w:t>ң   Д</w:t>
            </w:r>
            <w:proofErr w:type="gramEnd"/>
            <w:r w:rsidRPr="00383BC8">
              <w:rPr>
                <w:b/>
                <w:color w:val="000000"/>
                <w:sz w:val="28"/>
                <w:szCs w:val="28"/>
              </w:rPr>
              <w:t xml:space="preserve">үшəмбикə </w:t>
            </w:r>
            <w:proofErr w:type="spellStart"/>
            <w:r w:rsidRPr="00383BC8">
              <w:rPr>
                <w:b/>
                <w:color w:val="000000"/>
                <w:sz w:val="28"/>
                <w:szCs w:val="28"/>
              </w:rPr>
              <w:t>ауыл</w:t>
            </w:r>
            <w:proofErr w:type="spellEnd"/>
            <w:r w:rsidRPr="00383BC8">
              <w:rPr>
                <w:b/>
                <w:color w:val="000000"/>
                <w:sz w:val="28"/>
                <w:szCs w:val="28"/>
              </w:rPr>
              <w:t xml:space="preserve"> Советы </w:t>
            </w:r>
          </w:p>
          <w:p w:rsidR="00ED295A" w:rsidRPr="00383BC8" w:rsidRDefault="00ED295A" w:rsidP="00ED295A">
            <w:pPr>
              <w:rPr>
                <w:b/>
                <w:color w:val="000000"/>
                <w:sz w:val="28"/>
                <w:szCs w:val="28"/>
              </w:rPr>
            </w:pPr>
            <w:proofErr w:type="spellStart"/>
            <w:r w:rsidRPr="00383BC8">
              <w:rPr>
                <w:b/>
                <w:color w:val="000000"/>
                <w:sz w:val="28"/>
                <w:szCs w:val="28"/>
              </w:rPr>
              <w:t>ауыл</w:t>
            </w:r>
            <w:proofErr w:type="spellEnd"/>
            <w:r w:rsidRPr="00383BC8">
              <w:rPr>
                <w:b/>
                <w:color w:val="000000"/>
                <w:sz w:val="28"/>
                <w:szCs w:val="28"/>
              </w:rPr>
              <w:t xml:space="preserve">  билə</w:t>
            </w:r>
            <w:proofErr w:type="gramStart"/>
            <w:r w:rsidRPr="00383BC8">
              <w:rPr>
                <w:b/>
                <w:color w:val="000000"/>
                <w:sz w:val="28"/>
                <w:szCs w:val="28"/>
              </w:rPr>
              <w:t>м</w:t>
            </w:r>
            <w:proofErr w:type="gramEnd"/>
            <w:r w:rsidRPr="00383BC8">
              <w:rPr>
                <w:b/>
                <w:color w:val="000000"/>
                <w:sz w:val="28"/>
                <w:szCs w:val="28"/>
              </w:rPr>
              <w:t>əһе хакимиəте</w:t>
            </w:r>
          </w:p>
          <w:p w:rsidR="00ED295A" w:rsidRPr="00505F06" w:rsidRDefault="00ED295A" w:rsidP="00ED295A"/>
          <w:p w:rsidR="00ED295A" w:rsidRPr="00383BC8" w:rsidRDefault="00ED295A" w:rsidP="00ED295A">
            <w:pPr>
              <w:rPr>
                <w:b/>
                <w:color w:val="000000"/>
              </w:rPr>
            </w:pPr>
            <w:r w:rsidRPr="00383BC8">
              <w:rPr>
                <w:bCs/>
                <w:color w:val="000000"/>
              </w:rPr>
              <w:t>(Баш</w:t>
            </w:r>
            <w:r w:rsidRPr="00383BC8">
              <w:rPr>
                <w:bCs/>
                <w:color w:val="000000"/>
                <w:lang w:val="en-US"/>
              </w:rPr>
              <w:t>k</w:t>
            </w:r>
            <w:proofErr w:type="spellStart"/>
            <w:r w:rsidRPr="00383BC8">
              <w:rPr>
                <w:bCs/>
                <w:color w:val="000000"/>
              </w:rPr>
              <w:t>ортостан</w:t>
            </w:r>
            <w:proofErr w:type="spellEnd"/>
            <w:r w:rsidRPr="00383BC8">
              <w:rPr>
                <w:bCs/>
                <w:color w:val="000000"/>
              </w:rPr>
              <w:t xml:space="preserve"> Республикаһыны</w:t>
            </w:r>
            <w:r w:rsidRPr="00383BC8">
              <w:rPr>
                <w:color w:val="000000"/>
              </w:rPr>
              <w:t xml:space="preserve">ң  </w:t>
            </w:r>
            <w:r w:rsidRPr="00383BC8">
              <w:rPr>
                <w:bCs/>
                <w:color w:val="000000"/>
              </w:rPr>
              <w:t>Кыйғы районы</w:t>
            </w:r>
            <w:proofErr w:type="gramStart"/>
            <w:r w:rsidRPr="00383BC8">
              <w:rPr>
                <w:bCs/>
                <w:color w:val="000000"/>
              </w:rPr>
              <w:t xml:space="preserve"> </w:t>
            </w:r>
            <w:r>
              <w:rPr>
                <w:bCs/>
                <w:color w:val="000000"/>
              </w:rPr>
              <w:t xml:space="preserve">  </w:t>
            </w:r>
            <w:r w:rsidRPr="00383BC8">
              <w:rPr>
                <w:bCs/>
                <w:color w:val="000000"/>
              </w:rPr>
              <w:t xml:space="preserve"> </w:t>
            </w:r>
            <w:r w:rsidRPr="00383BC8">
              <w:rPr>
                <w:color w:val="000000"/>
              </w:rPr>
              <w:t>Д</w:t>
            </w:r>
            <w:proofErr w:type="gramEnd"/>
            <w:r w:rsidRPr="00383BC8">
              <w:rPr>
                <w:color w:val="000000"/>
              </w:rPr>
              <w:t xml:space="preserve">үшəмбикə   </w:t>
            </w:r>
            <w:proofErr w:type="spellStart"/>
            <w:r w:rsidRPr="00383BC8">
              <w:rPr>
                <w:color w:val="000000"/>
              </w:rPr>
              <w:t>ауыл</w:t>
            </w:r>
            <w:proofErr w:type="spellEnd"/>
            <w:r w:rsidRPr="00383BC8">
              <w:rPr>
                <w:color w:val="000000"/>
              </w:rPr>
              <w:t xml:space="preserve"> Советы)</w:t>
            </w:r>
          </w:p>
          <w:p w:rsidR="00ED295A" w:rsidRDefault="00ED295A" w:rsidP="00ED295A">
            <w:pPr>
              <w:rPr>
                <w:b/>
                <w:bCs/>
              </w:rPr>
            </w:pPr>
          </w:p>
        </w:tc>
        <w:tc>
          <w:tcPr>
            <w:tcW w:w="1815" w:type="dxa"/>
            <w:tcBorders>
              <w:top w:val="nil"/>
              <w:left w:val="single" w:sz="4" w:space="0" w:color="FFFFFF"/>
              <w:bottom w:val="thinThickSmallGap" w:sz="24" w:space="0" w:color="auto"/>
              <w:right w:val="single" w:sz="4" w:space="0" w:color="FFFFFF"/>
            </w:tcBorders>
            <w:hideMark/>
          </w:tcPr>
          <w:p w:rsidR="00ED295A" w:rsidRDefault="00ED295A" w:rsidP="00ED295A">
            <w:pPr>
              <w:rPr>
                <w:sz w:val="28"/>
                <w:szCs w:val="28"/>
              </w:rPr>
            </w:pPr>
            <w:r>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3"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hideMark/>
          </w:tcPr>
          <w:p w:rsidR="00ED295A" w:rsidRDefault="00ED295A" w:rsidP="00ED295A">
            <w:pPr>
              <w:rPr>
                <w:b/>
                <w:bCs/>
                <w:color w:val="000000"/>
                <w:sz w:val="28"/>
                <w:szCs w:val="28"/>
              </w:rPr>
            </w:pPr>
            <w:r>
              <w:rPr>
                <w:b/>
                <w:bCs/>
                <w:color w:val="000000"/>
                <w:sz w:val="28"/>
                <w:szCs w:val="28"/>
              </w:rPr>
              <w:t xml:space="preserve">Администрация </w:t>
            </w:r>
          </w:p>
          <w:p w:rsidR="00ED295A" w:rsidRDefault="00ED295A" w:rsidP="00ED295A">
            <w:pPr>
              <w:rPr>
                <w:b/>
                <w:bCs/>
                <w:color w:val="000000"/>
                <w:sz w:val="28"/>
                <w:szCs w:val="28"/>
              </w:rPr>
            </w:pPr>
            <w:r>
              <w:rPr>
                <w:b/>
                <w:bCs/>
                <w:color w:val="000000"/>
                <w:sz w:val="28"/>
                <w:szCs w:val="28"/>
              </w:rPr>
              <w:t xml:space="preserve"> сельского поселения</w:t>
            </w:r>
          </w:p>
          <w:p w:rsidR="00ED295A" w:rsidRDefault="00ED295A" w:rsidP="00ED295A">
            <w:pPr>
              <w:rPr>
                <w:b/>
                <w:bCs/>
                <w:color w:val="000000"/>
                <w:sz w:val="28"/>
                <w:szCs w:val="28"/>
              </w:rPr>
            </w:pPr>
            <w:proofErr w:type="spellStart"/>
            <w:r>
              <w:rPr>
                <w:b/>
                <w:bCs/>
                <w:color w:val="000000"/>
                <w:sz w:val="28"/>
                <w:szCs w:val="28"/>
              </w:rPr>
              <w:t>Душанбековский</w:t>
            </w:r>
            <w:proofErr w:type="spellEnd"/>
            <w:r>
              <w:rPr>
                <w:b/>
                <w:bCs/>
                <w:color w:val="000000"/>
                <w:sz w:val="28"/>
                <w:szCs w:val="28"/>
              </w:rPr>
              <w:t xml:space="preserve"> сельсовет</w:t>
            </w:r>
          </w:p>
          <w:p w:rsidR="00ED295A" w:rsidRDefault="00ED295A" w:rsidP="00ED295A">
            <w:pPr>
              <w:rPr>
                <w:b/>
                <w:bCs/>
                <w:color w:val="000000"/>
                <w:sz w:val="28"/>
                <w:szCs w:val="28"/>
              </w:rPr>
            </w:pPr>
            <w:r>
              <w:rPr>
                <w:b/>
                <w:bCs/>
                <w:color w:val="000000"/>
                <w:sz w:val="28"/>
                <w:szCs w:val="28"/>
              </w:rPr>
              <w:t>муниципального района</w:t>
            </w:r>
          </w:p>
          <w:p w:rsidR="00ED295A" w:rsidRDefault="00ED295A" w:rsidP="00ED295A">
            <w:pPr>
              <w:rPr>
                <w:b/>
                <w:bCs/>
                <w:color w:val="000000"/>
                <w:sz w:val="28"/>
                <w:szCs w:val="28"/>
              </w:rPr>
            </w:pPr>
            <w:proofErr w:type="spellStart"/>
            <w:r>
              <w:rPr>
                <w:b/>
                <w:bCs/>
                <w:color w:val="000000"/>
                <w:sz w:val="28"/>
                <w:szCs w:val="28"/>
              </w:rPr>
              <w:t>Кигинский</w:t>
            </w:r>
            <w:proofErr w:type="spellEnd"/>
            <w:r>
              <w:rPr>
                <w:b/>
                <w:bCs/>
                <w:color w:val="000000"/>
                <w:sz w:val="28"/>
                <w:szCs w:val="28"/>
              </w:rPr>
              <w:t xml:space="preserve"> район</w:t>
            </w:r>
          </w:p>
          <w:p w:rsidR="00ED295A" w:rsidRDefault="00ED295A" w:rsidP="00ED295A">
            <w:pPr>
              <w:rPr>
                <w:b/>
                <w:bCs/>
                <w:color w:val="000000"/>
                <w:sz w:val="28"/>
                <w:szCs w:val="28"/>
              </w:rPr>
            </w:pPr>
            <w:r>
              <w:rPr>
                <w:b/>
                <w:bCs/>
                <w:color w:val="000000"/>
                <w:sz w:val="28"/>
                <w:szCs w:val="28"/>
              </w:rPr>
              <w:t>Республика Башкортостан</w:t>
            </w:r>
          </w:p>
          <w:p w:rsidR="00ED295A" w:rsidRDefault="00ED295A" w:rsidP="00ED295A">
            <w:pPr>
              <w:rPr>
                <w:b/>
                <w:bCs/>
                <w:sz w:val="28"/>
                <w:szCs w:val="28"/>
              </w:rPr>
            </w:pPr>
          </w:p>
          <w:p w:rsidR="00ED295A" w:rsidRPr="00505F06" w:rsidRDefault="00ED295A" w:rsidP="00ED295A">
            <w:pPr>
              <w:rPr>
                <w:bCs/>
              </w:rPr>
            </w:pPr>
            <w:r w:rsidRPr="00383BC8">
              <w:rPr>
                <w:bCs/>
                <w:sz w:val="18"/>
                <w:szCs w:val="18"/>
              </w:rPr>
              <w:t>(</w:t>
            </w:r>
            <w:proofErr w:type="spellStart"/>
            <w:r w:rsidRPr="00383BC8">
              <w:rPr>
                <w:bCs/>
                <w:sz w:val="18"/>
                <w:szCs w:val="18"/>
              </w:rPr>
              <w:t>Душанбековский</w:t>
            </w:r>
            <w:proofErr w:type="spellEnd"/>
            <w:r w:rsidRPr="00383BC8">
              <w:rPr>
                <w:bCs/>
                <w:sz w:val="18"/>
                <w:szCs w:val="18"/>
              </w:rPr>
              <w:t xml:space="preserve">  сельсовет  </w:t>
            </w:r>
            <w:proofErr w:type="spellStart"/>
            <w:r w:rsidRPr="00383BC8">
              <w:rPr>
                <w:bCs/>
                <w:sz w:val="18"/>
                <w:szCs w:val="18"/>
              </w:rPr>
              <w:t>Кигинского</w:t>
            </w:r>
            <w:proofErr w:type="spellEnd"/>
            <w:r w:rsidRPr="00383BC8">
              <w:rPr>
                <w:bCs/>
                <w:sz w:val="18"/>
                <w:szCs w:val="18"/>
              </w:rPr>
              <w:t xml:space="preserve">  района  Республики Башкортостан)</w:t>
            </w:r>
          </w:p>
        </w:tc>
      </w:tr>
    </w:tbl>
    <w:p w:rsidR="002B1687" w:rsidRDefault="002B1687" w:rsidP="002B1687">
      <w:pPr>
        <w:pStyle w:val="6"/>
        <w:rPr>
          <w:rFonts w:ascii="NewtonITT" w:hAnsi="NewtonITT"/>
          <w:sz w:val="28"/>
          <w:szCs w:val="28"/>
        </w:rPr>
      </w:pPr>
    </w:p>
    <w:p w:rsidR="00ED295A" w:rsidRPr="00ED295A" w:rsidRDefault="00ED295A" w:rsidP="00ED295A"/>
    <w:p w:rsidR="002B1687" w:rsidRDefault="002B1687" w:rsidP="002B1687">
      <w:pPr>
        <w:pStyle w:val="6"/>
        <w:rPr>
          <w:rFonts w:ascii="NewtonITT" w:hAnsi="NewtonITT"/>
          <w:sz w:val="28"/>
          <w:szCs w:val="28"/>
        </w:rPr>
      </w:pPr>
    </w:p>
    <w:p w:rsidR="002B1687" w:rsidRDefault="002B1687" w:rsidP="002B1687">
      <w:pPr>
        <w:pStyle w:val="6"/>
        <w:rPr>
          <w:rFonts w:ascii="NewtonITT" w:hAnsi="NewtonITT"/>
          <w:sz w:val="28"/>
          <w:szCs w:val="28"/>
        </w:rPr>
      </w:pPr>
    </w:p>
    <w:p w:rsidR="002B1687" w:rsidRDefault="002B1687" w:rsidP="002B1687">
      <w:pPr>
        <w:pStyle w:val="6"/>
        <w:rPr>
          <w:rFonts w:ascii="NewtonITT" w:hAnsi="NewtonITT"/>
          <w:sz w:val="28"/>
          <w:szCs w:val="28"/>
        </w:rPr>
      </w:pPr>
    </w:p>
    <w:p w:rsidR="002B1687" w:rsidRDefault="002B1687" w:rsidP="002B1687">
      <w:pPr>
        <w:pStyle w:val="6"/>
        <w:rPr>
          <w:rFonts w:ascii="NewtonITT" w:hAnsi="NewtonITT"/>
          <w:sz w:val="28"/>
          <w:szCs w:val="28"/>
        </w:rPr>
      </w:pPr>
    </w:p>
    <w:p w:rsidR="002B1687" w:rsidRDefault="002B1687" w:rsidP="002B1687">
      <w:pPr>
        <w:pStyle w:val="6"/>
        <w:rPr>
          <w:rFonts w:ascii="NewtonITT" w:hAnsi="NewtonITT"/>
          <w:sz w:val="28"/>
          <w:szCs w:val="28"/>
        </w:rPr>
      </w:pPr>
    </w:p>
    <w:p w:rsidR="00383BC8" w:rsidRDefault="00383BC8" w:rsidP="002B1687">
      <w:pPr>
        <w:pStyle w:val="6"/>
        <w:rPr>
          <w:rFonts w:ascii="NewtonITT" w:hAnsi="NewtonITT"/>
          <w:sz w:val="28"/>
          <w:szCs w:val="28"/>
        </w:rPr>
      </w:pPr>
    </w:p>
    <w:p w:rsidR="00383BC8" w:rsidRDefault="00383BC8" w:rsidP="002B1687">
      <w:pPr>
        <w:pStyle w:val="6"/>
        <w:rPr>
          <w:rFonts w:ascii="NewtonITT" w:hAnsi="NewtonITT"/>
          <w:sz w:val="28"/>
          <w:szCs w:val="28"/>
        </w:rPr>
      </w:pPr>
    </w:p>
    <w:p w:rsidR="00383BC8" w:rsidRDefault="00383BC8" w:rsidP="002B1687">
      <w:pPr>
        <w:pStyle w:val="6"/>
        <w:rPr>
          <w:rFonts w:ascii="NewtonITT" w:hAnsi="NewtonITT"/>
          <w:sz w:val="28"/>
          <w:szCs w:val="28"/>
        </w:rPr>
      </w:pPr>
    </w:p>
    <w:p w:rsidR="002B1687" w:rsidRPr="003E4F48" w:rsidRDefault="002B1687" w:rsidP="002B1687">
      <w:pPr>
        <w:pStyle w:val="6"/>
        <w:rPr>
          <w:rFonts w:ascii="NewtonITT" w:hAnsi="NewtonITT"/>
          <w:sz w:val="28"/>
          <w:szCs w:val="28"/>
        </w:rPr>
      </w:pPr>
      <w:r>
        <w:rPr>
          <w:rFonts w:ascii="NewtonITT" w:hAnsi="NewtonITT"/>
          <w:sz w:val="28"/>
          <w:szCs w:val="28"/>
        </w:rPr>
        <w:t xml:space="preserve">КАРАР                                                                        </w:t>
      </w:r>
      <w:r w:rsidRPr="003E4F48">
        <w:rPr>
          <w:rFonts w:ascii="NewtonITT" w:hAnsi="NewtonITT"/>
          <w:sz w:val="28"/>
          <w:szCs w:val="28"/>
        </w:rPr>
        <w:t>постановлениЕ</w:t>
      </w:r>
    </w:p>
    <w:p w:rsidR="002B1687" w:rsidRPr="003E4F48" w:rsidRDefault="002B1687" w:rsidP="002B1687">
      <w:pPr>
        <w:rPr>
          <w:sz w:val="28"/>
          <w:szCs w:val="28"/>
        </w:rPr>
      </w:pPr>
    </w:p>
    <w:p w:rsidR="002B1687" w:rsidRDefault="00A4649A" w:rsidP="002B1687">
      <w:pPr>
        <w:pStyle w:val="a3"/>
        <w:rPr>
          <w:szCs w:val="28"/>
        </w:rPr>
      </w:pPr>
      <w:r>
        <w:rPr>
          <w:szCs w:val="28"/>
        </w:rPr>
        <w:t>«18</w:t>
      </w:r>
      <w:r w:rsidR="002B1687">
        <w:rPr>
          <w:szCs w:val="28"/>
        </w:rPr>
        <w:t xml:space="preserve">» </w:t>
      </w:r>
      <w:r>
        <w:rPr>
          <w:szCs w:val="28"/>
        </w:rPr>
        <w:t>октябрь</w:t>
      </w:r>
      <w:r w:rsidR="00957895">
        <w:rPr>
          <w:szCs w:val="28"/>
        </w:rPr>
        <w:t xml:space="preserve"> </w:t>
      </w:r>
      <w:r w:rsidR="002B1687">
        <w:rPr>
          <w:szCs w:val="28"/>
        </w:rPr>
        <w:t xml:space="preserve"> 2016 </w:t>
      </w:r>
      <w:proofErr w:type="spellStart"/>
      <w:r w:rsidR="002B1687">
        <w:rPr>
          <w:szCs w:val="28"/>
        </w:rPr>
        <w:t>й</w:t>
      </w:r>
      <w:proofErr w:type="spellEnd"/>
      <w:r w:rsidR="002B1687">
        <w:rPr>
          <w:szCs w:val="28"/>
        </w:rPr>
        <w:t xml:space="preserve">.             </w:t>
      </w:r>
      <w:r>
        <w:rPr>
          <w:szCs w:val="28"/>
        </w:rPr>
        <w:t>№ 41</w:t>
      </w:r>
      <w:r w:rsidR="00957895">
        <w:rPr>
          <w:szCs w:val="28"/>
        </w:rPr>
        <w:t xml:space="preserve">                « </w:t>
      </w:r>
      <w:r>
        <w:rPr>
          <w:szCs w:val="28"/>
        </w:rPr>
        <w:t>18</w:t>
      </w:r>
      <w:r w:rsidR="002B1687" w:rsidRPr="003E4F48">
        <w:rPr>
          <w:szCs w:val="28"/>
        </w:rPr>
        <w:t>»</w:t>
      </w:r>
      <w:r w:rsidR="002B1687">
        <w:rPr>
          <w:szCs w:val="28"/>
        </w:rPr>
        <w:t xml:space="preserve"> </w:t>
      </w:r>
      <w:r>
        <w:rPr>
          <w:szCs w:val="28"/>
        </w:rPr>
        <w:t xml:space="preserve"> октября </w:t>
      </w:r>
      <w:r w:rsidR="002B1687" w:rsidRPr="003E4F48">
        <w:rPr>
          <w:szCs w:val="28"/>
        </w:rPr>
        <w:t xml:space="preserve">  2016 г.</w:t>
      </w:r>
    </w:p>
    <w:p w:rsidR="00383BC8" w:rsidRPr="003E4F48" w:rsidRDefault="00383BC8" w:rsidP="002B1687">
      <w:pPr>
        <w:pStyle w:val="a3"/>
        <w:rPr>
          <w:szCs w:val="28"/>
        </w:rPr>
      </w:pPr>
    </w:p>
    <w:p w:rsidR="002B1687" w:rsidRPr="00383BC8" w:rsidRDefault="00383BC8" w:rsidP="00383BC8">
      <w:pPr>
        <w:pStyle w:val="a3"/>
        <w:jc w:val="both"/>
        <w:rPr>
          <w:color w:val="000000"/>
          <w:sz w:val="24"/>
          <w:szCs w:val="24"/>
        </w:rPr>
      </w:pPr>
      <w:r w:rsidRPr="00383BC8">
        <w:rPr>
          <w:color w:val="000000"/>
          <w:sz w:val="24"/>
          <w:szCs w:val="24"/>
        </w:rPr>
        <w:t xml:space="preserve">Дүшəмбикə </w:t>
      </w:r>
      <w:proofErr w:type="spellStart"/>
      <w:r w:rsidRPr="00383BC8">
        <w:rPr>
          <w:color w:val="000000"/>
          <w:sz w:val="24"/>
          <w:szCs w:val="24"/>
        </w:rPr>
        <w:t>ауылы</w:t>
      </w:r>
      <w:proofErr w:type="spellEnd"/>
      <w:r w:rsidRPr="00383BC8">
        <w:rPr>
          <w:color w:val="000000"/>
          <w:sz w:val="24"/>
          <w:szCs w:val="24"/>
        </w:rPr>
        <w:t xml:space="preserve">                                                                 </w:t>
      </w:r>
      <w:r>
        <w:rPr>
          <w:color w:val="000000"/>
          <w:sz w:val="24"/>
          <w:szCs w:val="24"/>
        </w:rPr>
        <w:t xml:space="preserve">                              </w:t>
      </w:r>
      <w:r w:rsidRPr="00383BC8">
        <w:rPr>
          <w:color w:val="000000"/>
          <w:sz w:val="24"/>
          <w:szCs w:val="24"/>
        </w:rPr>
        <w:t xml:space="preserve">    с. </w:t>
      </w:r>
      <w:proofErr w:type="spellStart"/>
      <w:r w:rsidRPr="00383BC8">
        <w:rPr>
          <w:color w:val="000000"/>
          <w:sz w:val="24"/>
          <w:szCs w:val="24"/>
        </w:rPr>
        <w:t>Душанбеково</w:t>
      </w:r>
      <w:proofErr w:type="spellEnd"/>
    </w:p>
    <w:p w:rsidR="00383BC8" w:rsidRPr="00383BC8" w:rsidRDefault="00383BC8" w:rsidP="00383BC8">
      <w:pPr>
        <w:pStyle w:val="a3"/>
        <w:jc w:val="both"/>
        <w:rPr>
          <w:szCs w:val="28"/>
        </w:rPr>
      </w:pPr>
    </w:p>
    <w:p w:rsidR="002B1687" w:rsidRPr="00383BC8" w:rsidRDefault="002B1687" w:rsidP="002B1687">
      <w:pPr>
        <w:pStyle w:val="a3"/>
        <w:rPr>
          <w:sz w:val="24"/>
          <w:szCs w:val="24"/>
        </w:rPr>
      </w:pPr>
      <w:r w:rsidRPr="00383BC8">
        <w:rPr>
          <w:sz w:val="24"/>
          <w:szCs w:val="24"/>
        </w:rPr>
        <w:t xml:space="preserve">Об утверждении Правил определения требований к закупаемым </w:t>
      </w:r>
      <w:r w:rsidR="00383BC8">
        <w:rPr>
          <w:sz w:val="24"/>
          <w:szCs w:val="24"/>
        </w:rPr>
        <w:t>Администрацией</w:t>
      </w:r>
      <w:r w:rsidRPr="00383BC8">
        <w:rPr>
          <w:sz w:val="24"/>
          <w:szCs w:val="24"/>
        </w:rPr>
        <w:t xml:space="preserve">  сельск</w:t>
      </w:r>
      <w:r w:rsidR="00383BC8">
        <w:rPr>
          <w:sz w:val="24"/>
          <w:szCs w:val="24"/>
        </w:rPr>
        <w:t>ого  поселения</w:t>
      </w:r>
      <w:r w:rsidRPr="00383BC8">
        <w:rPr>
          <w:sz w:val="24"/>
          <w:szCs w:val="24"/>
        </w:rPr>
        <w:t xml:space="preserve">   </w:t>
      </w:r>
      <w:proofErr w:type="spellStart"/>
      <w:r w:rsidRPr="00383BC8">
        <w:rPr>
          <w:sz w:val="24"/>
          <w:szCs w:val="24"/>
        </w:rPr>
        <w:t>Душанбековский</w:t>
      </w:r>
      <w:proofErr w:type="spellEnd"/>
      <w:r w:rsidRPr="00383BC8">
        <w:rPr>
          <w:sz w:val="24"/>
          <w:szCs w:val="24"/>
        </w:rPr>
        <w:t xml:space="preserve">  сельсовет  муниципального района </w:t>
      </w:r>
      <w:proofErr w:type="spellStart"/>
      <w:r w:rsidRPr="00383BC8">
        <w:rPr>
          <w:sz w:val="24"/>
          <w:szCs w:val="24"/>
        </w:rPr>
        <w:t>Кигинский</w:t>
      </w:r>
      <w:proofErr w:type="spellEnd"/>
      <w:r w:rsidRPr="00383BC8">
        <w:rPr>
          <w:sz w:val="24"/>
          <w:szCs w:val="24"/>
        </w:rPr>
        <w:t xml:space="preserve"> район Республики Башкортостан </w:t>
      </w:r>
      <w:r w:rsidR="00383BC8">
        <w:rPr>
          <w:sz w:val="24"/>
          <w:szCs w:val="24"/>
        </w:rPr>
        <w:t xml:space="preserve"> и  подведомственными  им  казенными  и  бюджетными  учреждениями </w:t>
      </w:r>
      <w:r w:rsidRPr="00383BC8">
        <w:rPr>
          <w:sz w:val="24"/>
          <w:szCs w:val="24"/>
        </w:rPr>
        <w:t xml:space="preserve"> отдельным видам  товаров, работ, услуг (в том числе предельных цен товаров, работ, услуг) для обеспечения муниципальных нужд</w:t>
      </w:r>
    </w:p>
    <w:p w:rsidR="002B1687" w:rsidRPr="00383BC8" w:rsidRDefault="002B1687" w:rsidP="002B1687">
      <w:pPr>
        <w:pStyle w:val="a3"/>
        <w:jc w:val="both"/>
        <w:rPr>
          <w:b/>
          <w:sz w:val="24"/>
          <w:szCs w:val="24"/>
        </w:rPr>
      </w:pPr>
    </w:p>
    <w:p w:rsidR="002B1687" w:rsidRPr="00383BC8" w:rsidRDefault="002B1687" w:rsidP="002B1687">
      <w:pPr>
        <w:pStyle w:val="a3"/>
        <w:jc w:val="both"/>
        <w:rPr>
          <w:b/>
          <w:sz w:val="24"/>
          <w:szCs w:val="24"/>
        </w:rPr>
      </w:pPr>
      <w:r w:rsidRPr="00383BC8">
        <w:rPr>
          <w:sz w:val="24"/>
          <w:szCs w:val="24"/>
        </w:rPr>
        <w:t xml:space="preserve">      </w:t>
      </w:r>
      <w:r w:rsidRPr="00383BC8">
        <w:rPr>
          <w:sz w:val="24"/>
          <w:szCs w:val="24"/>
        </w:rPr>
        <w:tab/>
        <w:t xml:space="preserve">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383BC8">
        <w:rPr>
          <w:b/>
          <w:sz w:val="24"/>
          <w:szCs w:val="24"/>
        </w:rPr>
        <w:t xml:space="preserve">  ПОСТАНОВЛЯЮ:</w:t>
      </w:r>
    </w:p>
    <w:p w:rsidR="002B1687" w:rsidRPr="00383BC8" w:rsidRDefault="002B1687" w:rsidP="002B1687">
      <w:pPr>
        <w:pStyle w:val="a3"/>
        <w:jc w:val="both"/>
        <w:rPr>
          <w:sz w:val="24"/>
          <w:szCs w:val="24"/>
        </w:rPr>
      </w:pPr>
      <w:r w:rsidRPr="00383BC8">
        <w:rPr>
          <w:sz w:val="24"/>
          <w:szCs w:val="24"/>
        </w:rPr>
        <w:tab/>
        <w:t xml:space="preserve">1. Утвердить прилагаемые Правила определения требований к закупаемым </w:t>
      </w:r>
      <w:r w:rsidR="00383BC8">
        <w:rPr>
          <w:sz w:val="24"/>
          <w:szCs w:val="24"/>
        </w:rPr>
        <w:t>Администрацией</w:t>
      </w:r>
      <w:r w:rsidRPr="00383BC8">
        <w:rPr>
          <w:sz w:val="24"/>
          <w:szCs w:val="24"/>
        </w:rPr>
        <w:t xml:space="preserve">  сельско</w:t>
      </w:r>
      <w:r w:rsidR="00383BC8">
        <w:rPr>
          <w:sz w:val="24"/>
          <w:szCs w:val="24"/>
        </w:rPr>
        <w:t>го</w:t>
      </w:r>
      <w:r w:rsidRPr="00383BC8">
        <w:rPr>
          <w:sz w:val="24"/>
          <w:szCs w:val="24"/>
        </w:rPr>
        <w:t xml:space="preserve">  поселени</w:t>
      </w:r>
      <w:r w:rsidR="00383BC8">
        <w:rPr>
          <w:sz w:val="24"/>
          <w:szCs w:val="24"/>
        </w:rPr>
        <w:t>я</w:t>
      </w:r>
      <w:r w:rsidRPr="00383BC8">
        <w:rPr>
          <w:sz w:val="24"/>
          <w:szCs w:val="24"/>
        </w:rPr>
        <w:t xml:space="preserve">  </w:t>
      </w:r>
      <w:proofErr w:type="spellStart"/>
      <w:r w:rsidRPr="00383BC8">
        <w:rPr>
          <w:sz w:val="24"/>
          <w:szCs w:val="24"/>
        </w:rPr>
        <w:t>Душанбековский</w:t>
      </w:r>
      <w:proofErr w:type="spellEnd"/>
      <w:r w:rsidRPr="00383BC8">
        <w:rPr>
          <w:sz w:val="24"/>
          <w:szCs w:val="24"/>
        </w:rPr>
        <w:t xml:space="preserve">  сельсовет муниципального района </w:t>
      </w:r>
      <w:proofErr w:type="spellStart"/>
      <w:r w:rsidRPr="00383BC8">
        <w:rPr>
          <w:sz w:val="24"/>
          <w:szCs w:val="24"/>
        </w:rPr>
        <w:t>Кигинский</w:t>
      </w:r>
      <w:proofErr w:type="spellEnd"/>
      <w:r w:rsidRPr="00383BC8">
        <w:rPr>
          <w:sz w:val="24"/>
          <w:szCs w:val="24"/>
        </w:rPr>
        <w:t xml:space="preserve"> район Республики Башкортостан </w:t>
      </w:r>
      <w:r w:rsidR="00383BC8">
        <w:rPr>
          <w:sz w:val="24"/>
          <w:szCs w:val="24"/>
        </w:rPr>
        <w:t xml:space="preserve">и  подведомственными  им  казенными  и  бюджетными  учреждениями </w:t>
      </w:r>
      <w:r w:rsidR="00383BC8" w:rsidRPr="00383BC8">
        <w:rPr>
          <w:sz w:val="24"/>
          <w:szCs w:val="24"/>
        </w:rPr>
        <w:t xml:space="preserve"> </w:t>
      </w:r>
      <w:r w:rsidRPr="00383BC8">
        <w:rPr>
          <w:sz w:val="24"/>
          <w:szCs w:val="24"/>
        </w:rPr>
        <w:t>отдельным  видам  товаров, работ, услуг (в том числе предельных цен товаров, работ, услуг) для обеспечения муниципальных нужд (далее – Правила).</w:t>
      </w:r>
    </w:p>
    <w:p w:rsidR="002B1687" w:rsidRPr="00383BC8" w:rsidRDefault="002B1687" w:rsidP="002B1687">
      <w:pPr>
        <w:pStyle w:val="a3"/>
        <w:jc w:val="both"/>
        <w:rPr>
          <w:sz w:val="24"/>
          <w:szCs w:val="24"/>
        </w:rPr>
      </w:pPr>
      <w:r w:rsidRPr="00383BC8">
        <w:rPr>
          <w:sz w:val="24"/>
          <w:szCs w:val="24"/>
        </w:rPr>
        <w:tab/>
        <w:t xml:space="preserve">2. </w:t>
      </w:r>
      <w:proofErr w:type="gramStart"/>
      <w:r w:rsidRPr="00383BC8">
        <w:rPr>
          <w:sz w:val="24"/>
          <w:szCs w:val="24"/>
        </w:rPr>
        <w:t xml:space="preserve">Администрации   сельского  поселения  </w:t>
      </w:r>
      <w:proofErr w:type="spellStart"/>
      <w:r w:rsidRPr="00383BC8">
        <w:rPr>
          <w:sz w:val="24"/>
          <w:szCs w:val="24"/>
        </w:rPr>
        <w:t>Душанбековский</w:t>
      </w:r>
      <w:proofErr w:type="spellEnd"/>
      <w:r w:rsidRPr="00383BC8">
        <w:rPr>
          <w:sz w:val="24"/>
          <w:szCs w:val="24"/>
        </w:rPr>
        <w:t xml:space="preserve">  сельсовет  муниципального района </w:t>
      </w:r>
      <w:proofErr w:type="spellStart"/>
      <w:r w:rsidRPr="00383BC8">
        <w:rPr>
          <w:sz w:val="24"/>
          <w:szCs w:val="24"/>
        </w:rPr>
        <w:t>Кигинский</w:t>
      </w:r>
      <w:proofErr w:type="spellEnd"/>
      <w:r w:rsidRPr="00383BC8">
        <w:rPr>
          <w:sz w:val="24"/>
          <w:szCs w:val="24"/>
        </w:rPr>
        <w:t xml:space="preserve"> район Республики Башкортостан в срок до 1 </w:t>
      </w:r>
      <w:r w:rsidR="00D650C1" w:rsidRPr="00383BC8">
        <w:rPr>
          <w:sz w:val="24"/>
          <w:szCs w:val="24"/>
        </w:rPr>
        <w:t>но</w:t>
      </w:r>
      <w:r w:rsidRPr="00383BC8">
        <w:rPr>
          <w:sz w:val="24"/>
          <w:szCs w:val="24"/>
        </w:rPr>
        <w:t xml:space="preserve">ября 2016 года разработать и утвердить требования к закупаемым ими, </w:t>
      </w:r>
      <w:r w:rsidR="00383BC8">
        <w:rPr>
          <w:sz w:val="24"/>
          <w:szCs w:val="24"/>
        </w:rPr>
        <w:t xml:space="preserve">их  и  подведомственными  им  казенными  и  бюджетными  учреждениями </w:t>
      </w:r>
      <w:r w:rsidR="00383BC8" w:rsidRPr="00383BC8">
        <w:rPr>
          <w:sz w:val="24"/>
          <w:szCs w:val="24"/>
        </w:rPr>
        <w:t xml:space="preserve"> </w:t>
      </w:r>
      <w:r w:rsidR="00383BC8">
        <w:rPr>
          <w:sz w:val="24"/>
          <w:szCs w:val="24"/>
        </w:rPr>
        <w:t>отдельным</w:t>
      </w:r>
      <w:r w:rsidRPr="00383BC8">
        <w:rPr>
          <w:sz w:val="24"/>
          <w:szCs w:val="24"/>
        </w:rPr>
        <w:t xml:space="preserve"> видам товар</w:t>
      </w:r>
      <w:r w:rsidR="00383BC8">
        <w:rPr>
          <w:sz w:val="24"/>
          <w:szCs w:val="24"/>
        </w:rPr>
        <w:t>ов</w:t>
      </w:r>
      <w:r w:rsidRPr="00383BC8">
        <w:rPr>
          <w:sz w:val="24"/>
          <w:szCs w:val="24"/>
        </w:rPr>
        <w:t>, работ, услуг (в том числе предельные цены товаров, работ, услуг) в соответствии с Правилами, утвержденными настоящим постановлением.</w:t>
      </w:r>
      <w:proofErr w:type="gramEnd"/>
    </w:p>
    <w:p w:rsidR="002B1687" w:rsidRPr="00383BC8" w:rsidRDefault="002B1687" w:rsidP="002B1687">
      <w:pPr>
        <w:pStyle w:val="a3"/>
        <w:jc w:val="both"/>
        <w:rPr>
          <w:sz w:val="24"/>
          <w:szCs w:val="24"/>
        </w:rPr>
      </w:pPr>
      <w:r w:rsidRPr="00383BC8">
        <w:rPr>
          <w:sz w:val="24"/>
          <w:szCs w:val="24"/>
        </w:rPr>
        <w:tab/>
      </w:r>
      <w:r w:rsidRPr="00383BC8">
        <w:rPr>
          <w:b/>
          <w:sz w:val="24"/>
          <w:szCs w:val="24"/>
        </w:rPr>
        <w:t>3.</w:t>
      </w:r>
      <w:r w:rsidRPr="00383BC8">
        <w:rPr>
          <w:sz w:val="24"/>
          <w:szCs w:val="24"/>
        </w:rPr>
        <w:t xml:space="preserve"> </w:t>
      </w:r>
      <w:r w:rsidR="00383BC8">
        <w:rPr>
          <w:sz w:val="24"/>
          <w:szCs w:val="24"/>
        </w:rPr>
        <w:t xml:space="preserve">централизованной  бухгалтерии  сельских  поселений  муниципального  района  </w:t>
      </w:r>
      <w:proofErr w:type="spellStart"/>
      <w:r w:rsidR="00383BC8">
        <w:rPr>
          <w:sz w:val="24"/>
          <w:szCs w:val="24"/>
        </w:rPr>
        <w:t>Кигинский</w:t>
      </w:r>
      <w:proofErr w:type="spellEnd"/>
      <w:r w:rsidR="00383BC8">
        <w:rPr>
          <w:sz w:val="24"/>
          <w:szCs w:val="24"/>
        </w:rPr>
        <w:t xml:space="preserve">  район  Республики  Башкортостан    (</w:t>
      </w:r>
      <w:proofErr w:type="spellStart"/>
      <w:r w:rsidR="00383BC8">
        <w:rPr>
          <w:sz w:val="24"/>
          <w:szCs w:val="24"/>
        </w:rPr>
        <w:t>Сахаутдинова</w:t>
      </w:r>
      <w:proofErr w:type="spellEnd"/>
      <w:r w:rsidR="00383BC8">
        <w:rPr>
          <w:sz w:val="24"/>
          <w:szCs w:val="24"/>
        </w:rPr>
        <w:t xml:space="preserve">  А.К.)  о</w:t>
      </w:r>
      <w:r w:rsidRPr="00383BC8">
        <w:rPr>
          <w:sz w:val="24"/>
          <w:szCs w:val="24"/>
        </w:rPr>
        <w:t>беспечить опубликование Правил в единой информационной системе в сфере закупок в информационно-телекоммуникационной сети Интернет в соответствии с требованиями законодательства о контрактной системе в сфере закупок.</w:t>
      </w:r>
    </w:p>
    <w:p w:rsidR="002B1687" w:rsidRPr="00383BC8" w:rsidRDefault="002B1687" w:rsidP="002B1687">
      <w:pPr>
        <w:pStyle w:val="a3"/>
        <w:jc w:val="both"/>
        <w:rPr>
          <w:sz w:val="24"/>
          <w:szCs w:val="24"/>
        </w:rPr>
      </w:pPr>
      <w:r w:rsidRPr="00383BC8">
        <w:rPr>
          <w:sz w:val="24"/>
          <w:szCs w:val="24"/>
        </w:rPr>
        <w:tab/>
      </w:r>
      <w:r w:rsidRPr="00ED295A">
        <w:rPr>
          <w:sz w:val="24"/>
          <w:szCs w:val="24"/>
        </w:rPr>
        <w:t xml:space="preserve">4. </w:t>
      </w:r>
      <w:r w:rsidR="00ED295A">
        <w:rPr>
          <w:sz w:val="24"/>
          <w:szCs w:val="24"/>
        </w:rPr>
        <w:t>У</w:t>
      </w:r>
      <w:r w:rsidR="00ED295A" w:rsidRPr="00ED295A">
        <w:rPr>
          <w:sz w:val="24"/>
          <w:szCs w:val="24"/>
        </w:rPr>
        <w:t xml:space="preserve">правляющей  делами  сельского  поселения  </w:t>
      </w:r>
      <w:proofErr w:type="spellStart"/>
      <w:r w:rsidR="00ED295A" w:rsidRPr="00ED295A">
        <w:rPr>
          <w:sz w:val="24"/>
          <w:szCs w:val="24"/>
        </w:rPr>
        <w:t>Душанбековский</w:t>
      </w:r>
      <w:proofErr w:type="spellEnd"/>
      <w:r w:rsidR="00ED295A" w:rsidRPr="00ED295A">
        <w:rPr>
          <w:sz w:val="24"/>
          <w:szCs w:val="24"/>
        </w:rPr>
        <w:t xml:space="preserve">  сельсовет  (</w:t>
      </w:r>
      <w:proofErr w:type="spellStart"/>
      <w:r w:rsidR="00ED295A" w:rsidRPr="00ED295A">
        <w:rPr>
          <w:sz w:val="24"/>
          <w:szCs w:val="24"/>
        </w:rPr>
        <w:t>Усмановой</w:t>
      </w:r>
      <w:proofErr w:type="spellEnd"/>
      <w:r w:rsidR="00ED295A" w:rsidRPr="00ED295A">
        <w:rPr>
          <w:sz w:val="24"/>
          <w:szCs w:val="24"/>
        </w:rPr>
        <w:t xml:space="preserve"> Р.Г.)</w:t>
      </w:r>
      <w:r w:rsidR="00ED295A">
        <w:rPr>
          <w:b/>
          <w:sz w:val="24"/>
          <w:szCs w:val="24"/>
        </w:rPr>
        <w:t xml:space="preserve">  </w:t>
      </w:r>
      <w:proofErr w:type="gramStart"/>
      <w:r w:rsidR="00ED295A" w:rsidRPr="00ED295A">
        <w:rPr>
          <w:sz w:val="24"/>
          <w:szCs w:val="24"/>
        </w:rPr>
        <w:t>р</w:t>
      </w:r>
      <w:r w:rsidRPr="00383BC8">
        <w:rPr>
          <w:sz w:val="24"/>
          <w:szCs w:val="24"/>
        </w:rPr>
        <w:t>азместить</w:t>
      </w:r>
      <w:proofErr w:type="gramEnd"/>
      <w:r w:rsidRPr="00383BC8">
        <w:rPr>
          <w:sz w:val="24"/>
          <w:szCs w:val="24"/>
        </w:rPr>
        <w:t xml:space="preserve"> настоящее постановление на официальном сайте сельского  поселения  </w:t>
      </w:r>
      <w:proofErr w:type="spellStart"/>
      <w:r w:rsidRPr="00383BC8">
        <w:rPr>
          <w:sz w:val="24"/>
          <w:szCs w:val="24"/>
        </w:rPr>
        <w:t>Душанбековский</w:t>
      </w:r>
      <w:proofErr w:type="spellEnd"/>
      <w:r w:rsidRPr="00383BC8">
        <w:rPr>
          <w:sz w:val="24"/>
          <w:szCs w:val="24"/>
        </w:rPr>
        <w:t xml:space="preserve">  сельсовет муниципального района </w:t>
      </w:r>
      <w:proofErr w:type="spellStart"/>
      <w:r w:rsidRPr="00383BC8">
        <w:rPr>
          <w:sz w:val="24"/>
          <w:szCs w:val="24"/>
        </w:rPr>
        <w:t>Кигинский</w:t>
      </w:r>
      <w:proofErr w:type="spellEnd"/>
      <w:r w:rsidRPr="00383BC8">
        <w:rPr>
          <w:sz w:val="24"/>
          <w:szCs w:val="24"/>
        </w:rPr>
        <w:t xml:space="preserve"> район Республики Башкортостан.</w:t>
      </w:r>
    </w:p>
    <w:p w:rsidR="002B1687" w:rsidRPr="00383BC8" w:rsidRDefault="002B1687" w:rsidP="002B1687">
      <w:pPr>
        <w:pStyle w:val="a3"/>
        <w:ind w:firstLine="708"/>
        <w:jc w:val="both"/>
        <w:rPr>
          <w:sz w:val="24"/>
          <w:szCs w:val="24"/>
        </w:rPr>
      </w:pPr>
      <w:r w:rsidRPr="00383BC8">
        <w:rPr>
          <w:b/>
          <w:sz w:val="24"/>
          <w:szCs w:val="24"/>
        </w:rPr>
        <w:t>5.</w:t>
      </w:r>
      <w:r w:rsidRPr="00383BC8">
        <w:rPr>
          <w:sz w:val="24"/>
          <w:szCs w:val="24"/>
        </w:rPr>
        <w:t xml:space="preserve"> </w:t>
      </w:r>
      <w:proofErr w:type="gramStart"/>
      <w:r w:rsidRPr="00383BC8">
        <w:rPr>
          <w:sz w:val="24"/>
          <w:szCs w:val="24"/>
        </w:rPr>
        <w:t>Контроль за</w:t>
      </w:r>
      <w:proofErr w:type="gramEnd"/>
      <w:r w:rsidRPr="00383BC8">
        <w:rPr>
          <w:sz w:val="24"/>
          <w:szCs w:val="24"/>
        </w:rPr>
        <w:t xml:space="preserve"> исполнением настоящего постановления оставляю  за  собой.</w:t>
      </w:r>
    </w:p>
    <w:p w:rsidR="002B1687" w:rsidRPr="00383BC8" w:rsidRDefault="002B1687" w:rsidP="002B1687">
      <w:pPr>
        <w:pStyle w:val="a3"/>
        <w:ind w:firstLine="708"/>
        <w:jc w:val="both"/>
        <w:rPr>
          <w:sz w:val="24"/>
          <w:szCs w:val="24"/>
        </w:rPr>
      </w:pPr>
    </w:p>
    <w:p w:rsidR="002B1687" w:rsidRPr="00383BC8" w:rsidRDefault="002B1687" w:rsidP="002B1687">
      <w:pPr>
        <w:pStyle w:val="a3"/>
        <w:ind w:firstLine="708"/>
        <w:jc w:val="both"/>
        <w:rPr>
          <w:sz w:val="24"/>
          <w:szCs w:val="24"/>
        </w:rPr>
      </w:pPr>
    </w:p>
    <w:p w:rsidR="002B1687" w:rsidRPr="00383BC8" w:rsidRDefault="002B1687" w:rsidP="002B1687">
      <w:pPr>
        <w:pStyle w:val="a3"/>
        <w:ind w:firstLine="708"/>
        <w:jc w:val="both"/>
        <w:rPr>
          <w:b/>
          <w:sz w:val="24"/>
          <w:szCs w:val="24"/>
        </w:rPr>
      </w:pPr>
      <w:r w:rsidRPr="00383BC8">
        <w:rPr>
          <w:b/>
          <w:sz w:val="24"/>
          <w:szCs w:val="24"/>
        </w:rPr>
        <w:t xml:space="preserve">      </w:t>
      </w:r>
    </w:p>
    <w:p w:rsidR="002B1687" w:rsidRPr="00383BC8" w:rsidRDefault="002B1687" w:rsidP="002B1687">
      <w:pPr>
        <w:jc w:val="both"/>
        <w:rPr>
          <w:sz w:val="24"/>
          <w:szCs w:val="24"/>
        </w:rPr>
      </w:pPr>
      <w:r w:rsidRPr="00383BC8">
        <w:rPr>
          <w:sz w:val="24"/>
          <w:szCs w:val="24"/>
        </w:rPr>
        <w:t xml:space="preserve">Глава  сельского  поселения:                           </w:t>
      </w:r>
      <w:r w:rsidRPr="00383BC8">
        <w:rPr>
          <w:sz w:val="24"/>
          <w:szCs w:val="24"/>
        </w:rPr>
        <w:tab/>
      </w:r>
      <w:r w:rsidRPr="00383BC8">
        <w:rPr>
          <w:sz w:val="24"/>
          <w:szCs w:val="24"/>
        </w:rPr>
        <w:tab/>
        <w:t xml:space="preserve">          Ф.А. </w:t>
      </w:r>
      <w:proofErr w:type="spellStart"/>
      <w:r w:rsidRPr="00383BC8">
        <w:rPr>
          <w:sz w:val="24"/>
          <w:szCs w:val="24"/>
        </w:rPr>
        <w:t>Гизатуллин</w:t>
      </w:r>
      <w:proofErr w:type="spellEnd"/>
      <w:r w:rsidRPr="00383BC8">
        <w:rPr>
          <w:sz w:val="24"/>
          <w:szCs w:val="24"/>
        </w:rPr>
        <w:tab/>
      </w:r>
      <w:r w:rsidRPr="00383BC8">
        <w:rPr>
          <w:sz w:val="24"/>
          <w:szCs w:val="24"/>
        </w:rPr>
        <w:tab/>
      </w:r>
      <w:r w:rsidRPr="00383BC8">
        <w:rPr>
          <w:sz w:val="24"/>
          <w:szCs w:val="24"/>
        </w:rPr>
        <w:tab/>
      </w:r>
      <w:r w:rsidRPr="00383BC8">
        <w:rPr>
          <w:sz w:val="24"/>
          <w:szCs w:val="24"/>
        </w:rPr>
        <w:tab/>
      </w:r>
      <w:r w:rsidRPr="00383BC8">
        <w:rPr>
          <w:sz w:val="24"/>
          <w:szCs w:val="24"/>
        </w:rPr>
        <w:tab/>
      </w:r>
      <w:r w:rsidRPr="00383BC8">
        <w:rPr>
          <w:sz w:val="24"/>
          <w:szCs w:val="24"/>
        </w:rPr>
        <w:tab/>
      </w:r>
      <w:r w:rsidRPr="00383BC8">
        <w:rPr>
          <w:sz w:val="24"/>
          <w:szCs w:val="24"/>
        </w:rPr>
        <w:tab/>
      </w:r>
      <w:r w:rsidRPr="00383BC8">
        <w:rPr>
          <w:sz w:val="24"/>
          <w:szCs w:val="24"/>
        </w:rPr>
        <w:tab/>
      </w:r>
    </w:p>
    <w:p w:rsidR="002B1687" w:rsidRPr="00383BC8" w:rsidRDefault="002B1687" w:rsidP="002B1687">
      <w:pPr>
        <w:ind w:left="4956" w:firstLine="708"/>
        <w:jc w:val="left"/>
        <w:rPr>
          <w:sz w:val="24"/>
          <w:szCs w:val="24"/>
        </w:rPr>
      </w:pPr>
    </w:p>
    <w:p w:rsidR="002B1687" w:rsidRDefault="002B1687" w:rsidP="002B1687">
      <w:pPr>
        <w:ind w:left="4956" w:firstLine="708"/>
        <w:jc w:val="left"/>
        <w:rPr>
          <w:sz w:val="24"/>
          <w:szCs w:val="24"/>
        </w:rPr>
      </w:pPr>
    </w:p>
    <w:p w:rsidR="00D650C1" w:rsidRDefault="00D650C1" w:rsidP="002B1687">
      <w:pPr>
        <w:ind w:left="4956" w:firstLine="708"/>
        <w:jc w:val="left"/>
        <w:rPr>
          <w:sz w:val="24"/>
          <w:szCs w:val="24"/>
        </w:rPr>
      </w:pPr>
    </w:p>
    <w:p w:rsidR="002B1687" w:rsidRPr="00232D69" w:rsidRDefault="002B1687" w:rsidP="002B1687">
      <w:pPr>
        <w:ind w:left="4956" w:firstLine="708"/>
        <w:jc w:val="left"/>
        <w:rPr>
          <w:sz w:val="24"/>
          <w:szCs w:val="24"/>
        </w:rPr>
      </w:pPr>
      <w:r w:rsidRPr="00232D69">
        <w:rPr>
          <w:sz w:val="24"/>
          <w:szCs w:val="24"/>
        </w:rPr>
        <w:t>Утвержден</w:t>
      </w:r>
      <w:r>
        <w:rPr>
          <w:sz w:val="24"/>
          <w:szCs w:val="24"/>
        </w:rPr>
        <w:t>ы</w:t>
      </w:r>
    </w:p>
    <w:p w:rsidR="002B1687" w:rsidRDefault="002B1687" w:rsidP="002B1687">
      <w:pPr>
        <w:jc w:val="left"/>
        <w:rPr>
          <w:sz w:val="24"/>
          <w:szCs w:val="24"/>
        </w:rPr>
      </w:pPr>
      <w:r w:rsidRPr="00232D69">
        <w:rPr>
          <w:sz w:val="24"/>
          <w:szCs w:val="24"/>
        </w:rPr>
        <w:tab/>
      </w:r>
      <w:r w:rsidRPr="00232D69">
        <w:rPr>
          <w:sz w:val="24"/>
          <w:szCs w:val="24"/>
        </w:rPr>
        <w:tab/>
      </w:r>
      <w:r w:rsidRPr="00232D69">
        <w:rPr>
          <w:sz w:val="24"/>
          <w:szCs w:val="24"/>
        </w:rPr>
        <w:tab/>
      </w:r>
      <w:r w:rsidRPr="00232D69">
        <w:rPr>
          <w:sz w:val="24"/>
          <w:szCs w:val="24"/>
        </w:rPr>
        <w:tab/>
      </w:r>
      <w:r w:rsidRPr="00232D69">
        <w:rPr>
          <w:sz w:val="24"/>
          <w:szCs w:val="24"/>
        </w:rPr>
        <w:tab/>
      </w:r>
      <w:r w:rsidRPr="00232D69">
        <w:rPr>
          <w:sz w:val="24"/>
          <w:szCs w:val="24"/>
        </w:rPr>
        <w:tab/>
      </w:r>
      <w:r w:rsidRPr="00232D69">
        <w:rPr>
          <w:sz w:val="24"/>
          <w:szCs w:val="24"/>
        </w:rPr>
        <w:tab/>
      </w:r>
      <w:r w:rsidRPr="00232D69">
        <w:rPr>
          <w:sz w:val="24"/>
          <w:szCs w:val="24"/>
        </w:rPr>
        <w:tab/>
        <w:t>постановлением Администрации</w:t>
      </w:r>
    </w:p>
    <w:p w:rsidR="00ED295A" w:rsidRDefault="00ED295A" w:rsidP="002B1687">
      <w:pPr>
        <w:jc w:val="left"/>
        <w:rPr>
          <w:sz w:val="24"/>
          <w:szCs w:val="24"/>
        </w:rPr>
      </w:pPr>
      <w:r>
        <w:rPr>
          <w:sz w:val="24"/>
          <w:szCs w:val="24"/>
        </w:rPr>
        <w:t xml:space="preserve">                                                                                              сельского  поселения </w:t>
      </w:r>
      <w:proofErr w:type="spellStart"/>
      <w:r>
        <w:rPr>
          <w:sz w:val="24"/>
          <w:szCs w:val="24"/>
        </w:rPr>
        <w:t>Душанбековский</w:t>
      </w:r>
      <w:proofErr w:type="spellEnd"/>
    </w:p>
    <w:p w:rsidR="002B1687" w:rsidRDefault="002B1687" w:rsidP="002B1687">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D295A">
        <w:rPr>
          <w:sz w:val="24"/>
          <w:szCs w:val="24"/>
        </w:rPr>
        <w:t xml:space="preserve">сельсовет  </w:t>
      </w:r>
      <w:r>
        <w:rPr>
          <w:sz w:val="24"/>
          <w:szCs w:val="24"/>
        </w:rPr>
        <w:t>муниципального района</w:t>
      </w:r>
    </w:p>
    <w:p w:rsidR="002B1687" w:rsidRDefault="002B1687" w:rsidP="002B1687">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Кигинский</w:t>
      </w:r>
      <w:proofErr w:type="spellEnd"/>
      <w:r>
        <w:rPr>
          <w:sz w:val="24"/>
          <w:szCs w:val="24"/>
        </w:rPr>
        <w:t xml:space="preserve"> район Республики</w:t>
      </w:r>
    </w:p>
    <w:p w:rsidR="002B1687" w:rsidRDefault="002B1687" w:rsidP="002B1687">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Башкортостан </w:t>
      </w:r>
    </w:p>
    <w:p w:rsidR="002B1687" w:rsidRDefault="002B1687" w:rsidP="002B1687">
      <w:pPr>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32D69">
        <w:rPr>
          <w:sz w:val="24"/>
          <w:szCs w:val="24"/>
        </w:rPr>
        <w:t>от «___» _________</w:t>
      </w:r>
      <w:r w:rsidRPr="00232D69">
        <w:rPr>
          <w:sz w:val="24"/>
          <w:szCs w:val="24"/>
        </w:rPr>
        <w:tab/>
        <w:t>20</w:t>
      </w:r>
      <w:r>
        <w:rPr>
          <w:sz w:val="24"/>
          <w:szCs w:val="24"/>
        </w:rPr>
        <w:t>___</w:t>
      </w:r>
      <w:r w:rsidRPr="00232D69">
        <w:rPr>
          <w:sz w:val="24"/>
          <w:szCs w:val="24"/>
        </w:rPr>
        <w:t>г. № _____</w:t>
      </w:r>
    </w:p>
    <w:p w:rsidR="002B1687" w:rsidRDefault="002B1687" w:rsidP="002B1687">
      <w:pPr>
        <w:jc w:val="left"/>
        <w:rPr>
          <w:sz w:val="24"/>
          <w:szCs w:val="24"/>
        </w:rPr>
      </w:pPr>
    </w:p>
    <w:p w:rsidR="002B1687" w:rsidRPr="00010F51" w:rsidRDefault="002B1687" w:rsidP="002B1687">
      <w:pPr>
        <w:rPr>
          <w:b/>
          <w:sz w:val="24"/>
          <w:szCs w:val="24"/>
        </w:rPr>
      </w:pPr>
      <w:r>
        <w:rPr>
          <w:b/>
          <w:sz w:val="24"/>
          <w:szCs w:val="24"/>
        </w:rPr>
        <w:t>ПРАВИЛА</w:t>
      </w:r>
    </w:p>
    <w:p w:rsidR="002B1687" w:rsidRDefault="002B1687" w:rsidP="002B1687">
      <w:pPr>
        <w:rPr>
          <w:b/>
          <w:sz w:val="24"/>
          <w:szCs w:val="24"/>
        </w:rPr>
      </w:pPr>
      <w:r>
        <w:rPr>
          <w:b/>
          <w:sz w:val="24"/>
          <w:szCs w:val="24"/>
        </w:rPr>
        <w:t xml:space="preserve">определения требований к закупаемым </w:t>
      </w:r>
      <w:r w:rsidR="00ED295A">
        <w:rPr>
          <w:b/>
          <w:sz w:val="24"/>
          <w:szCs w:val="24"/>
        </w:rPr>
        <w:t>Администрацией   сельского  поселения</w:t>
      </w:r>
      <w:r>
        <w:rPr>
          <w:b/>
          <w:sz w:val="24"/>
          <w:szCs w:val="24"/>
        </w:rPr>
        <w:t xml:space="preserve">  </w:t>
      </w:r>
      <w:proofErr w:type="spellStart"/>
      <w:r>
        <w:rPr>
          <w:b/>
          <w:sz w:val="24"/>
          <w:szCs w:val="24"/>
        </w:rPr>
        <w:t>Душанбековский</w:t>
      </w:r>
      <w:proofErr w:type="spellEnd"/>
      <w:r>
        <w:rPr>
          <w:b/>
          <w:sz w:val="24"/>
          <w:szCs w:val="24"/>
        </w:rPr>
        <w:t xml:space="preserve">  сельсовет </w:t>
      </w:r>
      <w:r w:rsidRPr="00010F51">
        <w:rPr>
          <w:b/>
          <w:sz w:val="24"/>
          <w:szCs w:val="24"/>
        </w:rPr>
        <w:t xml:space="preserve">муниципального района </w:t>
      </w:r>
      <w:proofErr w:type="spellStart"/>
      <w:r>
        <w:rPr>
          <w:b/>
          <w:sz w:val="24"/>
          <w:szCs w:val="24"/>
        </w:rPr>
        <w:t>Кигинский</w:t>
      </w:r>
      <w:proofErr w:type="spellEnd"/>
      <w:r w:rsidRPr="00010F51">
        <w:rPr>
          <w:b/>
          <w:sz w:val="24"/>
          <w:szCs w:val="24"/>
        </w:rPr>
        <w:t xml:space="preserve"> район Республики Башкортостан</w:t>
      </w:r>
      <w:r w:rsidR="00ED295A">
        <w:rPr>
          <w:b/>
          <w:sz w:val="24"/>
          <w:szCs w:val="24"/>
        </w:rPr>
        <w:t xml:space="preserve"> </w:t>
      </w:r>
      <w:r w:rsidR="00ED295A" w:rsidRPr="00ED295A">
        <w:rPr>
          <w:b/>
          <w:sz w:val="24"/>
          <w:szCs w:val="24"/>
        </w:rPr>
        <w:t>и  подведомственными  им  казенными  и  бюджетными  учреждениями</w:t>
      </w:r>
      <w:r w:rsidR="00ED295A">
        <w:rPr>
          <w:sz w:val="24"/>
          <w:szCs w:val="24"/>
        </w:rPr>
        <w:t xml:space="preserve"> </w:t>
      </w:r>
      <w:r w:rsidR="00ED295A" w:rsidRPr="00383BC8">
        <w:rPr>
          <w:sz w:val="24"/>
          <w:szCs w:val="24"/>
        </w:rPr>
        <w:t xml:space="preserve"> </w:t>
      </w:r>
      <w:r w:rsidR="00ED295A">
        <w:rPr>
          <w:b/>
          <w:sz w:val="24"/>
          <w:szCs w:val="24"/>
        </w:rPr>
        <w:t xml:space="preserve"> </w:t>
      </w:r>
      <w:r>
        <w:rPr>
          <w:b/>
          <w:sz w:val="24"/>
          <w:szCs w:val="24"/>
        </w:rPr>
        <w:t xml:space="preserve"> отдельным видам </w:t>
      </w:r>
      <w:r w:rsidRPr="00010F51">
        <w:rPr>
          <w:b/>
          <w:sz w:val="24"/>
          <w:szCs w:val="24"/>
        </w:rPr>
        <w:t>товаров, работ, услуг</w:t>
      </w:r>
      <w:r>
        <w:rPr>
          <w:b/>
          <w:sz w:val="24"/>
          <w:szCs w:val="24"/>
        </w:rPr>
        <w:t xml:space="preserve"> </w:t>
      </w:r>
    </w:p>
    <w:p w:rsidR="002B1687" w:rsidRPr="002C1923" w:rsidRDefault="002B1687" w:rsidP="002B1687">
      <w:pPr>
        <w:rPr>
          <w:b/>
          <w:sz w:val="24"/>
          <w:szCs w:val="24"/>
        </w:rPr>
      </w:pPr>
      <w:r>
        <w:rPr>
          <w:b/>
          <w:sz w:val="24"/>
          <w:szCs w:val="24"/>
        </w:rPr>
        <w:t xml:space="preserve">(в том числе предельных цен товаров, работ, услуг) </w:t>
      </w:r>
      <w:r w:rsidRPr="002C1923">
        <w:rPr>
          <w:b/>
          <w:sz w:val="24"/>
          <w:szCs w:val="24"/>
        </w:rPr>
        <w:t>для обеспечения муниципальных нужд</w:t>
      </w:r>
    </w:p>
    <w:p w:rsidR="002B1687" w:rsidRDefault="002B1687" w:rsidP="002B1687">
      <w:pPr>
        <w:rPr>
          <w:sz w:val="24"/>
          <w:szCs w:val="24"/>
        </w:rPr>
      </w:pPr>
    </w:p>
    <w:p w:rsidR="002B1687" w:rsidRDefault="002B1687" w:rsidP="002B1687">
      <w:pPr>
        <w:ind w:firstLine="709"/>
        <w:jc w:val="both"/>
        <w:rPr>
          <w:sz w:val="24"/>
          <w:szCs w:val="24"/>
        </w:rPr>
      </w:pPr>
      <w:r w:rsidRPr="00071996">
        <w:rPr>
          <w:sz w:val="24"/>
          <w:szCs w:val="24"/>
        </w:rPr>
        <w:t>1.</w:t>
      </w:r>
      <w:r>
        <w:rPr>
          <w:sz w:val="24"/>
          <w:szCs w:val="24"/>
        </w:rPr>
        <w:t xml:space="preserve"> </w:t>
      </w:r>
      <w:r w:rsidRPr="00A93135">
        <w:rPr>
          <w:sz w:val="24"/>
          <w:szCs w:val="24"/>
        </w:rPr>
        <w:t xml:space="preserve">Настоящие Правила устанавливают порядок определения требований к закупаемым </w:t>
      </w:r>
      <w:r w:rsidR="00ED295A">
        <w:rPr>
          <w:sz w:val="24"/>
          <w:szCs w:val="24"/>
        </w:rPr>
        <w:t xml:space="preserve">Администрацией  сельского  поселения  </w:t>
      </w:r>
      <w:proofErr w:type="spellStart"/>
      <w:r w:rsidR="00ED295A">
        <w:rPr>
          <w:sz w:val="24"/>
          <w:szCs w:val="24"/>
        </w:rPr>
        <w:t>Душанбековский</w:t>
      </w:r>
      <w:proofErr w:type="spellEnd"/>
      <w:r w:rsidR="00ED295A">
        <w:rPr>
          <w:sz w:val="24"/>
          <w:szCs w:val="24"/>
        </w:rPr>
        <w:t xml:space="preserve">  сельсовет  </w:t>
      </w:r>
      <w:r w:rsidRPr="00A93135">
        <w:rPr>
          <w:sz w:val="24"/>
          <w:szCs w:val="24"/>
        </w:rPr>
        <w:t xml:space="preserve">муниципального района </w:t>
      </w:r>
      <w:proofErr w:type="spellStart"/>
      <w:r>
        <w:rPr>
          <w:sz w:val="24"/>
          <w:szCs w:val="24"/>
        </w:rPr>
        <w:t>Кигинский</w:t>
      </w:r>
      <w:proofErr w:type="spellEnd"/>
      <w:r>
        <w:rPr>
          <w:sz w:val="24"/>
          <w:szCs w:val="24"/>
        </w:rPr>
        <w:t xml:space="preserve"> район Республики Башкортостан (далее – муниципальные органы)</w:t>
      </w:r>
      <w:r w:rsidRPr="00A93135">
        <w:rPr>
          <w:sz w:val="24"/>
          <w:szCs w:val="24"/>
        </w:rPr>
        <w:t>, их подведомственными казенными и бюджетными учреждениями отдельным видам товаров, работ, услуг (в том числе предельных цен товаров, работ, услуг).</w:t>
      </w:r>
    </w:p>
    <w:p w:rsidR="002B1687" w:rsidRPr="00A93135" w:rsidRDefault="002B1687" w:rsidP="002B1687">
      <w:pPr>
        <w:ind w:firstLine="709"/>
        <w:jc w:val="both"/>
        <w:rPr>
          <w:sz w:val="24"/>
          <w:szCs w:val="24"/>
        </w:rPr>
      </w:pPr>
      <w:r>
        <w:rPr>
          <w:sz w:val="24"/>
          <w:szCs w:val="24"/>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2B1687" w:rsidRDefault="002B1687" w:rsidP="002B1687">
      <w:pPr>
        <w:ind w:firstLine="709"/>
        <w:jc w:val="both"/>
        <w:rPr>
          <w:sz w:val="24"/>
          <w:szCs w:val="24"/>
        </w:rPr>
      </w:pPr>
      <w:r>
        <w:rPr>
          <w:sz w:val="24"/>
          <w:szCs w:val="24"/>
        </w:rPr>
        <w:t xml:space="preserve">2. </w:t>
      </w:r>
      <w:proofErr w:type="gramStart"/>
      <w:r>
        <w:rPr>
          <w:sz w:val="24"/>
          <w:szCs w:val="24"/>
        </w:rPr>
        <w:t>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roofErr w:type="gramEnd"/>
    </w:p>
    <w:p w:rsidR="002B1687" w:rsidRDefault="002B1687" w:rsidP="002B1687">
      <w:pPr>
        <w:ind w:firstLine="709"/>
        <w:jc w:val="both"/>
        <w:rPr>
          <w:sz w:val="24"/>
          <w:szCs w:val="24"/>
        </w:rPr>
      </w:pPr>
      <w:r>
        <w:rPr>
          <w:sz w:val="24"/>
          <w:szCs w:val="24"/>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2B1687" w:rsidRDefault="002B1687" w:rsidP="002B1687">
      <w:pPr>
        <w:ind w:firstLine="709"/>
        <w:jc w:val="both"/>
        <w:rPr>
          <w:sz w:val="24"/>
          <w:szCs w:val="24"/>
        </w:rPr>
      </w:pPr>
      <w:proofErr w:type="gramStart"/>
      <w:r>
        <w:rPr>
          <w:sz w:val="24"/>
          <w:szCs w:val="24"/>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Pr>
          <w:sz w:val="24"/>
          <w:szCs w:val="24"/>
        </w:rPr>
        <w:t xml:space="preserve"> Федерации.</w:t>
      </w:r>
    </w:p>
    <w:p w:rsidR="002B1687" w:rsidRDefault="002B1687" w:rsidP="002B1687">
      <w:pPr>
        <w:ind w:firstLine="709"/>
        <w:jc w:val="both"/>
        <w:rPr>
          <w:sz w:val="24"/>
          <w:szCs w:val="24"/>
        </w:rPr>
      </w:pPr>
      <w:r>
        <w:rPr>
          <w:sz w:val="24"/>
          <w:szCs w:val="2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2B1687" w:rsidRPr="002C20BF" w:rsidRDefault="002B1687" w:rsidP="002B1687">
      <w:pPr>
        <w:pStyle w:val="ConsPlusNormal"/>
        <w:ind w:firstLine="709"/>
        <w:jc w:val="both"/>
        <w:rPr>
          <w:rFonts w:ascii="Times New Roman" w:hAnsi="Times New Roman" w:cs="Times New Roman"/>
          <w:sz w:val="24"/>
          <w:szCs w:val="24"/>
        </w:rPr>
      </w:pPr>
      <w:r w:rsidRPr="002C20BF">
        <w:rPr>
          <w:rFonts w:ascii="Times New Roman" w:hAnsi="Times New Roman" w:cs="Times New Roman"/>
          <w:sz w:val="24"/>
          <w:szCs w:val="24"/>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2B1687" w:rsidRDefault="002B1687" w:rsidP="002B1687">
      <w:pPr>
        <w:ind w:firstLine="709"/>
        <w:jc w:val="both"/>
        <w:rPr>
          <w:sz w:val="24"/>
          <w:szCs w:val="24"/>
        </w:rPr>
      </w:pPr>
      <w:r>
        <w:rPr>
          <w:sz w:val="24"/>
          <w:szCs w:val="24"/>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2B1687" w:rsidRDefault="002B1687" w:rsidP="002B1687">
      <w:pPr>
        <w:ind w:firstLine="709"/>
        <w:jc w:val="both"/>
        <w:rPr>
          <w:sz w:val="24"/>
          <w:szCs w:val="24"/>
        </w:rPr>
      </w:pPr>
      <w:r>
        <w:rPr>
          <w:sz w:val="24"/>
          <w:szCs w:val="24"/>
        </w:rPr>
        <w:t>а) доля расходов муниципального органа и подведомственных ему казенных и бюджетных учреждений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 работ, услуг за отчетный финансовый год;</w:t>
      </w:r>
    </w:p>
    <w:p w:rsidR="002B1687" w:rsidRPr="009315E8" w:rsidRDefault="002B1687" w:rsidP="002B1687">
      <w:pPr>
        <w:ind w:firstLine="709"/>
        <w:jc w:val="both"/>
        <w:rPr>
          <w:b/>
          <w:sz w:val="24"/>
          <w:szCs w:val="24"/>
        </w:rPr>
      </w:pPr>
      <w:proofErr w:type="gramStart"/>
      <w:r>
        <w:rPr>
          <w:sz w:val="24"/>
          <w:szCs w:val="24"/>
        </w:rPr>
        <w:lastRenderedPageBreak/>
        <w:t>б) доля контрактов муниципального органа и подведомственных ему казенных и бюджетных учреждений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и подведомственных ему казенных и бюджетных учреждений на приобретение товаров, работ, услуг, заключенных в отчетном финансовом году.</w:t>
      </w:r>
      <w:proofErr w:type="gramEnd"/>
    </w:p>
    <w:p w:rsidR="002B1687" w:rsidRDefault="002B1687" w:rsidP="002B1687">
      <w:pPr>
        <w:ind w:firstLine="709"/>
        <w:jc w:val="both"/>
        <w:rPr>
          <w:sz w:val="24"/>
          <w:szCs w:val="24"/>
        </w:rPr>
      </w:pPr>
      <w:r>
        <w:rPr>
          <w:sz w:val="24"/>
          <w:szCs w:val="24"/>
        </w:rPr>
        <w:t xml:space="preserve">4. </w:t>
      </w:r>
      <w:proofErr w:type="gramStart"/>
      <w:r>
        <w:rPr>
          <w:sz w:val="24"/>
          <w:szCs w:val="24"/>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 и подведомственными им казенными и бюджетными учреждениями.</w:t>
      </w:r>
      <w:proofErr w:type="gramEnd"/>
    </w:p>
    <w:p w:rsidR="002B1687" w:rsidRDefault="002B1687" w:rsidP="002B1687">
      <w:pPr>
        <w:ind w:firstLine="709"/>
        <w:jc w:val="both"/>
        <w:rPr>
          <w:sz w:val="24"/>
          <w:szCs w:val="24"/>
        </w:rPr>
      </w:pPr>
      <w:r>
        <w:rPr>
          <w:sz w:val="24"/>
          <w:szCs w:val="24"/>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2B1687" w:rsidRDefault="002B1687" w:rsidP="002B1687">
      <w:pPr>
        <w:ind w:firstLine="709"/>
        <w:jc w:val="both"/>
        <w:rPr>
          <w:sz w:val="24"/>
          <w:szCs w:val="24"/>
        </w:rPr>
      </w:pPr>
      <w:r>
        <w:rPr>
          <w:sz w:val="24"/>
          <w:szCs w:val="24"/>
        </w:rPr>
        <w:t>6. Муниципальные органы при формировании ведомственного перечня вправе включить в него дополнительно:</w:t>
      </w:r>
    </w:p>
    <w:p w:rsidR="002B1687" w:rsidRDefault="002B1687" w:rsidP="002B1687">
      <w:pPr>
        <w:ind w:firstLine="709"/>
        <w:jc w:val="both"/>
        <w:rPr>
          <w:sz w:val="24"/>
          <w:szCs w:val="24"/>
        </w:rPr>
      </w:pPr>
      <w:r>
        <w:rPr>
          <w:sz w:val="24"/>
          <w:szCs w:val="24"/>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2B1687" w:rsidRDefault="002B1687" w:rsidP="002B1687">
      <w:pPr>
        <w:ind w:firstLine="709"/>
        <w:jc w:val="both"/>
        <w:rPr>
          <w:sz w:val="24"/>
          <w:szCs w:val="24"/>
        </w:rPr>
      </w:pPr>
      <w:r>
        <w:rPr>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2B1687" w:rsidRDefault="002B1687" w:rsidP="002B1687">
      <w:pPr>
        <w:ind w:firstLine="709"/>
        <w:jc w:val="both"/>
        <w:rPr>
          <w:sz w:val="24"/>
          <w:szCs w:val="24"/>
        </w:rPr>
      </w:pPr>
      <w:proofErr w:type="gramStart"/>
      <w:r>
        <w:rPr>
          <w:sz w:val="24"/>
          <w:szCs w:val="24"/>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Pr>
          <w:sz w:val="24"/>
          <w:szCs w:val="24"/>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2B1687" w:rsidRDefault="002B1687" w:rsidP="002B1687">
      <w:pPr>
        <w:ind w:firstLine="709"/>
        <w:jc w:val="both"/>
        <w:rPr>
          <w:sz w:val="24"/>
          <w:szCs w:val="24"/>
        </w:rPr>
      </w:pPr>
      <w:r>
        <w:rPr>
          <w:sz w:val="24"/>
          <w:szCs w:val="24"/>
        </w:rPr>
        <w:t xml:space="preserve">7. </w:t>
      </w:r>
      <w:proofErr w:type="gramStart"/>
      <w:r>
        <w:rPr>
          <w:sz w:val="24"/>
          <w:szCs w:val="24"/>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(включая подведомственные им казенные учреждения)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roofErr w:type="gramEnd"/>
    </w:p>
    <w:p w:rsidR="002B1687" w:rsidRDefault="002B1687" w:rsidP="002B1687">
      <w:pPr>
        <w:ind w:firstLine="709"/>
        <w:jc w:val="both"/>
        <w:rPr>
          <w:sz w:val="24"/>
          <w:szCs w:val="24"/>
        </w:rPr>
      </w:pPr>
      <w:r>
        <w:rPr>
          <w:sz w:val="24"/>
          <w:szCs w:val="24"/>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2B1687" w:rsidRDefault="002B1687" w:rsidP="002B1687">
      <w:pPr>
        <w:ind w:firstLine="709"/>
        <w:jc w:val="both"/>
        <w:rPr>
          <w:sz w:val="24"/>
          <w:szCs w:val="24"/>
        </w:rPr>
      </w:pPr>
      <w:r>
        <w:rPr>
          <w:sz w:val="24"/>
          <w:szCs w:val="24"/>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2B1687" w:rsidRDefault="002B1687" w:rsidP="002B1687">
      <w:pPr>
        <w:ind w:firstLine="709"/>
        <w:jc w:val="both"/>
        <w:rPr>
          <w:sz w:val="24"/>
          <w:szCs w:val="24"/>
        </w:rPr>
      </w:pPr>
      <w:r>
        <w:rPr>
          <w:sz w:val="24"/>
          <w:szCs w:val="24"/>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2B1687" w:rsidRDefault="002B1687" w:rsidP="002B1687">
      <w:pPr>
        <w:ind w:firstLine="709"/>
        <w:jc w:val="both"/>
        <w:rPr>
          <w:sz w:val="24"/>
          <w:szCs w:val="24"/>
        </w:rPr>
      </w:pPr>
      <w:r>
        <w:rPr>
          <w:sz w:val="24"/>
          <w:szCs w:val="24"/>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2B1687" w:rsidRDefault="002B1687" w:rsidP="002B1687">
      <w:pPr>
        <w:ind w:firstLine="709"/>
        <w:jc w:val="both"/>
        <w:rPr>
          <w:sz w:val="24"/>
          <w:szCs w:val="24"/>
        </w:rPr>
        <w:sectPr w:rsidR="002B1687" w:rsidSect="003E4F48">
          <w:pgSz w:w="11907" w:h="16840" w:code="9"/>
          <w:pgMar w:top="397" w:right="397" w:bottom="397" w:left="1304" w:header="720" w:footer="720" w:gutter="0"/>
          <w:cols w:space="720"/>
        </w:sectPr>
      </w:pPr>
      <w:r>
        <w:rPr>
          <w:sz w:val="24"/>
          <w:szCs w:val="24"/>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подведомственные им казенные учреждения).</w:t>
      </w:r>
    </w:p>
    <w:p w:rsidR="002B1687" w:rsidRPr="005935E9" w:rsidRDefault="002B1687" w:rsidP="002B1687">
      <w:pPr>
        <w:ind w:firstLine="709"/>
        <w:jc w:val="right"/>
      </w:pPr>
      <w:r w:rsidRPr="005935E9">
        <w:lastRenderedPageBreak/>
        <w:t>Приложение № 1</w:t>
      </w:r>
    </w:p>
    <w:p w:rsidR="002B1687" w:rsidRDefault="002B1687" w:rsidP="002B1687">
      <w:pPr>
        <w:ind w:left="5663" w:firstLine="709"/>
        <w:jc w:val="right"/>
      </w:pPr>
      <w:r w:rsidRPr="005935E9">
        <w:t xml:space="preserve">       к Правилам определения требований </w:t>
      </w:r>
      <w:proofErr w:type="gramStart"/>
      <w:r w:rsidRPr="005935E9">
        <w:t>к</w:t>
      </w:r>
      <w:proofErr w:type="gramEnd"/>
      <w:r w:rsidRPr="005935E9">
        <w:t xml:space="preserve"> закупаемым </w:t>
      </w:r>
      <w:r w:rsidR="00ED295A">
        <w:t xml:space="preserve">  Администрацией</w:t>
      </w:r>
    </w:p>
    <w:p w:rsidR="002B1687" w:rsidRPr="005935E9" w:rsidRDefault="00ED295A" w:rsidP="002B1687">
      <w:pPr>
        <w:ind w:left="5663" w:firstLine="709"/>
        <w:jc w:val="right"/>
      </w:pPr>
      <w:r>
        <w:t>сельского  поселения</w:t>
      </w:r>
      <w:r w:rsidR="002B1687">
        <w:t xml:space="preserve">  </w:t>
      </w:r>
      <w:proofErr w:type="spellStart"/>
      <w:r w:rsidR="002B1687">
        <w:t>Душанбековский</w:t>
      </w:r>
      <w:proofErr w:type="spellEnd"/>
      <w:r w:rsidR="002B1687">
        <w:t xml:space="preserve">  сельсовет</w:t>
      </w:r>
      <w:r w:rsidR="002B1687" w:rsidRPr="005935E9">
        <w:t xml:space="preserve"> </w:t>
      </w:r>
    </w:p>
    <w:p w:rsidR="009D0106" w:rsidRDefault="002B1687" w:rsidP="002B1687">
      <w:pPr>
        <w:ind w:left="4954" w:firstLine="2"/>
        <w:jc w:val="right"/>
      </w:pPr>
      <w:r w:rsidRPr="005935E9">
        <w:t xml:space="preserve">        муниципального района </w:t>
      </w:r>
      <w:proofErr w:type="spellStart"/>
      <w:r w:rsidRPr="005935E9">
        <w:t>Кигинский</w:t>
      </w:r>
      <w:proofErr w:type="spellEnd"/>
      <w:r w:rsidRPr="005935E9">
        <w:t xml:space="preserve"> район Республики Башкортостан </w:t>
      </w:r>
      <w:r w:rsidR="00ED295A">
        <w:t xml:space="preserve"> </w:t>
      </w:r>
    </w:p>
    <w:p w:rsidR="002B1687" w:rsidRDefault="00ED295A" w:rsidP="002B1687">
      <w:pPr>
        <w:ind w:left="4954" w:firstLine="2"/>
        <w:jc w:val="right"/>
      </w:pPr>
      <w:r w:rsidRPr="00ED295A">
        <w:t>и  подведомственными  им  казенными  и  бюджетными  учреждениями</w:t>
      </w:r>
      <w:r>
        <w:rPr>
          <w:sz w:val="24"/>
          <w:szCs w:val="24"/>
        </w:rPr>
        <w:t xml:space="preserve"> </w:t>
      </w:r>
      <w:r w:rsidRPr="00383BC8">
        <w:rPr>
          <w:sz w:val="24"/>
          <w:szCs w:val="24"/>
        </w:rPr>
        <w:t xml:space="preserve"> </w:t>
      </w:r>
    </w:p>
    <w:p w:rsidR="002B1687" w:rsidRPr="005935E9" w:rsidRDefault="002B1687" w:rsidP="002B1687">
      <w:pPr>
        <w:ind w:left="4954" w:firstLine="2"/>
        <w:jc w:val="right"/>
      </w:pPr>
      <w:r w:rsidRPr="005935E9">
        <w:t xml:space="preserve"> отдельным видам товаров, работ, услуг </w:t>
      </w:r>
    </w:p>
    <w:p w:rsidR="002B1687" w:rsidRPr="005935E9" w:rsidRDefault="002B1687" w:rsidP="002B1687">
      <w:pPr>
        <w:ind w:firstLine="709"/>
        <w:jc w:val="right"/>
      </w:pPr>
      <w:r w:rsidRPr="005935E9">
        <w:t>(в том числе предельных цен товаров, работ, услуг)</w:t>
      </w:r>
    </w:p>
    <w:p w:rsidR="002B1687" w:rsidRPr="005935E9" w:rsidRDefault="002B1687" w:rsidP="002B1687">
      <w:pPr>
        <w:ind w:firstLine="709"/>
      </w:pPr>
    </w:p>
    <w:p w:rsidR="002B1687" w:rsidRPr="005935E9" w:rsidRDefault="002B1687" w:rsidP="002B1687">
      <w:pPr>
        <w:pStyle w:val="ConsPlusNormal"/>
        <w:jc w:val="center"/>
        <w:rPr>
          <w:rFonts w:ascii="Times New Roman" w:hAnsi="Times New Roman" w:cs="Times New Roman"/>
          <w:b/>
        </w:rPr>
      </w:pPr>
      <w:r w:rsidRPr="005935E9">
        <w:rPr>
          <w:rFonts w:ascii="Times New Roman" w:hAnsi="Times New Roman" w:cs="Times New Roman"/>
          <w:b/>
        </w:rPr>
        <w:t>ПЕРЕЧЕНЬ</w:t>
      </w:r>
    </w:p>
    <w:p w:rsidR="002B1687" w:rsidRPr="005935E9" w:rsidRDefault="002B1687" w:rsidP="002B1687">
      <w:pPr>
        <w:pStyle w:val="ConsPlusNormal"/>
        <w:jc w:val="center"/>
        <w:rPr>
          <w:rFonts w:ascii="Times New Roman" w:hAnsi="Times New Roman" w:cs="Times New Roman"/>
          <w:b/>
        </w:rPr>
      </w:pPr>
      <w:r w:rsidRPr="005935E9">
        <w:rPr>
          <w:rFonts w:ascii="Times New Roman" w:hAnsi="Times New Roman" w:cs="Times New Roman"/>
          <w:b/>
        </w:rPr>
        <w:t>отдельных видов товаров, работ, услуг, их потребительские свойства (в том числе качество) и иные</w:t>
      </w:r>
    </w:p>
    <w:p w:rsidR="002B1687" w:rsidRPr="005935E9" w:rsidRDefault="002B1687" w:rsidP="002B1687">
      <w:pPr>
        <w:pStyle w:val="ConsPlusNormal"/>
        <w:jc w:val="center"/>
        <w:rPr>
          <w:rFonts w:ascii="Times New Roman" w:hAnsi="Times New Roman" w:cs="Times New Roman"/>
          <w:b/>
        </w:rPr>
      </w:pPr>
      <w:r w:rsidRPr="005935E9">
        <w:rPr>
          <w:rFonts w:ascii="Times New Roman" w:hAnsi="Times New Roman" w:cs="Times New Roman"/>
          <w:b/>
        </w:rPr>
        <w:t xml:space="preserve"> характеристики (в том числе предельные цены товаров, работ, услуг) к ним</w:t>
      </w:r>
    </w:p>
    <w:p w:rsidR="002B1687" w:rsidRPr="005935E9" w:rsidRDefault="00957895" w:rsidP="002B1687">
      <w:pPr>
        <w:pStyle w:val="ConsPlusNormal"/>
        <w:jc w:val="center"/>
        <w:rPr>
          <w:rFonts w:ascii="Times New Roman" w:hAnsi="Times New Roman" w:cs="Times New Roman"/>
        </w:rPr>
      </w:pPr>
      <w:proofErr w:type="gramStart"/>
      <w:r>
        <w:rPr>
          <w:rFonts w:ascii="Times New Roman" w:hAnsi="Times New Roman" w:cs="Times New Roman"/>
        </w:rPr>
        <w:t>(</w:t>
      </w:r>
      <w:r w:rsidR="002B1687">
        <w:rPr>
          <w:rFonts w:ascii="Times New Roman" w:hAnsi="Times New Roman" w:cs="Times New Roman"/>
        </w:rPr>
        <w:t xml:space="preserve">сельское  поселение  </w:t>
      </w:r>
      <w:proofErr w:type="spellStart"/>
      <w:r w:rsidR="002B1687">
        <w:rPr>
          <w:rFonts w:ascii="Times New Roman" w:hAnsi="Times New Roman" w:cs="Times New Roman"/>
        </w:rPr>
        <w:t>Душанбековский</w:t>
      </w:r>
      <w:proofErr w:type="spellEnd"/>
      <w:r w:rsidR="002B1687">
        <w:rPr>
          <w:rFonts w:ascii="Times New Roman" w:hAnsi="Times New Roman" w:cs="Times New Roman"/>
        </w:rPr>
        <w:t xml:space="preserve">   сельсовет  </w:t>
      </w:r>
      <w:proofErr w:type="gramEnd"/>
    </w:p>
    <w:p w:rsidR="002B1687" w:rsidRPr="005935E9" w:rsidRDefault="002B1687" w:rsidP="002B1687">
      <w:pPr>
        <w:pStyle w:val="ConsPlusNormal"/>
        <w:jc w:val="center"/>
        <w:rPr>
          <w:rFonts w:ascii="Times New Roman" w:hAnsi="Times New Roman" w:cs="Times New Roman"/>
        </w:rPr>
      </w:pPr>
      <w:r w:rsidRPr="005935E9">
        <w:rPr>
          <w:rFonts w:ascii="Times New Roman" w:hAnsi="Times New Roman" w:cs="Times New Roman"/>
        </w:rPr>
        <w:t xml:space="preserve"> муниципального района </w:t>
      </w:r>
      <w:proofErr w:type="spellStart"/>
      <w:r w:rsidRPr="005935E9">
        <w:rPr>
          <w:rFonts w:ascii="Times New Roman" w:hAnsi="Times New Roman" w:cs="Times New Roman"/>
        </w:rPr>
        <w:t>Кигинский</w:t>
      </w:r>
      <w:proofErr w:type="spellEnd"/>
      <w:r w:rsidRPr="005935E9">
        <w:rPr>
          <w:rFonts w:ascii="Times New Roman" w:hAnsi="Times New Roman" w:cs="Times New Roman"/>
        </w:rPr>
        <w:t xml:space="preserve"> район 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936"/>
        <w:gridCol w:w="1134"/>
        <w:gridCol w:w="851"/>
        <w:gridCol w:w="1417"/>
        <w:gridCol w:w="1843"/>
        <w:gridCol w:w="283"/>
        <w:gridCol w:w="1702"/>
        <w:gridCol w:w="992"/>
        <w:gridCol w:w="1134"/>
        <w:gridCol w:w="936"/>
        <w:gridCol w:w="1674"/>
        <w:gridCol w:w="367"/>
        <w:gridCol w:w="1617"/>
      </w:tblGrid>
      <w:tr w:rsidR="002B1687" w:rsidRPr="005935E9" w:rsidTr="0082368B">
        <w:trPr>
          <w:trHeight w:val="1285"/>
        </w:trPr>
        <w:tc>
          <w:tcPr>
            <w:tcW w:w="624" w:type="dxa"/>
            <w:vMerge w:val="restart"/>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 xml:space="preserve">N </w:t>
            </w:r>
            <w:proofErr w:type="spellStart"/>
            <w:proofErr w:type="gramStart"/>
            <w:r w:rsidRPr="005935E9">
              <w:rPr>
                <w:rFonts w:ascii="Times New Roman" w:hAnsi="Times New Roman" w:cs="Times New Roman"/>
              </w:rPr>
              <w:t>п</w:t>
            </w:r>
            <w:proofErr w:type="spellEnd"/>
            <w:proofErr w:type="gramEnd"/>
            <w:r w:rsidRPr="005935E9">
              <w:rPr>
                <w:rFonts w:ascii="Times New Roman" w:hAnsi="Times New Roman" w:cs="Times New Roman"/>
              </w:rPr>
              <w:t>/</w:t>
            </w:r>
            <w:proofErr w:type="spellStart"/>
            <w:r w:rsidRPr="005935E9">
              <w:rPr>
                <w:rFonts w:ascii="Times New Roman" w:hAnsi="Times New Roman" w:cs="Times New Roman"/>
              </w:rPr>
              <w:t>п</w:t>
            </w:r>
            <w:proofErr w:type="spellEnd"/>
          </w:p>
        </w:tc>
        <w:tc>
          <w:tcPr>
            <w:tcW w:w="936" w:type="dxa"/>
            <w:vMerge w:val="restart"/>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Код по ОКПД</w:t>
            </w:r>
          </w:p>
        </w:tc>
        <w:tc>
          <w:tcPr>
            <w:tcW w:w="1134" w:type="dxa"/>
            <w:vMerge w:val="restart"/>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Наименование отдельного вида товаров, работ, услуг</w:t>
            </w:r>
          </w:p>
        </w:tc>
        <w:tc>
          <w:tcPr>
            <w:tcW w:w="2268"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Единица измерения</w:t>
            </w:r>
          </w:p>
        </w:tc>
        <w:tc>
          <w:tcPr>
            <w:tcW w:w="3828" w:type="dxa"/>
            <w:gridSpan w:val="3"/>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proofErr w:type="spellStart"/>
            <w:r w:rsidRPr="005935E9">
              <w:rPr>
                <w:rFonts w:ascii="Times New Roman" w:hAnsi="Times New Roman" w:cs="Times New Roman"/>
              </w:rPr>
              <w:t>Кигинский</w:t>
            </w:r>
            <w:proofErr w:type="spellEnd"/>
            <w:r w:rsidRPr="005935E9">
              <w:rPr>
                <w:rFonts w:ascii="Times New Roman" w:hAnsi="Times New Roman" w:cs="Times New Roman"/>
              </w:rPr>
              <w:t xml:space="preserve"> район Республики Башкортостан</w:t>
            </w:r>
          </w:p>
        </w:tc>
        <w:tc>
          <w:tcPr>
            <w:tcW w:w="6720" w:type="dxa"/>
            <w:gridSpan w:val="6"/>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5935E9">
              <w:rPr>
                <w:rFonts w:ascii="Times New Roman" w:hAnsi="Times New Roman" w:cs="Times New Roman"/>
              </w:rPr>
              <w:t>Кигинский</w:t>
            </w:r>
            <w:proofErr w:type="spellEnd"/>
            <w:r w:rsidRPr="005935E9">
              <w:rPr>
                <w:rFonts w:ascii="Times New Roman" w:hAnsi="Times New Roman" w:cs="Times New Roman"/>
              </w:rPr>
              <w:t xml:space="preserve"> район Республики Башкортостан </w:t>
            </w:r>
          </w:p>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____________________________________________________</w:t>
            </w:r>
          </w:p>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(наименование муниципального органа)</w:t>
            </w:r>
          </w:p>
        </w:tc>
      </w:tr>
      <w:tr w:rsidR="002B1687" w:rsidRPr="005935E9" w:rsidTr="0082368B">
        <w:trPr>
          <w:trHeight w:val="1017"/>
        </w:trPr>
        <w:tc>
          <w:tcPr>
            <w:tcW w:w="624" w:type="dxa"/>
            <w:vMerge/>
          </w:tcPr>
          <w:p w:rsidR="002B1687" w:rsidRPr="005935E9" w:rsidRDefault="002B1687" w:rsidP="0082368B"/>
        </w:tc>
        <w:tc>
          <w:tcPr>
            <w:tcW w:w="936" w:type="dxa"/>
            <w:vMerge/>
          </w:tcPr>
          <w:p w:rsidR="002B1687" w:rsidRPr="005935E9" w:rsidRDefault="002B1687" w:rsidP="0082368B"/>
        </w:tc>
        <w:tc>
          <w:tcPr>
            <w:tcW w:w="1134" w:type="dxa"/>
            <w:vMerge/>
          </w:tcPr>
          <w:p w:rsidR="002B1687" w:rsidRPr="005935E9" w:rsidRDefault="002B1687" w:rsidP="0082368B"/>
        </w:tc>
        <w:tc>
          <w:tcPr>
            <w:tcW w:w="851"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код по ОКЕИ</w:t>
            </w:r>
          </w:p>
        </w:tc>
        <w:tc>
          <w:tcPr>
            <w:tcW w:w="1417"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наименование</w:t>
            </w:r>
          </w:p>
        </w:tc>
        <w:tc>
          <w:tcPr>
            <w:tcW w:w="1843"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характеристика</w:t>
            </w:r>
          </w:p>
        </w:tc>
        <w:tc>
          <w:tcPr>
            <w:tcW w:w="1985"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значение характеристики</w:t>
            </w:r>
          </w:p>
        </w:tc>
        <w:tc>
          <w:tcPr>
            <w:tcW w:w="992"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характеристика</w:t>
            </w:r>
          </w:p>
        </w:tc>
        <w:tc>
          <w:tcPr>
            <w:tcW w:w="1134"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значение характеристики</w:t>
            </w:r>
          </w:p>
        </w:tc>
        <w:tc>
          <w:tcPr>
            <w:tcW w:w="2977" w:type="dxa"/>
            <w:gridSpan w:val="3"/>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 xml:space="preserve">обоснование отклонения значения характеристики </w:t>
            </w:r>
            <w:proofErr w:type="gramStart"/>
            <w:r w:rsidRPr="005935E9">
              <w:rPr>
                <w:rFonts w:ascii="Times New Roman" w:hAnsi="Times New Roman" w:cs="Times New Roman"/>
              </w:rPr>
              <w:t>от</w:t>
            </w:r>
            <w:proofErr w:type="gramEnd"/>
            <w:r w:rsidRPr="005935E9">
              <w:rPr>
                <w:rFonts w:ascii="Times New Roman" w:hAnsi="Times New Roman" w:cs="Times New Roman"/>
              </w:rPr>
              <w:t xml:space="preserve"> </w:t>
            </w:r>
            <w:proofErr w:type="gramStart"/>
            <w:r w:rsidRPr="005935E9">
              <w:rPr>
                <w:rFonts w:ascii="Times New Roman" w:hAnsi="Times New Roman" w:cs="Times New Roman"/>
              </w:rPr>
              <w:t>утвержденной</w:t>
            </w:r>
            <w:proofErr w:type="gramEnd"/>
            <w:r w:rsidRPr="005935E9">
              <w:rPr>
                <w:rFonts w:ascii="Times New Roman" w:hAnsi="Times New Roman" w:cs="Times New Roman"/>
              </w:rPr>
              <w:t xml:space="preserve"> администрацией</w:t>
            </w:r>
            <w:r w:rsidR="00957895">
              <w:rPr>
                <w:rFonts w:ascii="Times New Roman" w:hAnsi="Times New Roman" w:cs="Times New Roman"/>
              </w:rPr>
              <w:t xml:space="preserve"> сельского  поселения </w:t>
            </w:r>
            <w:proofErr w:type="spellStart"/>
            <w:r w:rsidR="00957895">
              <w:rPr>
                <w:rFonts w:ascii="Times New Roman" w:hAnsi="Times New Roman" w:cs="Times New Roman"/>
              </w:rPr>
              <w:t>Душанбековский</w:t>
            </w:r>
            <w:proofErr w:type="spellEnd"/>
            <w:r w:rsidR="00957895">
              <w:rPr>
                <w:rFonts w:ascii="Times New Roman" w:hAnsi="Times New Roman" w:cs="Times New Roman"/>
              </w:rPr>
              <w:t xml:space="preserve">  сельсовет</w:t>
            </w:r>
            <w:r w:rsidRPr="005935E9">
              <w:rPr>
                <w:rFonts w:ascii="Times New Roman" w:hAnsi="Times New Roman" w:cs="Times New Roman"/>
              </w:rPr>
              <w:t xml:space="preserve"> муниципального района </w:t>
            </w:r>
            <w:proofErr w:type="spellStart"/>
            <w:r w:rsidRPr="005935E9">
              <w:rPr>
                <w:rFonts w:ascii="Times New Roman" w:hAnsi="Times New Roman" w:cs="Times New Roman"/>
              </w:rPr>
              <w:t>Кигинский</w:t>
            </w:r>
            <w:proofErr w:type="spellEnd"/>
            <w:r w:rsidRPr="005935E9">
              <w:rPr>
                <w:rFonts w:ascii="Times New Roman" w:hAnsi="Times New Roman" w:cs="Times New Roman"/>
              </w:rPr>
              <w:t xml:space="preserve"> район РБ</w:t>
            </w:r>
          </w:p>
        </w:tc>
        <w:tc>
          <w:tcPr>
            <w:tcW w:w="1617"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функциональное назначение &lt;*&gt;</w:t>
            </w:r>
          </w:p>
        </w:tc>
      </w:tr>
      <w:tr w:rsidR="002B1687" w:rsidRPr="005935E9" w:rsidTr="0082368B">
        <w:trPr>
          <w:trHeight w:val="710"/>
        </w:trPr>
        <w:tc>
          <w:tcPr>
            <w:tcW w:w="15510" w:type="dxa"/>
            <w:gridSpan w:val="14"/>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proofErr w:type="spellStart"/>
            <w:r w:rsidRPr="005935E9">
              <w:rPr>
                <w:rFonts w:ascii="Times New Roman" w:hAnsi="Times New Roman" w:cs="Times New Roman"/>
              </w:rPr>
              <w:t>Кигинский</w:t>
            </w:r>
            <w:proofErr w:type="spellEnd"/>
            <w:r w:rsidRPr="005935E9">
              <w:rPr>
                <w:rFonts w:ascii="Times New Roman" w:hAnsi="Times New Roman" w:cs="Times New Roman"/>
              </w:rPr>
              <w:t xml:space="preserve"> район РБ, их подведомственными казенными и бюджетными учреждениями отдельным видам товаров, работ, услуг (в том числе предельных цен товаров, работ, услуг)</w:t>
            </w:r>
          </w:p>
        </w:tc>
      </w:tr>
      <w:tr w:rsidR="002B1687" w:rsidRPr="005935E9" w:rsidTr="0082368B">
        <w:trPr>
          <w:trHeight w:val="138"/>
        </w:trPr>
        <w:tc>
          <w:tcPr>
            <w:tcW w:w="624" w:type="dxa"/>
          </w:tcPr>
          <w:p w:rsidR="002B1687" w:rsidRPr="005935E9" w:rsidRDefault="002B1687" w:rsidP="0082368B">
            <w:pPr>
              <w:pStyle w:val="ConsPlusNormal"/>
              <w:rPr>
                <w:rFonts w:ascii="Times New Roman" w:hAnsi="Times New Roman" w:cs="Times New Roman"/>
              </w:rPr>
            </w:pPr>
            <w:r w:rsidRPr="005935E9">
              <w:rPr>
                <w:rFonts w:ascii="Times New Roman" w:hAnsi="Times New Roman" w:cs="Times New Roman"/>
              </w:rPr>
              <w:t>1.</w:t>
            </w:r>
          </w:p>
        </w:tc>
        <w:tc>
          <w:tcPr>
            <w:tcW w:w="936" w:type="dxa"/>
          </w:tcPr>
          <w:p w:rsidR="002B1687" w:rsidRPr="005935E9" w:rsidRDefault="002B1687" w:rsidP="0082368B">
            <w:pPr>
              <w:pStyle w:val="ConsPlusNormal"/>
              <w:rPr>
                <w:rFonts w:ascii="Times New Roman" w:hAnsi="Times New Roman" w:cs="Times New Roman"/>
              </w:rPr>
            </w:pPr>
          </w:p>
        </w:tc>
        <w:tc>
          <w:tcPr>
            <w:tcW w:w="1134" w:type="dxa"/>
          </w:tcPr>
          <w:p w:rsidR="002B1687" w:rsidRPr="005935E9" w:rsidRDefault="002B1687" w:rsidP="0082368B">
            <w:pPr>
              <w:pStyle w:val="ConsPlusNormal"/>
              <w:rPr>
                <w:rFonts w:ascii="Times New Roman" w:hAnsi="Times New Roman" w:cs="Times New Roman"/>
              </w:rPr>
            </w:pPr>
          </w:p>
        </w:tc>
        <w:tc>
          <w:tcPr>
            <w:tcW w:w="851" w:type="dxa"/>
          </w:tcPr>
          <w:p w:rsidR="002B1687" w:rsidRPr="005935E9" w:rsidRDefault="002B1687" w:rsidP="0082368B">
            <w:pPr>
              <w:pStyle w:val="ConsPlusNormal"/>
              <w:rPr>
                <w:rFonts w:ascii="Times New Roman" w:hAnsi="Times New Roman" w:cs="Times New Roman"/>
              </w:rPr>
            </w:pPr>
          </w:p>
        </w:tc>
        <w:tc>
          <w:tcPr>
            <w:tcW w:w="1417" w:type="dxa"/>
          </w:tcPr>
          <w:p w:rsidR="002B1687" w:rsidRPr="005935E9" w:rsidRDefault="002B1687" w:rsidP="0082368B">
            <w:pPr>
              <w:pStyle w:val="ConsPlusNormal"/>
              <w:rPr>
                <w:rFonts w:ascii="Times New Roman" w:hAnsi="Times New Roman" w:cs="Times New Roman"/>
              </w:rPr>
            </w:pPr>
          </w:p>
        </w:tc>
        <w:tc>
          <w:tcPr>
            <w:tcW w:w="2126" w:type="dxa"/>
            <w:gridSpan w:val="2"/>
          </w:tcPr>
          <w:p w:rsidR="002B1687" w:rsidRPr="005935E9" w:rsidRDefault="002B1687" w:rsidP="0082368B">
            <w:pPr>
              <w:pStyle w:val="ConsPlusNormal"/>
              <w:rPr>
                <w:rFonts w:ascii="Times New Roman" w:hAnsi="Times New Roman" w:cs="Times New Roman"/>
              </w:rPr>
            </w:pPr>
          </w:p>
        </w:tc>
        <w:tc>
          <w:tcPr>
            <w:tcW w:w="1702" w:type="dxa"/>
          </w:tcPr>
          <w:p w:rsidR="002B1687" w:rsidRPr="005935E9" w:rsidRDefault="002B1687" w:rsidP="0082368B">
            <w:pPr>
              <w:pStyle w:val="ConsPlusNormal"/>
              <w:rPr>
                <w:rFonts w:ascii="Times New Roman" w:hAnsi="Times New Roman" w:cs="Times New Roman"/>
              </w:rPr>
            </w:pPr>
          </w:p>
        </w:tc>
        <w:tc>
          <w:tcPr>
            <w:tcW w:w="992" w:type="dxa"/>
          </w:tcPr>
          <w:p w:rsidR="002B1687" w:rsidRPr="005935E9" w:rsidRDefault="002B1687" w:rsidP="0082368B">
            <w:pPr>
              <w:pStyle w:val="ConsPlusNormal"/>
              <w:rPr>
                <w:rFonts w:ascii="Times New Roman" w:hAnsi="Times New Roman" w:cs="Times New Roman"/>
              </w:rPr>
            </w:pPr>
          </w:p>
        </w:tc>
        <w:tc>
          <w:tcPr>
            <w:tcW w:w="2070" w:type="dxa"/>
            <w:gridSpan w:val="2"/>
          </w:tcPr>
          <w:p w:rsidR="002B1687" w:rsidRPr="005935E9" w:rsidRDefault="002B1687" w:rsidP="0082368B">
            <w:pPr>
              <w:pStyle w:val="ConsPlusNormal"/>
              <w:rPr>
                <w:rFonts w:ascii="Times New Roman" w:hAnsi="Times New Roman" w:cs="Times New Roman"/>
              </w:rPr>
            </w:pPr>
          </w:p>
        </w:tc>
        <w:tc>
          <w:tcPr>
            <w:tcW w:w="1674" w:type="dxa"/>
          </w:tcPr>
          <w:p w:rsidR="002B1687" w:rsidRPr="005935E9" w:rsidRDefault="002B1687" w:rsidP="0082368B">
            <w:pPr>
              <w:pStyle w:val="ConsPlusNormal"/>
              <w:rPr>
                <w:rFonts w:ascii="Times New Roman" w:hAnsi="Times New Roman" w:cs="Times New Roman"/>
              </w:rPr>
            </w:pPr>
          </w:p>
        </w:tc>
        <w:tc>
          <w:tcPr>
            <w:tcW w:w="1984" w:type="dxa"/>
            <w:gridSpan w:val="2"/>
          </w:tcPr>
          <w:p w:rsidR="002B1687" w:rsidRPr="005935E9" w:rsidRDefault="002B1687" w:rsidP="0082368B">
            <w:pPr>
              <w:pStyle w:val="ConsPlusNormal"/>
              <w:rPr>
                <w:rFonts w:ascii="Times New Roman" w:hAnsi="Times New Roman" w:cs="Times New Roman"/>
              </w:rPr>
            </w:pPr>
          </w:p>
        </w:tc>
      </w:tr>
      <w:tr w:rsidR="002B1687" w:rsidRPr="005935E9" w:rsidTr="0082368B">
        <w:trPr>
          <w:trHeight w:val="131"/>
        </w:trPr>
        <w:tc>
          <w:tcPr>
            <w:tcW w:w="624" w:type="dxa"/>
          </w:tcPr>
          <w:p w:rsidR="002B1687" w:rsidRPr="005935E9" w:rsidRDefault="002B1687" w:rsidP="0082368B">
            <w:pPr>
              <w:pStyle w:val="ConsPlusNormal"/>
              <w:rPr>
                <w:rFonts w:ascii="Times New Roman" w:hAnsi="Times New Roman" w:cs="Times New Roman"/>
              </w:rPr>
            </w:pPr>
          </w:p>
        </w:tc>
        <w:tc>
          <w:tcPr>
            <w:tcW w:w="936" w:type="dxa"/>
          </w:tcPr>
          <w:p w:rsidR="002B1687" w:rsidRPr="005935E9" w:rsidRDefault="002B1687" w:rsidP="0082368B">
            <w:pPr>
              <w:pStyle w:val="ConsPlusNormal"/>
              <w:rPr>
                <w:rFonts w:ascii="Times New Roman" w:hAnsi="Times New Roman" w:cs="Times New Roman"/>
              </w:rPr>
            </w:pPr>
          </w:p>
        </w:tc>
        <w:tc>
          <w:tcPr>
            <w:tcW w:w="1134" w:type="dxa"/>
          </w:tcPr>
          <w:p w:rsidR="002B1687" w:rsidRPr="005935E9" w:rsidRDefault="002B1687" w:rsidP="0082368B">
            <w:pPr>
              <w:pStyle w:val="ConsPlusNormal"/>
              <w:rPr>
                <w:rFonts w:ascii="Times New Roman" w:hAnsi="Times New Roman" w:cs="Times New Roman"/>
              </w:rPr>
            </w:pPr>
          </w:p>
        </w:tc>
        <w:tc>
          <w:tcPr>
            <w:tcW w:w="851" w:type="dxa"/>
          </w:tcPr>
          <w:p w:rsidR="002B1687" w:rsidRPr="005935E9" w:rsidRDefault="002B1687" w:rsidP="0082368B">
            <w:pPr>
              <w:pStyle w:val="ConsPlusNormal"/>
              <w:rPr>
                <w:rFonts w:ascii="Times New Roman" w:hAnsi="Times New Roman" w:cs="Times New Roman"/>
              </w:rPr>
            </w:pPr>
          </w:p>
        </w:tc>
        <w:tc>
          <w:tcPr>
            <w:tcW w:w="1417" w:type="dxa"/>
          </w:tcPr>
          <w:p w:rsidR="002B1687" w:rsidRPr="005935E9" w:rsidRDefault="002B1687" w:rsidP="0082368B">
            <w:pPr>
              <w:pStyle w:val="ConsPlusNormal"/>
              <w:rPr>
                <w:rFonts w:ascii="Times New Roman" w:hAnsi="Times New Roman" w:cs="Times New Roman"/>
              </w:rPr>
            </w:pPr>
          </w:p>
        </w:tc>
        <w:tc>
          <w:tcPr>
            <w:tcW w:w="2126" w:type="dxa"/>
            <w:gridSpan w:val="2"/>
          </w:tcPr>
          <w:p w:rsidR="002B1687" w:rsidRPr="005935E9" w:rsidRDefault="002B1687" w:rsidP="0082368B">
            <w:pPr>
              <w:pStyle w:val="ConsPlusNormal"/>
              <w:rPr>
                <w:rFonts w:ascii="Times New Roman" w:hAnsi="Times New Roman" w:cs="Times New Roman"/>
              </w:rPr>
            </w:pPr>
          </w:p>
        </w:tc>
        <w:tc>
          <w:tcPr>
            <w:tcW w:w="1702" w:type="dxa"/>
          </w:tcPr>
          <w:p w:rsidR="002B1687" w:rsidRPr="005935E9" w:rsidRDefault="002B1687" w:rsidP="0082368B">
            <w:pPr>
              <w:pStyle w:val="ConsPlusNormal"/>
              <w:rPr>
                <w:rFonts w:ascii="Times New Roman" w:hAnsi="Times New Roman" w:cs="Times New Roman"/>
              </w:rPr>
            </w:pPr>
          </w:p>
        </w:tc>
        <w:tc>
          <w:tcPr>
            <w:tcW w:w="992" w:type="dxa"/>
          </w:tcPr>
          <w:p w:rsidR="002B1687" w:rsidRPr="005935E9" w:rsidRDefault="002B1687" w:rsidP="0082368B">
            <w:pPr>
              <w:pStyle w:val="ConsPlusNormal"/>
              <w:rPr>
                <w:rFonts w:ascii="Times New Roman" w:hAnsi="Times New Roman" w:cs="Times New Roman"/>
              </w:rPr>
            </w:pPr>
          </w:p>
        </w:tc>
        <w:tc>
          <w:tcPr>
            <w:tcW w:w="2070" w:type="dxa"/>
            <w:gridSpan w:val="2"/>
          </w:tcPr>
          <w:p w:rsidR="002B1687" w:rsidRPr="005935E9" w:rsidRDefault="002B1687" w:rsidP="0082368B">
            <w:pPr>
              <w:pStyle w:val="ConsPlusNormal"/>
              <w:rPr>
                <w:rFonts w:ascii="Times New Roman" w:hAnsi="Times New Roman" w:cs="Times New Roman"/>
              </w:rPr>
            </w:pPr>
          </w:p>
        </w:tc>
        <w:tc>
          <w:tcPr>
            <w:tcW w:w="1674" w:type="dxa"/>
          </w:tcPr>
          <w:p w:rsidR="002B1687" w:rsidRPr="005935E9" w:rsidRDefault="002B1687" w:rsidP="0082368B">
            <w:pPr>
              <w:pStyle w:val="ConsPlusNormal"/>
              <w:rPr>
                <w:rFonts w:ascii="Times New Roman" w:hAnsi="Times New Roman" w:cs="Times New Roman"/>
              </w:rPr>
            </w:pPr>
          </w:p>
        </w:tc>
        <w:tc>
          <w:tcPr>
            <w:tcW w:w="1984" w:type="dxa"/>
            <w:gridSpan w:val="2"/>
          </w:tcPr>
          <w:p w:rsidR="002B1687" w:rsidRPr="005935E9" w:rsidRDefault="002B1687" w:rsidP="0082368B">
            <w:pPr>
              <w:pStyle w:val="ConsPlusNormal"/>
              <w:rPr>
                <w:rFonts w:ascii="Times New Roman" w:hAnsi="Times New Roman" w:cs="Times New Roman"/>
              </w:rPr>
            </w:pPr>
          </w:p>
        </w:tc>
      </w:tr>
      <w:tr w:rsidR="002B1687" w:rsidRPr="005935E9" w:rsidTr="0082368B">
        <w:trPr>
          <w:trHeight w:val="28"/>
        </w:trPr>
        <w:tc>
          <w:tcPr>
            <w:tcW w:w="624" w:type="dxa"/>
          </w:tcPr>
          <w:p w:rsidR="002B1687" w:rsidRPr="005935E9" w:rsidRDefault="002B1687" w:rsidP="0082368B">
            <w:pPr>
              <w:pStyle w:val="ConsPlusNormal"/>
              <w:rPr>
                <w:rFonts w:ascii="Times New Roman" w:hAnsi="Times New Roman" w:cs="Times New Roman"/>
              </w:rPr>
            </w:pPr>
          </w:p>
        </w:tc>
        <w:tc>
          <w:tcPr>
            <w:tcW w:w="936" w:type="dxa"/>
          </w:tcPr>
          <w:p w:rsidR="002B1687" w:rsidRPr="005935E9" w:rsidRDefault="002B1687" w:rsidP="0082368B">
            <w:pPr>
              <w:pStyle w:val="ConsPlusNormal"/>
              <w:rPr>
                <w:rFonts w:ascii="Times New Roman" w:hAnsi="Times New Roman" w:cs="Times New Roman"/>
              </w:rPr>
            </w:pPr>
          </w:p>
        </w:tc>
        <w:tc>
          <w:tcPr>
            <w:tcW w:w="1134" w:type="dxa"/>
          </w:tcPr>
          <w:p w:rsidR="002B1687" w:rsidRPr="005935E9" w:rsidRDefault="002B1687" w:rsidP="0082368B">
            <w:pPr>
              <w:pStyle w:val="ConsPlusNormal"/>
              <w:rPr>
                <w:rFonts w:ascii="Times New Roman" w:hAnsi="Times New Roman" w:cs="Times New Roman"/>
              </w:rPr>
            </w:pPr>
          </w:p>
        </w:tc>
        <w:tc>
          <w:tcPr>
            <w:tcW w:w="851" w:type="dxa"/>
          </w:tcPr>
          <w:p w:rsidR="002B1687" w:rsidRPr="005935E9" w:rsidRDefault="002B1687" w:rsidP="0082368B">
            <w:pPr>
              <w:pStyle w:val="ConsPlusNormal"/>
              <w:rPr>
                <w:rFonts w:ascii="Times New Roman" w:hAnsi="Times New Roman" w:cs="Times New Roman"/>
              </w:rPr>
            </w:pPr>
          </w:p>
        </w:tc>
        <w:tc>
          <w:tcPr>
            <w:tcW w:w="1417" w:type="dxa"/>
          </w:tcPr>
          <w:p w:rsidR="002B1687" w:rsidRPr="005935E9" w:rsidRDefault="002B1687" w:rsidP="0082368B">
            <w:pPr>
              <w:pStyle w:val="ConsPlusNormal"/>
              <w:rPr>
                <w:rFonts w:ascii="Times New Roman" w:hAnsi="Times New Roman" w:cs="Times New Roman"/>
              </w:rPr>
            </w:pPr>
          </w:p>
        </w:tc>
        <w:tc>
          <w:tcPr>
            <w:tcW w:w="2126" w:type="dxa"/>
            <w:gridSpan w:val="2"/>
          </w:tcPr>
          <w:p w:rsidR="002B1687" w:rsidRPr="005935E9" w:rsidRDefault="002B1687" w:rsidP="0082368B">
            <w:pPr>
              <w:pStyle w:val="ConsPlusNormal"/>
              <w:rPr>
                <w:rFonts w:ascii="Times New Roman" w:hAnsi="Times New Roman" w:cs="Times New Roman"/>
              </w:rPr>
            </w:pPr>
          </w:p>
        </w:tc>
        <w:tc>
          <w:tcPr>
            <w:tcW w:w="1702" w:type="dxa"/>
          </w:tcPr>
          <w:p w:rsidR="002B1687" w:rsidRPr="005935E9" w:rsidRDefault="002B1687" w:rsidP="0082368B">
            <w:pPr>
              <w:pStyle w:val="ConsPlusNormal"/>
              <w:rPr>
                <w:rFonts w:ascii="Times New Roman" w:hAnsi="Times New Roman" w:cs="Times New Roman"/>
              </w:rPr>
            </w:pPr>
          </w:p>
        </w:tc>
        <w:tc>
          <w:tcPr>
            <w:tcW w:w="992" w:type="dxa"/>
          </w:tcPr>
          <w:p w:rsidR="002B1687" w:rsidRPr="005935E9" w:rsidRDefault="002B1687" w:rsidP="0082368B">
            <w:pPr>
              <w:pStyle w:val="ConsPlusNormal"/>
              <w:rPr>
                <w:rFonts w:ascii="Times New Roman" w:hAnsi="Times New Roman" w:cs="Times New Roman"/>
              </w:rPr>
            </w:pPr>
          </w:p>
        </w:tc>
        <w:tc>
          <w:tcPr>
            <w:tcW w:w="2070" w:type="dxa"/>
            <w:gridSpan w:val="2"/>
          </w:tcPr>
          <w:p w:rsidR="002B1687" w:rsidRPr="005935E9" w:rsidRDefault="002B1687" w:rsidP="0082368B">
            <w:pPr>
              <w:pStyle w:val="ConsPlusNormal"/>
              <w:rPr>
                <w:rFonts w:ascii="Times New Roman" w:hAnsi="Times New Roman" w:cs="Times New Roman"/>
              </w:rPr>
            </w:pPr>
          </w:p>
        </w:tc>
        <w:tc>
          <w:tcPr>
            <w:tcW w:w="1674" w:type="dxa"/>
          </w:tcPr>
          <w:p w:rsidR="002B1687" w:rsidRPr="005935E9" w:rsidRDefault="002B1687" w:rsidP="0082368B">
            <w:pPr>
              <w:pStyle w:val="ConsPlusNormal"/>
              <w:rPr>
                <w:rFonts w:ascii="Times New Roman" w:hAnsi="Times New Roman" w:cs="Times New Roman"/>
              </w:rPr>
            </w:pPr>
          </w:p>
        </w:tc>
        <w:tc>
          <w:tcPr>
            <w:tcW w:w="1984" w:type="dxa"/>
            <w:gridSpan w:val="2"/>
          </w:tcPr>
          <w:p w:rsidR="002B1687" w:rsidRPr="005935E9" w:rsidRDefault="002B1687" w:rsidP="0082368B">
            <w:pPr>
              <w:pStyle w:val="ConsPlusNormal"/>
              <w:rPr>
                <w:rFonts w:ascii="Times New Roman" w:hAnsi="Times New Roman" w:cs="Times New Roman"/>
              </w:rPr>
            </w:pPr>
          </w:p>
        </w:tc>
      </w:tr>
      <w:tr w:rsidR="002B1687" w:rsidRPr="005935E9" w:rsidTr="0082368B">
        <w:trPr>
          <w:trHeight w:val="654"/>
        </w:trPr>
        <w:tc>
          <w:tcPr>
            <w:tcW w:w="15510" w:type="dxa"/>
            <w:gridSpan w:val="14"/>
          </w:tcPr>
          <w:p w:rsidR="002B1687" w:rsidRPr="005935E9" w:rsidRDefault="00957895" w:rsidP="0082368B">
            <w:pPr>
              <w:pStyle w:val="ConsPlusNormal"/>
              <w:jc w:val="center"/>
              <w:rPr>
                <w:rFonts w:ascii="Times New Roman" w:hAnsi="Times New Roman" w:cs="Times New Roman"/>
              </w:rPr>
            </w:pPr>
            <w:r>
              <w:rPr>
                <w:rFonts w:ascii="Times New Roman" w:hAnsi="Times New Roman" w:cs="Times New Roman"/>
              </w:rPr>
              <w:lastRenderedPageBreak/>
              <w:t>д</w:t>
            </w:r>
            <w:r w:rsidR="002B1687" w:rsidRPr="005935E9">
              <w:rPr>
                <w:rFonts w:ascii="Times New Roman" w:hAnsi="Times New Roman" w:cs="Times New Roman"/>
              </w:rPr>
              <w:t xml:space="preserve">ополнительный перечень отдельных видов товаров, работ, услуг, определенный муниципальным органом </w:t>
            </w:r>
          </w:p>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_______________________________________________________________________________</w:t>
            </w:r>
          </w:p>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(наименование муниципального органа)</w:t>
            </w:r>
          </w:p>
        </w:tc>
      </w:tr>
      <w:tr w:rsidR="002B1687" w:rsidRPr="005935E9" w:rsidTr="0082368B">
        <w:tc>
          <w:tcPr>
            <w:tcW w:w="624" w:type="dxa"/>
          </w:tcPr>
          <w:p w:rsidR="002B1687" w:rsidRPr="005935E9" w:rsidRDefault="002B1687" w:rsidP="0082368B">
            <w:pPr>
              <w:pStyle w:val="ConsPlusNormal"/>
              <w:rPr>
                <w:rFonts w:ascii="Times New Roman" w:hAnsi="Times New Roman" w:cs="Times New Roman"/>
              </w:rPr>
            </w:pPr>
            <w:r w:rsidRPr="005935E9">
              <w:rPr>
                <w:rFonts w:ascii="Times New Roman" w:hAnsi="Times New Roman" w:cs="Times New Roman"/>
              </w:rPr>
              <w:t>1.</w:t>
            </w:r>
          </w:p>
        </w:tc>
        <w:tc>
          <w:tcPr>
            <w:tcW w:w="936" w:type="dxa"/>
          </w:tcPr>
          <w:p w:rsidR="002B1687" w:rsidRPr="005935E9" w:rsidRDefault="002B1687" w:rsidP="0082368B">
            <w:pPr>
              <w:pStyle w:val="ConsPlusNormal"/>
              <w:rPr>
                <w:rFonts w:ascii="Times New Roman" w:hAnsi="Times New Roman" w:cs="Times New Roman"/>
              </w:rPr>
            </w:pPr>
          </w:p>
        </w:tc>
        <w:tc>
          <w:tcPr>
            <w:tcW w:w="1134" w:type="dxa"/>
          </w:tcPr>
          <w:p w:rsidR="002B1687" w:rsidRPr="005935E9" w:rsidRDefault="002B1687" w:rsidP="0082368B">
            <w:pPr>
              <w:pStyle w:val="ConsPlusNormal"/>
              <w:rPr>
                <w:rFonts w:ascii="Times New Roman" w:hAnsi="Times New Roman" w:cs="Times New Roman"/>
              </w:rPr>
            </w:pPr>
          </w:p>
        </w:tc>
        <w:tc>
          <w:tcPr>
            <w:tcW w:w="851" w:type="dxa"/>
          </w:tcPr>
          <w:p w:rsidR="002B1687" w:rsidRPr="005935E9" w:rsidRDefault="002B1687" w:rsidP="0082368B">
            <w:pPr>
              <w:pStyle w:val="ConsPlusNormal"/>
              <w:rPr>
                <w:rFonts w:ascii="Times New Roman" w:hAnsi="Times New Roman" w:cs="Times New Roman"/>
              </w:rPr>
            </w:pPr>
          </w:p>
        </w:tc>
        <w:tc>
          <w:tcPr>
            <w:tcW w:w="1417" w:type="dxa"/>
          </w:tcPr>
          <w:p w:rsidR="002B1687" w:rsidRPr="005935E9" w:rsidRDefault="002B1687" w:rsidP="0082368B">
            <w:pPr>
              <w:pStyle w:val="ConsPlusNormal"/>
              <w:rPr>
                <w:rFonts w:ascii="Times New Roman" w:hAnsi="Times New Roman" w:cs="Times New Roman"/>
              </w:rPr>
            </w:pPr>
          </w:p>
        </w:tc>
        <w:tc>
          <w:tcPr>
            <w:tcW w:w="2126"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1702"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992" w:type="dxa"/>
          </w:tcPr>
          <w:p w:rsidR="002B1687" w:rsidRPr="005935E9" w:rsidRDefault="002B1687" w:rsidP="0082368B">
            <w:pPr>
              <w:pStyle w:val="ConsPlusNormal"/>
              <w:rPr>
                <w:rFonts w:ascii="Times New Roman" w:hAnsi="Times New Roman" w:cs="Times New Roman"/>
              </w:rPr>
            </w:pPr>
          </w:p>
        </w:tc>
        <w:tc>
          <w:tcPr>
            <w:tcW w:w="2070" w:type="dxa"/>
            <w:gridSpan w:val="2"/>
          </w:tcPr>
          <w:p w:rsidR="002B1687" w:rsidRPr="005935E9" w:rsidRDefault="002B1687" w:rsidP="0082368B">
            <w:pPr>
              <w:pStyle w:val="ConsPlusNormal"/>
              <w:rPr>
                <w:rFonts w:ascii="Times New Roman" w:hAnsi="Times New Roman" w:cs="Times New Roman"/>
              </w:rPr>
            </w:pPr>
          </w:p>
        </w:tc>
        <w:tc>
          <w:tcPr>
            <w:tcW w:w="1674"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1984"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r>
      <w:tr w:rsidR="002B1687" w:rsidRPr="005935E9" w:rsidTr="0082368B">
        <w:tc>
          <w:tcPr>
            <w:tcW w:w="624" w:type="dxa"/>
          </w:tcPr>
          <w:p w:rsidR="002B1687" w:rsidRPr="005935E9" w:rsidRDefault="002B1687" w:rsidP="0082368B">
            <w:pPr>
              <w:pStyle w:val="ConsPlusNormal"/>
              <w:rPr>
                <w:rFonts w:ascii="Times New Roman" w:hAnsi="Times New Roman" w:cs="Times New Roman"/>
              </w:rPr>
            </w:pPr>
          </w:p>
        </w:tc>
        <w:tc>
          <w:tcPr>
            <w:tcW w:w="936" w:type="dxa"/>
          </w:tcPr>
          <w:p w:rsidR="002B1687" w:rsidRPr="005935E9" w:rsidRDefault="002B1687" w:rsidP="0082368B">
            <w:pPr>
              <w:pStyle w:val="ConsPlusNormal"/>
              <w:rPr>
                <w:rFonts w:ascii="Times New Roman" w:hAnsi="Times New Roman" w:cs="Times New Roman"/>
              </w:rPr>
            </w:pPr>
          </w:p>
        </w:tc>
        <w:tc>
          <w:tcPr>
            <w:tcW w:w="1134" w:type="dxa"/>
          </w:tcPr>
          <w:p w:rsidR="002B1687" w:rsidRPr="005935E9" w:rsidRDefault="002B1687" w:rsidP="0082368B">
            <w:pPr>
              <w:pStyle w:val="ConsPlusNormal"/>
              <w:rPr>
                <w:rFonts w:ascii="Times New Roman" w:hAnsi="Times New Roman" w:cs="Times New Roman"/>
              </w:rPr>
            </w:pPr>
          </w:p>
        </w:tc>
        <w:tc>
          <w:tcPr>
            <w:tcW w:w="851" w:type="dxa"/>
          </w:tcPr>
          <w:p w:rsidR="002B1687" w:rsidRPr="005935E9" w:rsidRDefault="002B1687" w:rsidP="0082368B">
            <w:pPr>
              <w:pStyle w:val="ConsPlusNormal"/>
              <w:rPr>
                <w:rFonts w:ascii="Times New Roman" w:hAnsi="Times New Roman" w:cs="Times New Roman"/>
              </w:rPr>
            </w:pPr>
          </w:p>
        </w:tc>
        <w:tc>
          <w:tcPr>
            <w:tcW w:w="1417" w:type="dxa"/>
          </w:tcPr>
          <w:p w:rsidR="002B1687" w:rsidRPr="005935E9" w:rsidRDefault="002B1687" w:rsidP="0082368B">
            <w:pPr>
              <w:pStyle w:val="ConsPlusNormal"/>
              <w:rPr>
                <w:rFonts w:ascii="Times New Roman" w:hAnsi="Times New Roman" w:cs="Times New Roman"/>
              </w:rPr>
            </w:pPr>
          </w:p>
        </w:tc>
        <w:tc>
          <w:tcPr>
            <w:tcW w:w="2126"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1702"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992" w:type="dxa"/>
          </w:tcPr>
          <w:p w:rsidR="002B1687" w:rsidRPr="005935E9" w:rsidRDefault="002B1687" w:rsidP="0082368B">
            <w:pPr>
              <w:pStyle w:val="ConsPlusNormal"/>
              <w:rPr>
                <w:rFonts w:ascii="Times New Roman" w:hAnsi="Times New Roman" w:cs="Times New Roman"/>
              </w:rPr>
            </w:pPr>
          </w:p>
        </w:tc>
        <w:tc>
          <w:tcPr>
            <w:tcW w:w="2070" w:type="dxa"/>
            <w:gridSpan w:val="2"/>
          </w:tcPr>
          <w:p w:rsidR="002B1687" w:rsidRPr="005935E9" w:rsidRDefault="002B1687" w:rsidP="0082368B">
            <w:pPr>
              <w:pStyle w:val="ConsPlusNormal"/>
              <w:rPr>
                <w:rFonts w:ascii="Times New Roman" w:hAnsi="Times New Roman" w:cs="Times New Roman"/>
              </w:rPr>
            </w:pPr>
          </w:p>
        </w:tc>
        <w:tc>
          <w:tcPr>
            <w:tcW w:w="1674"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1984"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r>
      <w:tr w:rsidR="002B1687" w:rsidRPr="005935E9" w:rsidTr="0082368B">
        <w:tc>
          <w:tcPr>
            <w:tcW w:w="624" w:type="dxa"/>
          </w:tcPr>
          <w:p w:rsidR="002B1687" w:rsidRPr="005935E9" w:rsidRDefault="002B1687" w:rsidP="0082368B">
            <w:pPr>
              <w:pStyle w:val="ConsPlusNormal"/>
              <w:rPr>
                <w:rFonts w:ascii="Times New Roman" w:hAnsi="Times New Roman" w:cs="Times New Roman"/>
              </w:rPr>
            </w:pPr>
          </w:p>
        </w:tc>
        <w:tc>
          <w:tcPr>
            <w:tcW w:w="936" w:type="dxa"/>
          </w:tcPr>
          <w:p w:rsidR="002B1687" w:rsidRPr="005935E9" w:rsidRDefault="002B1687" w:rsidP="0082368B">
            <w:pPr>
              <w:pStyle w:val="ConsPlusNormal"/>
              <w:rPr>
                <w:rFonts w:ascii="Times New Roman" w:hAnsi="Times New Roman" w:cs="Times New Roman"/>
              </w:rPr>
            </w:pPr>
          </w:p>
        </w:tc>
        <w:tc>
          <w:tcPr>
            <w:tcW w:w="1134" w:type="dxa"/>
          </w:tcPr>
          <w:p w:rsidR="002B1687" w:rsidRPr="005935E9" w:rsidRDefault="002B1687" w:rsidP="0082368B">
            <w:pPr>
              <w:pStyle w:val="ConsPlusNormal"/>
              <w:rPr>
                <w:rFonts w:ascii="Times New Roman" w:hAnsi="Times New Roman" w:cs="Times New Roman"/>
              </w:rPr>
            </w:pPr>
          </w:p>
        </w:tc>
        <w:tc>
          <w:tcPr>
            <w:tcW w:w="851" w:type="dxa"/>
          </w:tcPr>
          <w:p w:rsidR="002B1687" w:rsidRPr="005935E9" w:rsidRDefault="002B1687" w:rsidP="0082368B">
            <w:pPr>
              <w:pStyle w:val="ConsPlusNormal"/>
              <w:rPr>
                <w:rFonts w:ascii="Times New Roman" w:hAnsi="Times New Roman" w:cs="Times New Roman"/>
              </w:rPr>
            </w:pPr>
          </w:p>
        </w:tc>
        <w:tc>
          <w:tcPr>
            <w:tcW w:w="1417" w:type="dxa"/>
          </w:tcPr>
          <w:p w:rsidR="002B1687" w:rsidRPr="005935E9" w:rsidRDefault="002B1687" w:rsidP="0082368B">
            <w:pPr>
              <w:pStyle w:val="ConsPlusNormal"/>
              <w:rPr>
                <w:rFonts w:ascii="Times New Roman" w:hAnsi="Times New Roman" w:cs="Times New Roman"/>
              </w:rPr>
            </w:pPr>
          </w:p>
        </w:tc>
        <w:tc>
          <w:tcPr>
            <w:tcW w:w="2126"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1702"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992" w:type="dxa"/>
          </w:tcPr>
          <w:p w:rsidR="002B1687" w:rsidRPr="005935E9" w:rsidRDefault="002B1687" w:rsidP="0082368B">
            <w:pPr>
              <w:pStyle w:val="ConsPlusNormal"/>
              <w:rPr>
                <w:rFonts w:ascii="Times New Roman" w:hAnsi="Times New Roman" w:cs="Times New Roman"/>
              </w:rPr>
            </w:pPr>
          </w:p>
        </w:tc>
        <w:tc>
          <w:tcPr>
            <w:tcW w:w="2070" w:type="dxa"/>
            <w:gridSpan w:val="2"/>
          </w:tcPr>
          <w:p w:rsidR="002B1687" w:rsidRPr="005935E9" w:rsidRDefault="002B1687" w:rsidP="0082368B">
            <w:pPr>
              <w:pStyle w:val="ConsPlusNormal"/>
              <w:rPr>
                <w:rFonts w:ascii="Times New Roman" w:hAnsi="Times New Roman" w:cs="Times New Roman"/>
              </w:rPr>
            </w:pPr>
          </w:p>
        </w:tc>
        <w:tc>
          <w:tcPr>
            <w:tcW w:w="1674" w:type="dxa"/>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c>
          <w:tcPr>
            <w:tcW w:w="1984" w:type="dxa"/>
            <w:gridSpan w:val="2"/>
          </w:tcPr>
          <w:p w:rsidR="002B1687" w:rsidRPr="005935E9" w:rsidRDefault="002B1687" w:rsidP="0082368B">
            <w:pPr>
              <w:pStyle w:val="ConsPlusNormal"/>
              <w:jc w:val="center"/>
              <w:rPr>
                <w:rFonts w:ascii="Times New Roman" w:hAnsi="Times New Roman" w:cs="Times New Roman"/>
              </w:rPr>
            </w:pPr>
            <w:r w:rsidRPr="005935E9">
              <w:rPr>
                <w:rFonts w:ascii="Times New Roman" w:hAnsi="Times New Roman" w:cs="Times New Roman"/>
              </w:rPr>
              <w:t>X</w:t>
            </w:r>
          </w:p>
        </w:tc>
      </w:tr>
    </w:tbl>
    <w:p w:rsidR="002B1687" w:rsidRPr="005935E9" w:rsidRDefault="002B1687" w:rsidP="002B1687">
      <w:pPr>
        <w:pStyle w:val="ConsPlusNormal"/>
        <w:ind w:firstLine="540"/>
        <w:jc w:val="both"/>
        <w:rPr>
          <w:rFonts w:ascii="Times New Roman" w:hAnsi="Times New Roman" w:cs="Times New Roman"/>
        </w:rPr>
      </w:pPr>
      <w:bookmarkStart w:id="0" w:name="P153"/>
      <w:bookmarkEnd w:id="0"/>
      <w:r w:rsidRPr="005935E9">
        <w:rPr>
          <w:rFonts w:ascii="Times New Roman" w:hAnsi="Times New Roman" w:cs="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2B1687" w:rsidRDefault="002B1687" w:rsidP="002B1687">
      <w:pPr>
        <w:ind w:firstLine="709"/>
        <w:jc w:val="right"/>
        <w:rPr>
          <w:sz w:val="24"/>
          <w:szCs w:val="24"/>
        </w:rPr>
      </w:pPr>
      <w:r>
        <w:rPr>
          <w:sz w:val="24"/>
          <w:szCs w:val="24"/>
        </w:rPr>
        <w:t>Приложение № 2</w:t>
      </w:r>
    </w:p>
    <w:p w:rsidR="002B1687" w:rsidRDefault="002B1687" w:rsidP="002B1687">
      <w:pPr>
        <w:ind w:firstLine="709"/>
        <w:jc w:val="right"/>
        <w:rPr>
          <w:sz w:val="24"/>
          <w:szCs w:val="24"/>
        </w:rPr>
      </w:pPr>
      <w:r>
        <w:rPr>
          <w:sz w:val="24"/>
          <w:szCs w:val="24"/>
        </w:rPr>
        <w:t xml:space="preserve">к Правилам определения требований </w:t>
      </w:r>
    </w:p>
    <w:p w:rsidR="002B1687" w:rsidRDefault="002B1687" w:rsidP="002B1687">
      <w:pPr>
        <w:ind w:firstLine="709"/>
        <w:jc w:val="right"/>
        <w:rPr>
          <w:sz w:val="24"/>
          <w:szCs w:val="24"/>
        </w:rPr>
      </w:pPr>
      <w:r>
        <w:rPr>
          <w:sz w:val="24"/>
          <w:szCs w:val="24"/>
        </w:rPr>
        <w:t xml:space="preserve">к </w:t>
      </w:r>
      <w:proofErr w:type="gramStart"/>
      <w:r>
        <w:rPr>
          <w:sz w:val="24"/>
          <w:szCs w:val="24"/>
        </w:rPr>
        <w:t>закупаемым</w:t>
      </w:r>
      <w:proofErr w:type="gramEnd"/>
      <w:r w:rsidR="00957895">
        <w:rPr>
          <w:sz w:val="24"/>
          <w:szCs w:val="24"/>
        </w:rPr>
        <w:t xml:space="preserve">  Администрацией   сельского  поселения</w:t>
      </w:r>
      <w:r>
        <w:rPr>
          <w:sz w:val="24"/>
          <w:szCs w:val="24"/>
        </w:rPr>
        <w:t xml:space="preserve"> </w:t>
      </w:r>
    </w:p>
    <w:p w:rsidR="002B1687" w:rsidRDefault="002B1687" w:rsidP="002B1687">
      <w:pPr>
        <w:ind w:firstLine="709"/>
        <w:jc w:val="right"/>
        <w:rPr>
          <w:sz w:val="24"/>
          <w:szCs w:val="24"/>
        </w:rPr>
      </w:pPr>
      <w:proofErr w:type="spellStart"/>
      <w:r>
        <w:rPr>
          <w:sz w:val="24"/>
          <w:szCs w:val="24"/>
        </w:rPr>
        <w:t>Душанбековский</w:t>
      </w:r>
      <w:proofErr w:type="spellEnd"/>
      <w:r>
        <w:rPr>
          <w:sz w:val="24"/>
          <w:szCs w:val="24"/>
        </w:rPr>
        <w:t xml:space="preserve">  сельсовет </w:t>
      </w:r>
    </w:p>
    <w:p w:rsidR="002B1687" w:rsidRDefault="002B1687" w:rsidP="002B1687">
      <w:pPr>
        <w:ind w:firstLine="709"/>
        <w:jc w:val="right"/>
        <w:rPr>
          <w:sz w:val="24"/>
          <w:szCs w:val="24"/>
        </w:rPr>
      </w:pPr>
      <w:r>
        <w:rPr>
          <w:sz w:val="24"/>
          <w:szCs w:val="24"/>
        </w:rPr>
        <w:t xml:space="preserve">муниципального района </w:t>
      </w:r>
      <w:proofErr w:type="spellStart"/>
      <w:r>
        <w:rPr>
          <w:sz w:val="24"/>
          <w:szCs w:val="24"/>
        </w:rPr>
        <w:t>Кигинский</w:t>
      </w:r>
      <w:proofErr w:type="spellEnd"/>
      <w:r>
        <w:rPr>
          <w:sz w:val="24"/>
          <w:szCs w:val="24"/>
        </w:rPr>
        <w:t xml:space="preserve"> район</w:t>
      </w:r>
    </w:p>
    <w:p w:rsidR="00957895" w:rsidRDefault="002B1687" w:rsidP="002B1687">
      <w:pPr>
        <w:ind w:firstLine="709"/>
        <w:jc w:val="right"/>
        <w:rPr>
          <w:sz w:val="24"/>
          <w:szCs w:val="24"/>
        </w:rPr>
      </w:pPr>
      <w:r>
        <w:rPr>
          <w:sz w:val="24"/>
          <w:szCs w:val="24"/>
        </w:rPr>
        <w:t xml:space="preserve">Республики Башкортостан </w:t>
      </w:r>
      <w:r w:rsidR="00957895">
        <w:rPr>
          <w:sz w:val="24"/>
          <w:szCs w:val="24"/>
        </w:rPr>
        <w:t xml:space="preserve">и  </w:t>
      </w:r>
      <w:proofErr w:type="gramStart"/>
      <w:r w:rsidR="00957895">
        <w:rPr>
          <w:sz w:val="24"/>
          <w:szCs w:val="24"/>
        </w:rPr>
        <w:t>подведомственными</w:t>
      </w:r>
      <w:proofErr w:type="gramEnd"/>
      <w:r w:rsidR="00957895">
        <w:rPr>
          <w:sz w:val="24"/>
          <w:szCs w:val="24"/>
        </w:rPr>
        <w:t xml:space="preserve"> </w:t>
      </w:r>
    </w:p>
    <w:p w:rsidR="002B1687" w:rsidRDefault="00957895" w:rsidP="002B1687">
      <w:pPr>
        <w:ind w:firstLine="709"/>
        <w:jc w:val="right"/>
        <w:rPr>
          <w:sz w:val="24"/>
          <w:szCs w:val="24"/>
        </w:rPr>
      </w:pPr>
      <w:r>
        <w:rPr>
          <w:sz w:val="24"/>
          <w:szCs w:val="24"/>
        </w:rPr>
        <w:t xml:space="preserve"> им  казенными  и  бюджетными  учреждениями </w:t>
      </w:r>
      <w:r w:rsidRPr="00383BC8">
        <w:rPr>
          <w:sz w:val="24"/>
          <w:szCs w:val="24"/>
        </w:rPr>
        <w:t xml:space="preserve"> </w:t>
      </w:r>
    </w:p>
    <w:p w:rsidR="002B1687" w:rsidRDefault="002B1687" w:rsidP="002B1687">
      <w:pPr>
        <w:ind w:firstLine="709"/>
        <w:jc w:val="right"/>
        <w:rPr>
          <w:sz w:val="24"/>
          <w:szCs w:val="24"/>
        </w:rPr>
      </w:pPr>
      <w:r>
        <w:rPr>
          <w:sz w:val="24"/>
          <w:szCs w:val="24"/>
        </w:rPr>
        <w:t xml:space="preserve">отдельным видам товаров, работ, услуг </w:t>
      </w:r>
    </w:p>
    <w:p w:rsidR="002B1687" w:rsidRDefault="002B1687" w:rsidP="002B1687">
      <w:pPr>
        <w:ind w:firstLine="709"/>
        <w:jc w:val="right"/>
        <w:rPr>
          <w:sz w:val="24"/>
          <w:szCs w:val="24"/>
        </w:rPr>
      </w:pPr>
      <w:r>
        <w:rPr>
          <w:sz w:val="24"/>
          <w:szCs w:val="24"/>
        </w:rPr>
        <w:t>(в том числе предельных цен товаров, работ, услуг)</w:t>
      </w:r>
    </w:p>
    <w:p w:rsidR="002B1687" w:rsidRDefault="002B1687" w:rsidP="002B1687">
      <w:pPr>
        <w:ind w:firstLine="709"/>
        <w:jc w:val="both"/>
        <w:rPr>
          <w:sz w:val="24"/>
          <w:szCs w:val="24"/>
        </w:rPr>
      </w:pPr>
    </w:p>
    <w:p w:rsidR="002B1687" w:rsidRPr="006F1D25" w:rsidRDefault="002B1687" w:rsidP="002B1687">
      <w:pPr>
        <w:pStyle w:val="ConsPlusNormal"/>
        <w:jc w:val="center"/>
        <w:rPr>
          <w:rFonts w:ascii="Times New Roman" w:hAnsi="Times New Roman" w:cs="Times New Roman"/>
          <w:b/>
          <w:sz w:val="24"/>
          <w:szCs w:val="24"/>
        </w:rPr>
      </w:pPr>
      <w:r w:rsidRPr="006F1D25">
        <w:rPr>
          <w:rFonts w:ascii="Times New Roman" w:hAnsi="Times New Roman" w:cs="Times New Roman"/>
          <w:b/>
          <w:sz w:val="24"/>
          <w:szCs w:val="24"/>
        </w:rPr>
        <w:t>ОБЯЗАТЕЛЬНЫЙ ПЕРЕЧЕНЬ</w:t>
      </w:r>
    </w:p>
    <w:p w:rsidR="002B1687" w:rsidRDefault="002B1687" w:rsidP="002B1687">
      <w:pPr>
        <w:pStyle w:val="ConsPlusNormal"/>
        <w:jc w:val="center"/>
        <w:rPr>
          <w:rFonts w:ascii="Times New Roman" w:hAnsi="Times New Roman" w:cs="Times New Roman"/>
          <w:b/>
          <w:sz w:val="24"/>
          <w:szCs w:val="24"/>
        </w:rPr>
      </w:pPr>
      <w:r w:rsidRPr="006F1D25">
        <w:rPr>
          <w:rFonts w:ascii="Times New Roman" w:hAnsi="Times New Roman" w:cs="Times New Roman"/>
          <w:b/>
          <w:sz w:val="24"/>
          <w:szCs w:val="24"/>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2B1687" w:rsidRPr="006F1D25" w:rsidRDefault="002B1687" w:rsidP="002B1687">
      <w:pPr>
        <w:pStyle w:val="ConsPlusNormal"/>
        <w:jc w:val="center"/>
        <w:rPr>
          <w:rFonts w:ascii="Times New Roman" w:hAnsi="Times New Roman" w:cs="Times New Roman"/>
          <w:b/>
          <w:sz w:val="24"/>
          <w:szCs w:val="24"/>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851"/>
        <w:gridCol w:w="2126"/>
        <w:gridCol w:w="1843"/>
        <w:gridCol w:w="992"/>
        <w:gridCol w:w="851"/>
        <w:gridCol w:w="1417"/>
        <w:gridCol w:w="1134"/>
        <w:gridCol w:w="992"/>
        <w:gridCol w:w="932"/>
        <w:gridCol w:w="1296"/>
        <w:gridCol w:w="1296"/>
        <w:gridCol w:w="1296"/>
      </w:tblGrid>
      <w:tr w:rsidR="002B1687" w:rsidRPr="00ED5A33" w:rsidTr="0082368B">
        <w:trPr>
          <w:trHeight w:val="395"/>
        </w:trPr>
        <w:tc>
          <w:tcPr>
            <w:tcW w:w="426" w:type="dxa"/>
            <w:vMerge w:val="restart"/>
          </w:tcPr>
          <w:p w:rsidR="002B1687" w:rsidRPr="00ED5A33" w:rsidRDefault="002B1687" w:rsidP="0082368B">
            <w:pPr>
              <w:pStyle w:val="ConsPlusNormal"/>
              <w:jc w:val="center"/>
              <w:rPr>
                <w:rFonts w:ascii="Times New Roman" w:hAnsi="Times New Roman" w:cs="Times New Roman"/>
              </w:rPr>
            </w:pPr>
            <w:r w:rsidRPr="00ED5A33">
              <w:rPr>
                <w:rFonts w:ascii="Times New Roman" w:hAnsi="Times New Roman" w:cs="Times New Roman"/>
              </w:rPr>
              <w:t xml:space="preserve">N </w:t>
            </w:r>
            <w:proofErr w:type="spellStart"/>
            <w:proofErr w:type="gramStart"/>
            <w:r w:rsidRPr="00ED5A33">
              <w:rPr>
                <w:rFonts w:ascii="Times New Roman" w:hAnsi="Times New Roman" w:cs="Times New Roman"/>
              </w:rPr>
              <w:t>п</w:t>
            </w:r>
            <w:proofErr w:type="spellEnd"/>
            <w:proofErr w:type="gramEnd"/>
            <w:r w:rsidRPr="00ED5A33">
              <w:rPr>
                <w:rFonts w:ascii="Times New Roman" w:hAnsi="Times New Roman" w:cs="Times New Roman"/>
              </w:rPr>
              <w:t>/</w:t>
            </w:r>
            <w:proofErr w:type="spellStart"/>
            <w:r w:rsidRPr="00ED5A33">
              <w:rPr>
                <w:rFonts w:ascii="Times New Roman" w:hAnsi="Times New Roman" w:cs="Times New Roman"/>
              </w:rPr>
              <w:t>п</w:t>
            </w:r>
            <w:proofErr w:type="spellEnd"/>
          </w:p>
        </w:tc>
        <w:tc>
          <w:tcPr>
            <w:tcW w:w="851" w:type="dxa"/>
            <w:vMerge w:val="restart"/>
          </w:tcPr>
          <w:p w:rsidR="002B1687" w:rsidRPr="00ED5A33" w:rsidRDefault="002B1687" w:rsidP="0082368B">
            <w:pPr>
              <w:pStyle w:val="ConsPlusNormal"/>
              <w:ind w:hanging="1"/>
              <w:jc w:val="center"/>
              <w:rPr>
                <w:rFonts w:ascii="Times New Roman" w:hAnsi="Times New Roman" w:cs="Times New Roman"/>
              </w:rPr>
            </w:pPr>
            <w:r w:rsidRPr="00ED5A33">
              <w:rPr>
                <w:rFonts w:ascii="Times New Roman" w:hAnsi="Times New Roman" w:cs="Times New Roman"/>
              </w:rPr>
              <w:t>Код по ОКПД</w:t>
            </w:r>
            <w:proofErr w:type="gramStart"/>
            <w:r>
              <w:rPr>
                <w:rFonts w:ascii="Times New Roman" w:hAnsi="Times New Roman" w:cs="Times New Roman"/>
              </w:rPr>
              <w:t>2</w:t>
            </w:r>
            <w:proofErr w:type="gramEnd"/>
          </w:p>
        </w:tc>
        <w:tc>
          <w:tcPr>
            <w:tcW w:w="2126" w:type="dxa"/>
            <w:vMerge w:val="restart"/>
          </w:tcPr>
          <w:p w:rsidR="002B1687" w:rsidRPr="00ED5A33" w:rsidRDefault="002B1687" w:rsidP="0082368B">
            <w:pPr>
              <w:pStyle w:val="ConsPlusNormal"/>
              <w:jc w:val="center"/>
              <w:rPr>
                <w:rFonts w:ascii="Times New Roman" w:hAnsi="Times New Roman" w:cs="Times New Roman"/>
              </w:rPr>
            </w:pPr>
            <w:r w:rsidRPr="00ED5A33">
              <w:rPr>
                <w:rFonts w:ascii="Times New Roman" w:hAnsi="Times New Roman" w:cs="Times New Roman"/>
              </w:rPr>
              <w:t>Наименование</w:t>
            </w:r>
            <w:r>
              <w:rPr>
                <w:rFonts w:ascii="Times New Roman" w:hAnsi="Times New Roman" w:cs="Times New Roman"/>
              </w:rPr>
              <w:t xml:space="preserve"> отдельного вида</w:t>
            </w:r>
            <w:r w:rsidRPr="00ED5A33">
              <w:rPr>
                <w:rFonts w:ascii="Times New Roman" w:hAnsi="Times New Roman" w:cs="Times New Roman"/>
              </w:rPr>
              <w:t xml:space="preserve"> товара, работы, услуги</w:t>
            </w:r>
          </w:p>
        </w:tc>
        <w:tc>
          <w:tcPr>
            <w:tcW w:w="12049" w:type="dxa"/>
            <w:gridSpan w:val="10"/>
          </w:tcPr>
          <w:p w:rsidR="002B1687" w:rsidRPr="00ED5A33" w:rsidRDefault="002B1687" w:rsidP="0082368B">
            <w:pPr>
              <w:pStyle w:val="ConsPlusNormal"/>
              <w:ind w:hanging="62"/>
              <w:jc w:val="center"/>
              <w:rPr>
                <w:rFonts w:ascii="Times New Roman" w:hAnsi="Times New Roman" w:cs="Times New Roman"/>
              </w:rPr>
            </w:pPr>
            <w:r w:rsidRPr="00ED5A33">
              <w:rPr>
                <w:rFonts w:ascii="Times New Roman" w:hAnsi="Times New Roman" w:cs="Times New Roman"/>
              </w:rPr>
              <w:t xml:space="preserve">Требования к потребительским свойствам (в том числе качеству) и иным характеристикам (в том числе предельные цены) </w:t>
            </w:r>
            <w:r w:rsidRPr="00C15C20">
              <w:rPr>
                <w:rFonts w:ascii="Times New Roman" w:hAnsi="Times New Roman" w:cs="Times New Roman"/>
              </w:rPr>
              <w:t>&lt;</w:t>
            </w:r>
            <w:r>
              <w:rPr>
                <w:rFonts w:ascii="Times New Roman" w:hAnsi="Times New Roman" w:cs="Times New Roman"/>
              </w:rPr>
              <w:t>1</w:t>
            </w:r>
            <w:r w:rsidRPr="00C15C20">
              <w:rPr>
                <w:rFonts w:ascii="Times New Roman" w:hAnsi="Times New Roman" w:cs="Times New Roman"/>
              </w:rPr>
              <w:t xml:space="preserve">&gt; </w:t>
            </w:r>
            <w:r w:rsidRPr="00ED5A33">
              <w:rPr>
                <w:rFonts w:ascii="Times New Roman" w:hAnsi="Times New Roman" w:cs="Times New Roman"/>
              </w:rPr>
              <w:t>отдельных видов товаров, работ, услуг</w:t>
            </w:r>
          </w:p>
        </w:tc>
      </w:tr>
      <w:tr w:rsidR="002B1687" w:rsidRPr="00ED5A33" w:rsidTr="0082368B">
        <w:trPr>
          <w:trHeight w:val="20"/>
        </w:trPr>
        <w:tc>
          <w:tcPr>
            <w:tcW w:w="426" w:type="dxa"/>
            <w:vMerge/>
          </w:tcPr>
          <w:p w:rsidR="002B1687" w:rsidRPr="00ED5A33" w:rsidRDefault="002B1687" w:rsidP="0082368B"/>
        </w:tc>
        <w:tc>
          <w:tcPr>
            <w:tcW w:w="851" w:type="dxa"/>
            <w:vMerge/>
          </w:tcPr>
          <w:p w:rsidR="002B1687" w:rsidRPr="00ED5A33" w:rsidRDefault="002B1687" w:rsidP="0082368B"/>
        </w:tc>
        <w:tc>
          <w:tcPr>
            <w:tcW w:w="2126" w:type="dxa"/>
            <w:vMerge/>
          </w:tcPr>
          <w:p w:rsidR="002B1687" w:rsidRPr="00ED5A33" w:rsidRDefault="002B1687" w:rsidP="0082368B"/>
        </w:tc>
        <w:tc>
          <w:tcPr>
            <w:tcW w:w="1843" w:type="dxa"/>
            <w:vMerge w:val="restart"/>
          </w:tcPr>
          <w:p w:rsidR="002B1687" w:rsidRPr="00ED5A33" w:rsidRDefault="002B1687" w:rsidP="0082368B">
            <w:pPr>
              <w:pStyle w:val="ConsPlusNormal"/>
              <w:jc w:val="center"/>
              <w:rPr>
                <w:rFonts w:ascii="Times New Roman" w:hAnsi="Times New Roman" w:cs="Times New Roman"/>
              </w:rPr>
            </w:pPr>
            <w:r w:rsidRPr="00ED5A33">
              <w:rPr>
                <w:rFonts w:ascii="Times New Roman" w:hAnsi="Times New Roman" w:cs="Times New Roman"/>
              </w:rPr>
              <w:t>Характеристика</w:t>
            </w:r>
          </w:p>
        </w:tc>
        <w:tc>
          <w:tcPr>
            <w:tcW w:w="1843" w:type="dxa"/>
            <w:gridSpan w:val="2"/>
          </w:tcPr>
          <w:p w:rsidR="002B1687" w:rsidRPr="00ED5A33" w:rsidRDefault="002B1687" w:rsidP="0082368B">
            <w:pPr>
              <w:pStyle w:val="ConsPlusNormal"/>
              <w:ind w:firstLine="24"/>
              <w:jc w:val="center"/>
              <w:rPr>
                <w:rFonts w:ascii="Times New Roman" w:hAnsi="Times New Roman" w:cs="Times New Roman"/>
              </w:rPr>
            </w:pPr>
            <w:r w:rsidRPr="00ED5A33">
              <w:rPr>
                <w:rFonts w:ascii="Times New Roman" w:hAnsi="Times New Roman" w:cs="Times New Roman"/>
              </w:rPr>
              <w:t>Единица измерения</w:t>
            </w:r>
          </w:p>
        </w:tc>
        <w:tc>
          <w:tcPr>
            <w:tcW w:w="8363" w:type="dxa"/>
            <w:gridSpan w:val="7"/>
          </w:tcPr>
          <w:p w:rsidR="002B1687" w:rsidRPr="00ED5A33" w:rsidRDefault="002B1687" w:rsidP="0082368B">
            <w:pPr>
              <w:pStyle w:val="ConsPlusNormal"/>
              <w:jc w:val="center"/>
              <w:rPr>
                <w:rFonts w:ascii="Times New Roman" w:hAnsi="Times New Roman" w:cs="Times New Roman"/>
              </w:rPr>
            </w:pPr>
            <w:r w:rsidRPr="00ED5A33">
              <w:rPr>
                <w:rFonts w:ascii="Times New Roman" w:hAnsi="Times New Roman" w:cs="Times New Roman"/>
              </w:rPr>
              <w:t>Значение характеристики &lt;</w:t>
            </w:r>
            <w:r>
              <w:rPr>
                <w:rFonts w:ascii="Times New Roman" w:hAnsi="Times New Roman" w:cs="Times New Roman"/>
              </w:rPr>
              <w:t>2</w:t>
            </w:r>
            <w:r w:rsidRPr="00ED5A33">
              <w:rPr>
                <w:rFonts w:ascii="Times New Roman" w:hAnsi="Times New Roman" w:cs="Times New Roman"/>
              </w:rPr>
              <w:t>&gt;</w:t>
            </w:r>
          </w:p>
        </w:tc>
      </w:tr>
      <w:tr w:rsidR="002B1687" w:rsidRPr="00ED5A33" w:rsidTr="0082368B">
        <w:trPr>
          <w:trHeight w:val="255"/>
        </w:trPr>
        <w:tc>
          <w:tcPr>
            <w:tcW w:w="426" w:type="dxa"/>
            <w:vMerge/>
          </w:tcPr>
          <w:p w:rsidR="002B1687" w:rsidRPr="00ED5A33" w:rsidRDefault="002B1687" w:rsidP="0082368B"/>
        </w:tc>
        <w:tc>
          <w:tcPr>
            <w:tcW w:w="851" w:type="dxa"/>
            <w:vMerge/>
          </w:tcPr>
          <w:p w:rsidR="002B1687" w:rsidRPr="00ED5A33" w:rsidRDefault="002B1687" w:rsidP="0082368B"/>
        </w:tc>
        <w:tc>
          <w:tcPr>
            <w:tcW w:w="2126" w:type="dxa"/>
            <w:vMerge/>
          </w:tcPr>
          <w:p w:rsidR="002B1687" w:rsidRPr="00ED5A33" w:rsidRDefault="002B1687" w:rsidP="0082368B"/>
        </w:tc>
        <w:tc>
          <w:tcPr>
            <w:tcW w:w="1843" w:type="dxa"/>
            <w:vMerge/>
          </w:tcPr>
          <w:p w:rsidR="002B1687" w:rsidRPr="00ED5A33" w:rsidRDefault="002B1687" w:rsidP="0082368B"/>
        </w:tc>
        <w:tc>
          <w:tcPr>
            <w:tcW w:w="992" w:type="dxa"/>
          </w:tcPr>
          <w:p w:rsidR="002B1687" w:rsidRPr="00ED5A33" w:rsidRDefault="002B1687" w:rsidP="0082368B">
            <w:pPr>
              <w:pStyle w:val="ConsPlusNormal"/>
              <w:ind w:firstLine="24"/>
              <w:jc w:val="center"/>
              <w:rPr>
                <w:rFonts w:ascii="Times New Roman" w:hAnsi="Times New Roman" w:cs="Times New Roman"/>
              </w:rPr>
            </w:pPr>
            <w:r w:rsidRPr="00ED5A33">
              <w:rPr>
                <w:rFonts w:ascii="Times New Roman" w:hAnsi="Times New Roman" w:cs="Times New Roman"/>
              </w:rPr>
              <w:t>код по ОКЕИ</w:t>
            </w:r>
          </w:p>
        </w:tc>
        <w:tc>
          <w:tcPr>
            <w:tcW w:w="851" w:type="dxa"/>
          </w:tcPr>
          <w:p w:rsidR="002B1687" w:rsidRPr="00ED5A33" w:rsidRDefault="002B1687" w:rsidP="0082368B">
            <w:pPr>
              <w:pStyle w:val="ConsPlusNormal"/>
              <w:jc w:val="center"/>
              <w:rPr>
                <w:rFonts w:ascii="Times New Roman" w:hAnsi="Times New Roman" w:cs="Times New Roman"/>
              </w:rPr>
            </w:pPr>
            <w:r w:rsidRPr="00ED5A33">
              <w:rPr>
                <w:rFonts w:ascii="Times New Roman" w:hAnsi="Times New Roman" w:cs="Times New Roman"/>
              </w:rPr>
              <w:t>наименование</w:t>
            </w:r>
          </w:p>
        </w:tc>
        <w:tc>
          <w:tcPr>
            <w:tcW w:w="4475" w:type="dxa"/>
            <w:gridSpan w:val="4"/>
          </w:tcPr>
          <w:p w:rsidR="002B1687" w:rsidRPr="00C16CDE" w:rsidRDefault="002B1687" w:rsidP="0082368B">
            <w:r>
              <w:t xml:space="preserve">Должности муниципальной службы </w:t>
            </w:r>
            <w:r w:rsidR="00957895">
              <w:t xml:space="preserve">сельского  поселения  </w:t>
            </w:r>
            <w:proofErr w:type="spellStart"/>
            <w:r w:rsidR="00957895">
              <w:t>Душанбековский</w:t>
            </w:r>
            <w:proofErr w:type="spellEnd"/>
            <w:r w:rsidR="00957895">
              <w:t xml:space="preserve">  сельсовет </w:t>
            </w:r>
            <w:r>
              <w:t xml:space="preserve">муниципального района </w:t>
            </w:r>
            <w:proofErr w:type="spellStart"/>
            <w:r>
              <w:t>Кигинский</w:t>
            </w:r>
            <w:proofErr w:type="spellEnd"/>
            <w:r>
              <w:t xml:space="preserve"> район Республики Башкортостан</w:t>
            </w:r>
          </w:p>
        </w:tc>
        <w:tc>
          <w:tcPr>
            <w:tcW w:w="1296" w:type="dxa"/>
          </w:tcPr>
          <w:p w:rsidR="002B1687" w:rsidRDefault="002B1687" w:rsidP="0082368B">
            <w:pPr>
              <w:rPr>
                <w:sz w:val="16"/>
                <w:szCs w:val="16"/>
              </w:rPr>
            </w:pPr>
          </w:p>
        </w:tc>
        <w:tc>
          <w:tcPr>
            <w:tcW w:w="1296" w:type="dxa"/>
          </w:tcPr>
          <w:p w:rsidR="002B1687" w:rsidRDefault="002B1687" w:rsidP="0082368B">
            <w:pPr>
              <w:rPr>
                <w:sz w:val="16"/>
                <w:szCs w:val="16"/>
              </w:rPr>
            </w:pPr>
          </w:p>
        </w:tc>
        <w:tc>
          <w:tcPr>
            <w:tcW w:w="1296" w:type="dxa"/>
          </w:tcPr>
          <w:p w:rsidR="002B1687" w:rsidRPr="002A27AE" w:rsidRDefault="002B1687" w:rsidP="0082368B">
            <w:pPr>
              <w:rPr>
                <w:sz w:val="16"/>
                <w:szCs w:val="16"/>
              </w:rPr>
            </w:pPr>
          </w:p>
        </w:tc>
      </w:tr>
      <w:tr w:rsidR="002B1687" w:rsidRPr="00ED5A33" w:rsidTr="0082368B">
        <w:trPr>
          <w:trHeight w:val="2161"/>
        </w:trPr>
        <w:tc>
          <w:tcPr>
            <w:tcW w:w="426" w:type="dxa"/>
          </w:tcPr>
          <w:p w:rsidR="002B1687" w:rsidRPr="00ED5A33" w:rsidRDefault="002B1687" w:rsidP="0082368B"/>
        </w:tc>
        <w:tc>
          <w:tcPr>
            <w:tcW w:w="851" w:type="dxa"/>
          </w:tcPr>
          <w:p w:rsidR="002B1687" w:rsidRPr="00ED5A33" w:rsidRDefault="002B1687" w:rsidP="0082368B"/>
        </w:tc>
        <w:tc>
          <w:tcPr>
            <w:tcW w:w="2126" w:type="dxa"/>
          </w:tcPr>
          <w:p w:rsidR="002B1687" w:rsidRPr="00ED5A33" w:rsidRDefault="002B1687" w:rsidP="0082368B"/>
        </w:tc>
        <w:tc>
          <w:tcPr>
            <w:tcW w:w="1843" w:type="dxa"/>
          </w:tcPr>
          <w:p w:rsidR="002B1687" w:rsidRPr="00ED5A33" w:rsidRDefault="002B1687" w:rsidP="0082368B"/>
        </w:tc>
        <w:tc>
          <w:tcPr>
            <w:tcW w:w="992" w:type="dxa"/>
          </w:tcPr>
          <w:p w:rsidR="002B1687" w:rsidRPr="00ED5A33" w:rsidRDefault="002B1687" w:rsidP="0082368B">
            <w:pPr>
              <w:pStyle w:val="ConsPlusNormal"/>
              <w:ind w:firstLine="24"/>
              <w:jc w:val="center"/>
              <w:rPr>
                <w:rFonts w:ascii="Times New Roman" w:hAnsi="Times New Roman" w:cs="Times New Roman"/>
              </w:rPr>
            </w:pPr>
          </w:p>
        </w:tc>
        <w:tc>
          <w:tcPr>
            <w:tcW w:w="851" w:type="dxa"/>
          </w:tcPr>
          <w:p w:rsidR="002B1687" w:rsidRPr="00ED5A33" w:rsidRDefault="002B1687" w:rsidP="0082368B">
            <w:pPr>
              <w:pStyle w:val="ConsPlusNormal"/>
              <w:jc w:val="center"/>
              <w:rPr>
                <w:rFonts w:ascii="Times New Roman" w:hAnsi="Times New Roman" w:cs="Times New Roman"/>
              </w:rPr>
            </w:pPr>
          </w:p>
        </w:tc>
        <w:tc>
          <w:tcPr>
            <w:tcW w:w="1417" w:type="dxa"/>
          </w:tcPr>
          <w:p w:rsidR="002B1687" w:rsidRDefault="002B1687" w:rsidP="00957895">
            <w:r w:rsidRPr="00AA0783">
              <w:rPr>
                <w:sz w:val="16"/>
                <w:szCs w:val="16"/>
              </w:rPr>
              <w:t>Должности высшей группы должностей (глава Администрации</w:t>
            </w:r>
            <w:r w:rsidR="00957895">
              <w:rPr>
                <w:sz w:val="16"/>
                <w:szCs w:val="16"/>
              </w:rPr>
              <w:t xml:space="preserve"> сельского  поселения  </w:t>
            </w:r>
            <w:proofErr w:type="spellStart"/>
            <w:r w:rsidR="00957895">
              <w:rPr>
                <w:sz w:val="16"/>
                <w:szCs w:val="16"/>
              </w:rPr>
              <w:t>Душанбековский</w:t>
            </w:r>
            <w:proofErr w:type="spellEnd"/>
            <w:r w:rsidR="00957895">
              <w:rPr>
                <w:sz w:val="16"/>
                <w:szCs w:val="16"/>
              </w:rPr>
              <w:t xml:space="preserve">  сельсовет </w:t>
            </w:r>
            <w:r>
              <w:rPr>
                <w:sz w:val="16"/>
                <w:szCs w:val="16"/>
              </w:rPr>
              <w:t xml:space="preserve">муниципального района </w:t>
            </w:r>
            <w:proofErr w:type="spellStart"/>
            <w:r>
              <w:rPr>
                <w:sz w:val="16"/>
                <w:szCs w:val="16"/>
              </w:rPr>
              <w:t>Кигинский</w:t>
            </w:r>
            <w:proofErr w:type="spellEnd"/>
            <w:r>
              <w:rPr>
                <w:sz w:val="16"/>
                <w:szCs w:val="16"/>
              </w:rPr>
              <w:t xml:space="preserve"> район РБ)</w:t>
            </w:r>
          </w:p>
        </w:tc>
        <w:tc>
          <w:tcPr>
            <w:tcW w:w="1134" w:type="dxa"/>
          </w:tcPr>
          <w:p w:rsidR="002B1687" w:rsidRDefault="002B1687" w:rsidP="0082368B">
            <w:pPr>
              <w:rPr>
                <w:sz w:val="16"/>
                <w:szCs w:val="16"/>
              </w:rPr>
            </w:pPr>
            <w:r>
              <w:rPr>
                <w:sz w:val="16"/>
                <w:szCs w:val="16"/>
              </w:rPr>
              <w:t xml:space="preserve">Должности высшей группы должностей (за исключением главы Администрации </w:t>
            </w:r>
            <w:r w:rsidR="00957895">
              <w:rPr>
                <w:sz w:val="16"/>
                <w:szCs w:val="16"/>
              </w:rPr>
              <w:t xml:space="preserve">сельского  поселения  </w:t>
            </w:r>
            <w:proofErr w:type="spellStart"/>
            <w:r w:rsidR="00957895">
              <w:rPr>
                <w:sz w:val="16"/>
                <w:szCs w:val="16"/>
              </w:rPr>
              <w:t>Душанбековский</w:t>
            </w:r>
            <w:proofErr w:type="spellEnd"/>
            <w:r w:rsidR="00957895">
              <w:rPr>
                <w:sz w:val="16"/>
                <w:szCs w:val="16"/>
              </w:rPr>
              <w:t xml:space="preserve">  сельсовет </w:t>
            </w:r>
            <w:r>
              <w:rPr>
                <w:sz w:val="16"/>
                <w:szCs w:val="16"/>
              </w:rPr>
              <w:t xml:space="preserve">муниципального района </w:t>
            </w:r>
            <w:proofErr w:type="spellStart"/>
            <w:r>
              <w:rPr>
                <w:sz w:val="16"/>
                <w:szCs w:val="16"/>
              </w:rPr>
              <w:t>Кигинский</w:t>
            </w:r>
            <w:proofErr w:type="spellEnd"/>
            <w:r>
              <w:rPr>
                <w:sz w:val="16"/>
                <w:szCs w:val="16"/>
              </w:rPr>
              <w:t xml:space="preserve"> район РБ), должности главной группы должностей</w:t>
            </w:r>
          </w:p>
        </w:tc>
        <w:tc>
          <w:tcPr>
            <w:tcW w:w="992" w:type="dxa"/>
          </w:tcPr>
          <w:p w:rsidR="002B1687" w:rsidRDefault="002B1687" w:rsidP="0082368B">
            <w:pPr>
              <w:rPr>
                <w:sz w:val="16"/>
                <w:szCs w:val="16"/>
              </w:rPr>
            </w:pPr>
            <w:r>
              <w:rPr>
                <w:sz w:val="16"/>
                <w:szCs w:val="16"/>
              </w:rPr>
              <w:t>Должности ведущей группы должностей</w:t>
            </w:r>
          </w:p>
        </w:tc>
        <w:tc>
          <w:tcPr>
            <w:tcW w:w="932" w:type="dxa"/>
          </w:tcPr>
          <w:p w:rsidR="002B1687" w:rsidRPr="00ED5A33" w:rsidRDefault="002B1687" w:rsidP="0082368B">
            <w:r>
              <w:rPr>
                <w:sz w:val="16"/>
                <w:szCs w:val="16"/>
              </w:rPr>
              <w:t>Должности старшей</w:t>
            </w:r>
            <w:proofErr w:type="gramStart"/>
            <w:r>
              <w:rPr>
                <w:sz w:val="16"/>
                <w:szCs w:val="16"/>
              </w:rPr>
              <w:t>.</w:t>
            </w:r>
            <w:proofErr w:type="gramEnd"/>
            <w:r>
              <w:rPr>
                <w:sz w:val="16"/>
                <w:szCs w:val="16"/>
              </w:rPr>
              <w:t xml:space="preserve"> </w:t>
            </w:r>
            <w:proofErr w:type="gramStart"/>
            <w:r>
              <w:rPr>
                <w:sz w:val="16"/>
                <w:szCs w:val="16"/>
              </w:rPr>
              <w:t>м</w:t>
            </w:r>
            <w:proofErr w:type="gramEnd"/>
            <w:r>
              <w:rPr>
                <w:sz w:val="16"/>
                <w:szCs w:val="16"/>
              </w:rPr>
              <w:t>ладшей группы должностей</w:t>
            </w:r>
          </w:p>
          <w:p w:rsidR="002B1687" w:rsidRPr="002A27AE" w:rsidRDefault="002B1687" w:rsidP="0082368B">
            <w:pPr>
              <w:rPr>
                <w:sz w:val="16"/>
                <w:szCs w:val="16"/>
              </w:rPr>
            </w:pPr>
          </w:p>
        </w:tc>
        <w:tc>
          <w:tcPr>
            <w:tcW w:w="1296" w:type="dxa"/>
          </w:tcPr>
          <w:p w:rsidR="002B1687" w:rsidRDefault="002B1687" w:rsidP="0082368B">
            <w:pPr>
              <w:rPr>
                <w:sz w:val="16"/>
                <w:szCs w:val="16"/>
              </w:rPr>
            </w:pPr>
            <w:r w:rsidRPr="002A27AE">
              <w:rPr>
                <w:sz w:val="16"/>
                <w:szCs w:val="16"/>
              </w:rPr>
              <w:t>Лица, замещающие должности муниципальной службы (главы сельских поселений)</w:t>
            </w:r>
          </w:p>
        </w:tc>
        <w:tc>
          <w:tcPr>
            <w:tcW w:w="1296" w:type="dxa"/>
          </w:tcPr>
          <w:p w:rsidR="002B1687" w:rsidRDefault="002B1687" w:rsidP="0082368B">
            <w:pPr>
              <w:rPr>
                <w:sz w:val="16"/>
                <w:szCs w:val="16"/>
              </w:rPr>
            </w:pPr>
            <w:r w:rsidRPr="002A27AE">
              <w:rPr>
                <w:sz w:val="16"/>
                <w:szCs w:val="16"/>
              </w:rPr>
              <w:t>Руководители муниципальных казенных и бюджетных учреждений</w:t>
            </w:r>
            <w:r>
              <w:rPr>
                <w:sz w:val="16"/>
                <w:szCs w:val="16"/>
              </w:rPr>
              <w:t xml:space="preserve"> </w:t>
            </w:r>
            <w:r w:rsidR="00957895">
              <w:rPr>
                <w:sz w:val="16"/>
                <w:szCs w:val="16"/>
              </w:rPr>
              <w:t xml:space="preserve">сельского  поселения </w:t>
            </w:r>
            <w:proofErr w:type="spellStart"/>
            <w:r w:rsidR="00957895">
              <w:rPr>
                <w:sz w:val="16"/>
                <w:szCs w:val="16"/>
              </w:rPr>
              <w:t>Душанбековский</w:t>
            </w:r>
            <w:proofErr w:type="spellEnd"/>
            <w:r w:rsidR="00957895">
              <w:rPr>
                <w:sz w:val="16"/>
                <w:szCs w:val="16"/>
              </w:rPr>
              <w:t xml:space="preserve">  сельсовет </w:t>
            </w:r>
            <w:r>
              <w:rPr>
                <w:sz w:val="16"/>
                <w:szCs w:val="16"/>
              </w:rPr>
              <w:t xml:space="preserve">муниципального района </w:t>
            </w:r>
            <w:proofErr w:type="spellStart"/>
            <w:r>
              <w:rPr>
                <w:sz w:val="16"/>
                <w:szCs w:val="16"/>
              </w:rPr>
              <w:t>Кигинский</w:t>
            </w:r>
            <w:proofErr w:type="spellEnd"/>
            <w:r>
              <w:rPr>
                <w:sz w:val="16"/>
                <w:szCs w:val="16"/>
              </w:rPr>
              <w:t xml:space="preserve"> район РБ</w:t>
            </w:r>
          </w:p>
        </w:tc>
        <w:tc>
          <w:tcPr>
            <w:tcW w:w="1296" w:type="dxa"/>
          </w:tcPr>
          <w:p w:rsidR="002B1687" w:rsidRPr="002A27AE" w:rsidRDefault="002B1687" w:rsidP="0082368B">
            <w:pPr>
              <w:rPr>
                <w:sz w:val="16"/>
                <w:szCs w:val="16"/>
              </w:rPr>
            </w:pPr>
            <w:r>
              <w:rPr>
                <w:sz w:val="16"/>
                <w:szCs w:val="16"/>
              </w:rPr>
              <w:t>Сотрудники муниципальных казенных и бюджетных учреждений</w:t>
            </w:r>
            <w:r w:rsidR="00957895">
              <w:rPr>
                <w:sz w:val="16"/>
                <w:szCs w:val="16"/>
              </w:rPr>
              <w:t xml:space="preserve"> сельского  поселения  </w:t>
            </w:r>
            <w:proofErr w:type="spellStart"/>
            <w:r w:rsidR="00957895">
              <w:rPr>
                <w:sz w:val="16"/>
                <w:szCs w:val="16"/>
              </w:rPr>
              <w:t>Душанбековский</w:t>
            </w:r>
            <w:proofErr w:type="spellEnd"/>
            <w:r w:rsidR="00957895">
              <w:rPr>
                <w:sz w:val="16"/>
                <w:szCs w:val="16"/>
              </w:rPr>
              <w:t xml:space="preserve">  сельсовет</w:t>
            </w:r>
            <w:r>
              <w:rPr>
                <w:sz w:val="16"/>
                <w:szCs w:val="16"/>
              </w:rPr>
              <w:t xml:space="preserve"> муниципального района </w:t>
            </w:r>
            <w:proofErr w:type="spellStart"/>
            <w:r>
              <w:rPr>
                <w:sz w:val="16"/>
                <w:szCs w:val="16"/>
              </w:rPr>
              <w:t>Кигинский</w:t>
            </w:r>
            <w:proofErr w:type="spellEnd"/>
            <w:r>
              <w:rPr>
                <w:sz w:val="16"/>
                <w:szCs w:val="16"/>
              </w:rPr>
              <w:t xml:space="preserve"> район РБ (за исключением руководителей)</w:t>
            </w:r>
          </w:p>
        </w:tc>
      </w:tr>
      <w:tr w:rsidR="002B1687" w:rsidRPr="00ED5A33" w:rsidTr="0082368B">
        <w:trPr>
          <w:trHeight w:val="95"/>
        </w:trPr>
        <w:tc>
          <w:tcPr>
            <w:tcW w:w="426" w:type="dxa"/>
          </w:tcPr>
          <w:p w:rsidR="002B1687" w:rsidRPr="00C16CDE" w:rsidRDefault="002B1687" w:rsidP="0082368B">
            <w:r w:rsidRPr="00C16CDE">
              <w:t>1</w:t>
            </w:r>
          </w:p>
        </w:tc>
        <w:tc>
          <w:tcPr>
            <w:tcW w:w="851" w:type="dxa"/>
          </w:tcPr>
          <w:p w:rsidR="002B1687" w:rsidRPr="00C16CDE" w:rsidRDefault="002B1687" w:rsidP="0082368B">
            <w:r w:rsidRPr="00C16CDE">
              <w:t>2</w:t>
            </w:r>
          </w:p>
        </w:tc>
        <w:tc>
          <w:tcPr>
            <w:tcW w:w="2126" w:type="dxa"/>
          </w:tcPr>
          <w:p w:rsidR="002B1687" w:rsidRPr="00C16CDE" w:rsidRDefault="002B1687" w:rsidP="0082368B">
            <w:r w:rsidRPr="00C16CDE">
              <w:t>3</w:t>
            </w:r>
          </w:p>
        </w:tc>
        <w:tc>
          <w:tcPr>
            <w:tcW w:w="1843" w:type="dxa"/>
          </w:tcPr>
          <w:p w:rsidR="002B1687" w:rsidRPr="00C16CDE" w:rsidRDefault="002B1687" w:rsidP="0082368B">
            <w:r w:rsidRPr="00C16CDE">
              <w:t>4</w:t>
            </w:r>
          </w:p>
        </w:tc>
        <w:tc>
          <w:tcPr>
            <w:tcW w:w="992" w:type="dxa"/>
          </w:tcPr>
          <w:p w:rsidR="002B1687" w:rsidRPr="00C16CDE" w:rsidRDefault="002B1687" w:rsidP="0082368B">
            <w:pPr>
              <w:pStyle w:val="ConsPlusNormal"/>
              <w:ind w:firstLine="24"/>
              <w:jc w:val="center"/>
              <w:rPr>
                <w:rFonts w:ascii="Times New Roman" w:hAnsi="Times New Roman" w:cs="Times New Roman"/>
              </w:rPr>
            </w:pPr>
            <w:r w:rsidRPr="00C16CDE">
              <w:rPr>
                <w:rFonts w:ascii="Times New Roman" w:hAnsi="Times New Roman" w:cs="Times New Roman"/>
              </w:rPr>
              <w:t>5</w:t>
            </w:r>
          </w:p>
        </w:tc>
        <w:tc>
          <w:tcPr>
            <w:tcW w:w="851" w:type="dxa"/>
          </w:tcPr>
          <w:p w:rsidR="002B1687" w:rsidRPr="00C16CDE" w:rsidRDefault="002B1687" w:rsidP="0082368B">
            <w:pPr>
              <w:pStyle w:val="ConsPlusNormal"/>
              <w:jc w:val="center"/>
              <w:rPr>
                <w:rFonts w:ascii="Times New Roman" w:hAnsi="Times New Roman" w:cs="Times New Roman"/>
              </w:rPr>
            </w:pPr>
            <w:r w:rsidRPr="00C16CDE">
              <w:rPr>
                <w:rFonts w:ascii="Times New Roman" w:hAnsi="Times New Roman" w:cs="Times New Roman"/>
              </w:rPr>
              <w:t>6</w:t>
            </w:r>
          </w:p>
        </w:tc>
        <w:tc>
          <w:tcPr>
            <w:tcW w:w="1417" w:type="dxa"/>
          </w:tcPr>
          <w:p w:rsidR="002B1687" w:rsidRPr="00C16CDE" w:rsidRDefault="002B1687" w:rsidP="0082368B">
            <w:r w:rsidRPr="00C16CDE">
              <w:t>7</w:t>
            </w:r>
          </w:p>
        </w:tc>
        <w:tc>
          <w:tcPr>
            <w:tcW w:w="1134" w:type="dxa"/>
          </w:tcPr>
          <w:p w:rsidR="002B1687" w:rsidRPr="00C16CDE" w:rsidRDefault="002B1687" w:rsidP="0082368B">
            <w:r w:rsidRPr="00C16CDE">
              <w:t>8</w:t>
            </w:r>
          </w:p>
        </w:tc>
        <w:tc>
          <w:tcPr>
            <w:tcW w:w="992" w:type="dxa"/>
          </w:tcPr>
          <w:p w:rsidR="002B1687" w:rsidRPr="00C16CDE" w:rsidRDefault="002B1687" w:rsidP="0082368B">
            <w:r w:rsidRPr="00C16CDE">
              <w:t>9</w:t>
            </w:r>
          </w:p>
        </w:tc>
        <w:tc>
          <w:tcPr>
            <w:tcW w:w="932" w:type="dxa"/>
          </w:tcPr>
          <w:p w:rsidR="002B1687" w:rsidRPr="00C16CDE" w:rsidRDefault="002B1687" w:rsidP="0082368B">
            <w:r w:rsidRPr="00C16CDE">
              <w:t>10</w:t>
            </w:r>
          </w:p>
        </w:tc>
        <w:tc>
          <w:tcPr>
            <w:tcW w:w="1296" w:type="dxa"/>
          </w:tcPr>
          <w:p w:rsidR="002B1687" w:rsidRPr="00C16CDE" w:rsidRDefault="002B1687" w:rsidP="0082368B">
            <w:r w:rsidRPr="00C16CDE">
              <w:t>11</w:t>
            </w:r>
          </w:p>
        </w:tc>
        <w:tc>
          <w:tcPr>
            <w:tcW w:w="1296" w:type="dxa"/>
          </w:tcPr>
          <w:p w:rsidR="002B1687" w:rsidRPr="00C16CDE" w:rsidRDefault="002B1687" w:rsidP="0082368B">
            <w:r w:rsidRPr="00C16CDE">
              <w:t>12</w:t>
            </w:r>
          </w:p>
        </w:tc>
        <w:tc>
          <w:tcPr>
            <w:tcW w:w="1296" w:type="dxa"/>
          </w:tcPr>
          <w:p w:rsidR="002B1687" w:rsidRPr="00C16CDE" w:rsidRDefault="002B1687" w:rsidP="0082368B">
            <w:r w:rsidRPr="00C16CDE">
              <w:t>13</w:t>
            </w:r>
          </w:p>
        </w:tc>
      </w:tr>
      <w:tr w:rsidR="002B1687" w:rsidRPr="00ED5A33" w:rsidTr="0082368B">
        <w:trPr>
          <w:trHeight w:val="3178"/>
        </w:trPr>
        <w:tc>
          <w:tcPr>
            <w:tcW w:w="4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1.</w:t>
            </w:r>
          </w:p>
        </w:tc>
        <w:tc>
          <w:tcPr>
            <w:tcW w:w="851"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26.20.11</w:t>
            </w:r>
          </w:p>
        </w:tc>
        <w:tc>
          <w:tcPr>
            <w:tcW w:w="2126" w:type="dxa"/>
          </w:tcPr>
          <w:p w:rsidR="002B1687" w:rsidRPr="00EC0B79" w:rsidRDefault="002B1687" w:rsidP="0082368B">
            <w:pPr>
              <w:pStyle w:val="ConsPlusNormal"/>
              <w:jc w:val="center"/>
              <w:rPr>
                <w:rFonts w:ascii="Times New Roman" w:hAnsi="Times New Roman" w:cs="Times New Roman"/>
                <w:sz w:val="16"/>
                <w:szCs w:val="16"/>
              </w:rPr>
            </w:pPr>
            <w:r w:rsidRPr="00EC0B79">
              <w:rPr>
                <w:rFonts w:ascii="Times New Roman" w:hAnsi="Times New Roman" w:cs="Times New Roman"/>
                <w:sz w:val="16"/>
                <w:szCs w:val="16"/>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2B1687" w:rsidRDefault="002B1687" w:rsidP="0082368B">
            <w:pPr>
              <w:pStyle w:val="ConsPlusNormal"/>
              <w:jc w:val="center"/>
              <w:rPr>
                <w:rFonts w:ascii="Times New Roman" w:hAnsi="Times New Roman" w:cs="Times New Roman"/>
                <w:sz w:val="16"/>
                <w:szCs w:val="16"/>
              </w:rPr>
            </w:pPr>
          </w:p>
          <w:p w:rsidR="002B1687" w:rsidRPr="00ED5A33" w:rsidRDefault="002B1687" w:rsidP="0082368B">
            <w:pPr>
              <w:pStyle w:val="ConsPlusNormal"/>
              <w:jc w:val="center"/>
              <w:rPr>
                <w:rFonts w:ascii="Times New Roman" w:hAnsi="Times New Roman" w:cs="Times New Roman"/>
              </w:rPr>
            </w:pPr>
            <w:r w:rsidRPr="00EC0B79">
              <w:rPr>
                <w:rFonts w:ascii="Times New Roman" w:hAnsi="Times New Roman" w:cs="Times New Roman"/>
                <w:sz w:val="16"/>
                <w:szCs w:val="16"/>
              </w:rPr>
              <w:t>Пояснения по требуемой продукции: ноутбуки, планшетные компьютеры</w:t>
            </w:r>
          </w:p>
        </w:tc>
        <w:tc>
          <w:tcPr>
            <w:tcW w:w="1843" w:type="dxa"/>
          </w:tcPr>
          <w:p w:rsidR="002B1687" w:rsidRPr="00C16CDE" w:rsidRDefault="002B1687" w:rsidP="0082368B">
            <w:pPr>
              <w:pStyle w:val="ConsPlusNormal"/>
              <w:jc w:val="center"/>
              <w:rPr>
                <w:rFonts w:ascii="Times New Roman" w:hAnsi="Times New Roman" w:cs="Times New Roman"/>
                <w:sz w:val="16"/>
                <w:szCs w:val="16"/>
              </w:rPr>
            </w:pPr>
            <w:r w:rsidRPr="00C16CDE">
              <w:rPr>
                <w:rFonts w:ascii="Times New Roman" w:hAnsi="Times New Roman" w:cs="Times New Roman"/>
                <w:sz w:val="16"/>
                <w:szCs w:val="16"/>
              </w:rPr>
              <w:t>Размер и тип экрана</w:t>
            </w:r>
            <w:r>
              <w:rPr>
                <w:rFonts w:ascii="Times New Roman" w:hAnsi="Times New Roman" w:cs="Times New Roman"/>
                <w:sz w:val="16"/>
                <w:szCs w:val="16"/>
              </w:rPr>
              <w:t>,</w:t>
            </w:r>
          </w:p>
          <w:p w:rsidR="002B1687" w:rsidRPr="00C16CDE"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в</w:t>
            </w:r>
            <w:r w:rsidRPr="00C16CDE">
              <w:rPr>
                <w:rFonts w:ascii="Times New Roman" w:hAnsi="Times New Roman" w:cs="Times New Roman"/>
                <w:sz w:val="16"/>
                <w:szCs w:val="16"/>
              </w:rPr>
              <w:t>ес</w:t>
            </w:r>
            <w:r>
              <w:rPr>
                <w:rFonts w:ascii="Times New Roman" w:hAnsi="Times New Roman" w:cs="Times New Roman"/>
                <w:sz w:val="16"/>
                <w:szCs w:val="16"/>
              </w:rPr>
              <w:t>, т</w:t>
            </w:r>
            <w:r w:rsidRPr="00C16CDE">
              <w:rPr>
                <w:rFonts w:ascii="Times New Roman" w:hAnsi="Times New Roman" w:cs="Times New Roman"/>
                <w:sz w:val="16"/>
                <w:szCs w:val="16"/>
              </w:rPr>
              <w:t>ип процессора</w:t>
            </w:r>
            <w:r>
              <w:rPr>
                <w:rFonts w:ascii="Times New Roman" w:hAnsi="Times New Roman" w:cs="Times New Roman"/>
                <w:sz w:val="16"/>
                <w:szCs w:val="16"/>
              </w:rPr>
              <w:t>, ч</w:t>
            </w:r>
            <w:r w:rsidRPr="00C16CDE">
              <w:rPr>
                <w:rFonts w:ascii="Times New Roman" w:hAnsi="Times New Roman" w:cs="Times New Roman"/>
                <w:sz w:val="16"/>
                <w:szCs w:val="16"/>
              </w:rPr>
              <w:t>астота процессора</w:t>
            </w:r>
            <w:r>
              <w:rPr>
                <w:rFonts w:ascii="Times New Roman" w:hAnsi="Times New Roman" w:cs="Times New Roman"/>
                <w:sz w:val="16"/>
                <w:szCs w:val="16"/>
              </w:rPr>
              <w:t>, р</w:t>
            </w:r>
            <w:r w:rsidRPr="00C16CDE">
              <w:rPr>
                <w:rFonts w:ascii="Times New Roman" w:hAnsi="Times New Roman" w:cs="Times New Roman"/>
                <w:sz w:val="16"/>
                <w:szCs w:val="16"/>
              </w:rPr>
              <w:t>азмер оперативной памяти</w:t>
            </w:r>
            <w:r>
              <w:rPr>
                <w:rFonts w:ascii="Times New Roman" w:hAnsi="Times New Roman" w:cs="Times New Roman"/>
                <w:sz w:val="16"/>
                <w:szCs w:val="16"/>
              </w:rPr>
              <w:t>, о</w:t>
            </w:r>
            <w:r w:rsidRPr="00C16CDE">
              <w:rPr>
                <w:rFonts w:ascii="Times New Roman" w:hAnsi="Times New Roman" w:cs="Times New Roman"/>
                <w:sz w:val="16"/>
                <w:szCs w:val="16"/>
              </w:rPr>
              <w:t>бъем накопителя</w:t>
            </w:r>
            <w:r>
              <w:rPr>
                <w:rFonts w:ascii="Times New Roman" w:hAnsi="Times New Roman" w:cs="Times New Roman"/>
                <w:sz w:val="16"/>
                <w:szCs w:val="16"/>
              </w:rPr>
              <w:t>, т</w:t>
            </w:r>
            <w:r w:rsidRPr="00C16CDE">
              <w:rPr>
                <w:rFonts w:ascii="Times New Roman" w:hAnsi="Times New Roman" w:cs="Times New Roman"/>
                <w:sz w:val="16"/>
                <w:szCs w:val="16"/>
              </w:rPr>
              <w:t>ип жесткого диска</w:t>
            </w:r>
            <w:r>
              <w:rPr>
                <w:rFonts w:ascii="Times New Roman" w:hAnsi="Times New Roman" w:cs="Times New Roman"/>
                <w:sz w:val="16"/>
                <w:szCs w:val="16"/>
              </w:rPr>
              <w:t>, о</w:t>
            </w:r>
            <w:r w:rsidRPr="00C16CDE">
              <w:rPr>
                <w:rFonts w:ascii="Times New Roman" w:hAnsi="Times New Roman" w:cs="Times New Roman"/>
                <w:sz w:val="16"/>
                <w:szCs w:val="16"/>
              </w:rPr>
              <w:t>птический привод</w:t>
            </w:r>
            <w:r>
              <w:rPr>
                <w:rFonts w:ascii="Times New Roman" w:hAnsi="Times New Roman" w:cs="Times New Roman"/>
                <w:sz w:val="16"/>
                <w:szCs w:val="16"/>
              </w:rPr>
              <w:t>, н</w:t>
            </w:r>
            <w:r w:rsidRPr="00C16CDE">
              <w:rPr>
                <w:rFonts w:ascii="Times New Roman" w:hAnsi="Times New Roman" w:cs="Times New Roman"/>
                <w:sz w:val="16"/>
                <w:szCs w:val="16"/>
              </w:rPr>
              <w:t>а</w:t>
            </w:r>
            <w:r>
              <w:rPr>
                <w:rFonts w:ascii="Times New Roman" w:hAnsi="Times New Roman" w:cs="Times New Roman"/>
                <w:sz w:val="16"/>
                <w:szCs w:val="16"/>
              </w:rPr>
              <w:t xml:space="preserve">личие модулей </w:t>
            </w:r>
            <w:proofErr w:type="spellStart"/>
            <w:r>
              <w:rPr>
                <w:rFonts w:ascii="Times New Roman" w:hAnsi="Times New Roman" w:cs="Times New Roman"/>
                <w:sz w:val="16"/>
                <w:szCs w:val="16"/>
              </w:rPr>
              <w:t>Wi-Fi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Bluetooth</w:t>
            </w:r>
            <w:proofErr w:type="spellEnd"/>
            <w:r>
              <w:rPr>
                <w:rFonts w:ascii="Times New Roman" w:hAnsi="Times New Roman" w:cs="Times New Roman"/>
                <w:sz w:val="16"/>
                <w:szCs w:val="16"/>
              </w:rPr>
              <w:t xml:space="preserve">, </w:t>
            </w:r>
            <w:r w:rsidRPr="00C16CDE">
              <w:rPr>
                <w:rFonts w:ascii="Times New Roman" w:hAnsi="Times New Roman" w:cs="Times New Roman"/>
                <w:sz w:val="16"/>
                <w:szCs w:val="16"/>
              </w:rPr>
              <w:t>поддержки 3G (UMTS)</w:t>
            </w:r>
            <w:r>
              <w:rPr>
                <w:rFonts w:ascii="Times New Roman" w:hAnsi="Times New Roman" w:cs="Times New Roman"/>
                <w:sz w:val="16"/>
                <w:szCs w:val="16"/>
              </w:rPr>
              <w:t>, т</w:t>
            </w:r>
            <w:r w:rsidRPr="00C16CDE">
              <w:rPr>
                <w:rFonts w:ascii="Times New Roman" w:hAnsi="Times New Roman" w:cs="Times New Roman"/>
                <w:sz w:val="16"/>
                <w:szCs w:val="16"/>
              </w:rPr>
              <w:t>ип видеоадаптера</w:t>
            </w:r>
            <w:r>
              <w:rPr>
                <w:rFonts w:ascii="Times New Roman" w:hAnsi="Times New Roman" w:cs="Times New Roman"/>
                <w:sz w:val="16"/>
                <w:szCs w:val="16"/>
              </w:rPr>
              <w:t>, в</w:t>
            </w:r>
            <w:r w:rsidRPr="00C16CDE">
              <w:rPr>
                <w:rFonts w:ascii="Times New Roman" w:hAnsi="Times New Roman" w:cs="Times New Roman"/>
                <w:sz w:val="16"/>
                <w:szCs w:val="16"/>
              </w:rPr>
              <w:t>ремя работы</w:t>
            </w:r>
            <w:r>
              <w:rPr>
                <w:rFonts w:ascii="Times New Roman" w:hAnsi="Times New Roman" w:cs="Times New Roman"/>
                <w:sz w:val="16"/>
                <w:szCs w:val="16"/>
              </w:rPr>
              <w:t>, о</w:t>
            </w:r>
            <w:r w:rsidRPr="00C16CDE">
              <w:rPr>
                <w:rFonts w:ascii="Times New Roman" w:hAnsi="Times New Roman" w:cs="Times New Roman"/>
                <w:sz w:val="16"/>
                <w:szCs w:val="16"/>
              </w:rPr>
              <w:t>перационная система</w:t>
            </w:r>
            <w:r>
              <w:rPr>
                <w:rFonts w:ascii="Times New Roman" w:hAnsi="Times New Roman" w:cs="Times New Roman"/>
                <w:sz w:val="16"/>
                <w:szCs w:val="16"/>
              </w:rPr>
              <w:t>, п</w:t>
            </w:r>
            <w:r w:rsidRPr="00C16CDE">
              <w:rPr>
                <w:rFonts w:ascii="Times New Roman" w:hAnsi="Times New Roman" w:cs="Times New Roman"/>
                <w:sz w:val="16"/>
                <w:szCs w:val="16"/>
              </w:rPr>
              <w:t>редустановленное программное обеспечение</w:t>
            </w:r>
            <w:r>
              <w:rPr>
                <w:rFonts w:ascii="Times New Roman" w:hAnsi="Times New Roman" w:cs="Times New Roman"/>
                <w:sz w:val="16"/>
                <w:szCs w:val="16"/>
              </w:rPr>
              <w:t>, п</w:t>
            </w:r>
            <w:r w:rsidRPr="00C16CDE">
              <w:rPr>
                <w:rFonts w:ascii="Times New Roman" w:hAnsi="Times New Roman" w:cs="Times New Roman"/>
                <w:sz w:val="16"/>
                <w:szCs w:val="16"/>
              </w:rPr>
              <w:t>редельная цена</w:t>
            </w:r>
          </w:p>
        </w:tc>
        <w:tc>
          <w:tcPr>
            <w:tcW w:w="992" w:type="dxa"/>
          </w:tcPr>
          <w:p w:rsidR="002B1687" w:rsidRPr="00ED5A33" w:rsidRDefault="002B1687" w:rsidP="0082368B">
            <w:pPr>
              <w:pStyle w:val="ConsPlusNormal"/>
              <w:rPr>
                <w:rFonts w:ascii="Times New Roman" w:hAnsi="Times New Roman" w:cs="Times New Roman"/>
              </w:rPr>
            </w:pPr>
          </w:p>
        </w:tc>
        <w:tc>
          <w:tcPr>
            <w:tcW w:w="851" w:type="dxa"/>
          </w:tcPr>
          <w:p w:rsidR="002B1687" w:rsidRPr="00ED5A33" w:rsidRDefault="002B1687" w:rsidP="0082368B">
            <w:pPr>
              <w:pStyle w:val="ConsPlusNormal"/>
              <w:rPr>
                <w:rFonts w:ascii="Times New Roman" w:hAnsi="Times New Roman" w:cs="Times New Roman"/>
              </w:rPr>
            </w:pPr>
          </w:p>
        </w:tc>
        <w:tc>
          <w:tcPr>
            <w:tcW w:w="1417" w:type="dxa"/>
          </w:tcPr>
          <w:p w:rsidR="002B1687" w:rsidRPr="00ED5A33" w:rsidRDefault="002B1687" w:rsidP="0082368B">
            <w:pPr>
              <w:pStyle w:val="ConsPlusNormal"/>
              <w:rPr>
                <w:rFonts w:ascii="Times New Roman" w:hAnsi="Times New Roman" w:cs="Times New Roman"/>
              </w:rPr>
            </w:pPr>
          </w:p>
        </w:tc>
        <w:tc>
          <w:tcPr>
            <w:tcW w:w="1134" w:type="dxa"/>
          </w:tcPr>
          <w:p w:rsidR="002B1687" w:rsidRPr="00ED5A33" w:rsidRDefault="002B1687" w:rsidP="0082368B">
            <w:pPr>
              <w:pStyle w:val="ConsPlusNormal"/>
              <w:rPr>
                <w:rFonts w:ascii="Times New Roman" w:hAnsi="Times New Roman" w:cs="Times New Roman"/>
              </w:rPr>
            </w:pPr>
          </w:p>
        </w:tc>
        <w:tc>
          <w:tcPr>
            <w:tcW w:w="992" w:type="dxa"/>
          </w:tcPr>
          <w:p w:rsidR="002B1687" w:rsidRPr="00ED5A33" w:rsidRDefault="002B1687" w:rsidP="0082368B">
            <w:pPr>
              <w:pStyle w:val="ConsPlusNormal"/>
              <w:rPr>
                <w:rFonts w:ascii="Times New Roman" w:hAnsi="Times New Roman" w:cs="Times New Roman"/>
              </w:rPr>
            </w:pPr>
          </w:p>
        </w:tc>
        <w:tc>
          <w:tcPr>
            <w:tcW w:w="932"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r>
      <w:tr w:rsidR="002B1687" w:rsidRPr="00ED5A33" w:rsidTr="0082368B">
        <w:trPr>
          <w:trHeight w:val="3011"/>
        </w:trPr>
        <w:tc>
          <w:tcPr>
            <w:tcW w:w="4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lastRenderedPageBreak/>
              <w:t>2.</w:t>
            </w:r>
          </w:p>
        </w:tc>
        <w:tc>
          <w:tcPr>
            <w:tcW w:w="851"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26.20.15</w:t>
            </w:r>
          </w:p>
        </w:tc>
        <w:tc>
          <w:tcPr>
            <w:tcW w:w="2126" w:type="dxa"/>
          </w:tcPr>
          <w:p w:rsidR="002B1687" w:rsidRPr="00EC0B79" w:rsidRDefault="002B1687" w:rsidP="0082368B">
            <w:pPr>
              <w:pStyle w:val="ConsPlusNormal"/>
              <w:jc w:val="center"/>
              <w:rPr>
                <w:rFonts w:ascii="Times New Roman" w:hAnsi="Times New Roman" w:cs="Times New Roman"/>
                <w:sz w:val="16"/>
                <w:szCs w:val="16"/>
              </w:rPr>
            </w:pPr>
            <w:r w:rsidRPr="00EC0B79">
              <w:rPr>
                <w:rFonts w:ascii="Times New Roman" w:hAnsi="Times New Roman" w:cs="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EC0B79">
              <w:rPr>
                <w:rFonts w:ascii="Times New Roman" w:hAnsi="Times New Roman" w:cs="Times New Roman"/>
                <w:sz w:val="16"/>
                <w:szCs w:val="16"/>
              </w:rPr>
              <w:t>ств дл</w:t>
            </w:r>
            <w:proofErr w:type="gramEnd"/>
            <w:r w:rsidRPr="00EC0B79">
              <w:rPr>
                <w:rFonts w:ascii="Times New Roman" w:hAnsi="Times New Roman" w:cs="Times New Roman"/>
                <w:sz w:val="16"/>
                <w:szCs w:val="16"/>
              </w:rPr>
              <w:t>я автоматической обработки данных: запоминающие устройства, устройства ввода, устройства вывода</w:t>
            </w:r>
          </w:p>
          <w:p w:rsidR="002B1687" w:rsidRDefault="002B1687" w:rsidP="0082368B">
            <w:pPr>
              <w:pStyle w:val="ConsPlusNormal"/>
              <w:jc w:val="center"/>
              <w:rPr>
                <w:rFonts w:ascii="Times New Roman" w:hAnsi="Times New Roman" w:cs="Times New Roman"/>
                <w:sz w:val="16"/>
                <w:szCs w:val="16"/>
              </w:rPr>
            </w:pPr>
          </w:p>
          <w:p w:rsidR="002B1687" w:rsidRPr="00ED5A33" w:rsidRDefault="002B1687" w:rsidP="0082368B">
            <w:pPr>
              <w:pStyle w:val="ConsPlusNormal"/>
              <w:jc w:val="center"/>
              <w:rPr>
                <w:rFonts w:ascii="Times New Roman" w:hAnsi="Times New Roman" w:cs="Times New Roman"/>
              </w:rPr>
            </w:pPr>
            <w:r w:rsidRPr="00EC0B79">
              <w:rPr>
                <w:rFonts w:ascii="Times New Roman" w:hAnsi="Times New Roman" w:cs="Times New Roman"/>
                <w:sz w:val="16"/>
                <w:szCs w:val="16"/>
              </w:rPr>
              <w:t>Пояснения по требуемой продукции: компьютеры персональные настольные, рабочие станции вывода</w:t>
            </w:r>
          </w:p>
        </w:tc>
        <w:tc>
          <w:tcPr>
            <w:tcW w:w="1843" w:type="dxa"/>
          </w:tcPr>
          <w:p w:rsidR="002B1687" w:rsidRPr="00EC0B79" w:rsidRDefault="002B1687" w:rsidP="0082368B">
            <w:pPr>
              <w:pStyle w:val="ConsPlusNormal"/>
              <w:jc w:val="center"/>
              <w:rPr>
                <w:rFonts w:ascii="Times New Roman" w:hAnsi="Times New Roman" w:cs="Times New Roman"/>
                <w:sz w:val="16"/>
                <w:szCs w:val="16"/>
              </w:rPr>
            </w:pPr>
            <w:proofErr w:type="gramStart"/>
            <w:r w:rsidRPr="00EC0B79">
              <w:rPr>
                <w:rFonts w:ascii="Times New Roman" w:hAnsi="Times New Roman" w:cs="Times New Roman"/>
                <w:sz w:val="16"/>
                <w:szCs w:val="16"/>
              </w:rPr>
              <w:t>Тип (моноблок/</w:t>
            </w:r>
            <w:r>
              <w:rPr>
                <w:rFonts w:ascii="Times New Roman" w:hAnsi="Times New Roman" w:cs="Times New Roman"/>
                <w:sz w:val="16"/>
                <w:szCs w:val="16"/>
              </w:rPr>
              <w:t xml:space="preserve"> </w:t>
            </w:r>
            <w:r w:rsidRPr="00EC0B79">
              <w:rPr>
                <w:rFonts w:ascii="Times New Roman" w:hAnsi="Times New Roman" w:cs="Times New Roman"/>
                <w:sz w:val="16"/>
                <w:szCs w:val="16"/>
              </w:rPr>
              <w:t>системный блок и монитор)</w:t>
            </w:r>
            <w:r>
              <w:rPr>
                <w:rFonts w:ascii="Times New Roman" w:hAnsi="Times New Roman" w:cs="Times New Roman"/>
                <w:sz w:val="16"/>
                <w:szCs w:val="16"/>
              </w:rPr>
              <w:t>, р</w:t>
            </w:r>
            <w:r w:rsidRPr="00EC0B79">
              <w:rPr>
                <w:rFonts w:ascii="Times New Roman" w:hAnsi="Times New Roman" w:cs="Times New Roman"/>
                <w:sz w:val="16"/>
                <w:szCs w:val="16"/>
              </w:rPr>
              <w:t>азмер экрана/монитора</w:t>
            </w:r>
            <w:r>
              <w:rPr>
                <w:rFonts w:ascii="Times New Roman" w:hAnsi="Times New Roman" w:cs="Times New Roman"/>
                <w:sz w:val="16"/>
                <w:szCs w:val="16"/>
              </w:rPr>
              <w:t>, т</w:t>
            </w:r>
            <w:r w:rsidRPr="00EC0B79">
              <w:rPr>
                <w:rFonts w:ascii="Times New Roman" w:hAnsi="Times New Roman" w:cs="Times New Roman"/>
                <w:sz w:val="16"/>
                <w:szCs w:val="16"/>
              </w:rPr>
              <w:t>ип процессора</w:t>
            </w:r>
            <w:r>
              <w:rPr>
                <w:rFonts w:ascii="Times New Roman" w:hAnsi="Times New Roman" w:cs="Times New Roman"/>
                <w:sz w:val="16"/>
                <w:szCs w:val="16"/>
              </w:rPr>
              <w:t>, ч</w:t>
            </w:r>
            <w:r w:rsidRPr="00EC0B79">
              <w:rPr>
                <w:rFonts w:ascii="Times New Roman" w:hAnsi="Times New Roman" w:cs="Times New Roman"/>
                <w:sz w:val="16"/>
                <w:szCs w:val="16"/>
              </w:rPr>
              <w:t>астота процессора</w:t>
            </w:r>
            <w:r>
              <w:rPr>
                <w:rFonts w:ascii="Times New Roman" w:hAnsi="Times New Roman" w:cs="Times New Roman"/>
                <w:sz w:val="16"/>
                <w:szCs w:val="16"/>
              </w:rPr>
              <w:t>, р</w:t>
            </w:r>
            <w:r w:rsidRPr="00EC0B79">
              <w:rPr>
                <w:rFonts w:ascii="Times New Roman" w:hAnsi="Times New Roman" w:cs="Times New Roman"/>
                <w:sz w:val="16"/>
                <w:szCs w:val="16"/>
              </w:rPr>
              <w:t>азмер оперативной памяти</w:t>
            </w:r>
            <w:r>
              <w:rPr>
                <w:rFonts w:ascii="Times New Roman" w:hAnsi="Times New Roman" w:cs="Times New Roman"/>
                <w:sz w:val="16"/>
                <w:szCs w:val="16"/>
              </w:rPr>
              <w:t>, о</w:t>
            </w:r>
            <w:r w:rsidRPr="00EC0B79">
              <w:rPr>
                <w:rFonts w:ascii="Times New Roman" w:hAnsi="Times New Roman" w:cs="Times New Roman"/>
                <w:sz w:val="16"/>
                <w:szCs w:val="16"/>
              </w:rPr>
              <w:t>бъем накопителя</w:t>
            </w:r>
            <w:r>
              <w:rPr>
                <w:rFonts w:ascii="Times New Roman" w:hAnsi="Times New Roman" w:cs="Times New Roman"/>
                <w:sz w:val="16"/>
                <w:szCs w:val="16"/>
              </w:rPr>
              <w:t>, т</w:t>
            </w:r>
            <w:r w:rsidRPr="00EC0B79">
              <w:rPr>
                <w:rFonts w:ascii="Times New Roman" w:hAnsi="Times New Roman" w:cs="Times New Roman"/>
                <w:sz w:val="16"/>
                <w:szCs w:val="16"/>
              </w:rPr>
              <w:t>ип жесткого диска</w:t>
            </w:r>
            <w:r>
              <w:rPr>
                <w:rFonts w:ascii="Times New Roman" w:hAnsi="Times New Roman" w:cs="Times New Roman"/>
                <w:sz w:val="16"/>
                <w:szCs w:val="16"/>
              </w:rPr>
              <w:t>, о</w:t>
            </w:r>
            <w:r w:rsidRPr="00EC0B79">
              <w:rPr>
                <w:rFonts w:ascii="Times New Roman" w:hAnsi="Times New Roman" w:cs="Times New Roman"/>
                <w:sz w:val="16"/>
                <w:szCs w:val="16"/>
              </w:rPr>
              <w:t>птический привод</w:t>
            </w:r>
            <w:r>
              <w:rPr>
                <w:rFonts w:ascii="Times New Roman" w:hAnsi="Times New Roman" w:cs="Times New Roman"/>
                <w:sz w:val="16"/>
                <w:szCs w:val="16"/>
              </w:rPr>
              <w:t>, т</w:t>
            </w:r>
            <w:r w:rsidRPr="00EC0B79">
              <w:rPr>
                <w:rFonts w:ascii="Times New Roman" w:hAnsi="Times New Roman" w:cs="Times New Roman"/>
                <w:sz w:val="16"/>
                <w:szCs w:val="16"/>
              </w:rPr>
              <w:t>ип видеоадаптера</w:t>
            </w:r>
            <w:r>
              <w:rPr>
                <w:rFonts w:ascii="Times New Roman" w:hAnsi="Times New Roman" w:cs="Times New Roman"/>
                <w:sz w:val="16"/>
                <w:szCs w:val="16"/>
              </w:rPr>
              <w:t>, о</w:t>
            </w:r>
            <w:r w:rsidRPr="00EC0B79">
              <w:rPr>
                <w:rFonts w:ascii="Times New Roman" w:hAnsi="Times New Roman" w:cs="Times New Roman"/>
                <w:sz w:val="16"/>
                <w:szCs w:val="16"/>
              </w:rPr>
              <w:t>перационная система</w:t>
            </w:r>
            <w:r>
              <w:rPr>
                <w:rFonts w:ascii="Times New Roman" w:hAnsi="Times New Roman" w:cs="Times New Roman"/>
                <w:sz w:val="16"/>
                <w:szCs w:val="16"/>
              </w:rPr>
              <w:t>, п</w:t>
            </w:r>
            <w:r w:rsidRPr="00EC0B79">
              <w:rPr>
                <w:rFonts w:ascii="Times New Roman" w:hAnsi="Times New Roman" w:cs="Times New Roman"/>
                <w:sz w:val="16"/>
                <w:szCs w:val="16"/>
              </w:rPr>
              <w:t>редустановленное программное обеспечение</w:t>
            </w:r>
            <w:r>
              <w:rPr>
                <w:rFonts w:ascii="Times New Roman" w:hAnsi="Times New Roman" w:cs="Times New Roman"/>
                <w:sz w:val="16"/>
                <w:szCs w:val="16"/>
              </w:rPr>
              <w:t>, п</w:t>
            </w:r>
            <w:r w:rsidRPr="00EC0B79">
              <w:rPr>
                <w:rFonts w:ascii="Times New Roman" w:hAnsi="Times New Roman" w:cs="Times New Roman"/>
                <w:sz w:val="16"/>
                <w:szCs w:val="16"/>
              </w:rPr>
              <w:t>редельная цена</w:t>
            </w:r>
            <w:proofErr w:type="gramEnd"/>
          </w:p>
        </w:tc>
        <w:tc>
          <w:tcPr>
            <w:tcW w:w="992" w:type="dxa"/>
          </w:tcPr>
          <w:p w:rsidR="002B1687" w:rsidRPr="00ED5A33" w:rsidRDefault="002B1687" w:rsidP="0082368B">
            <w:pPr>
              <w:pStyle w:val="ConsPlusNormal"/>
              <w:rPr>
                <w:rFonts w:ascii="Times New Roman" w:hAnsi="Times New Roman" w:cs="Times New Roman"/>
              </w:rPr>
            </w:pPr>
          </w:p>
        </w:tc>
        <w:tc>
          <w:tcPr>
            <w:tcW w:w="851" w:type="dxa"/>
          </w:tcPr>
          <w:p w:rsidR="002B1687" w:rsidRPr="00ED5A33" w:rsidRDefault="002B1687" w:rsidP="0082368B">
            <w:pPr>
              <w:pStyle w:val="ConsPlusNormal"/>
              <w:rPr>
                <w:rFonts w:ascii="Times New Roman" w:hAnsi="Times New Roman" w:cs="Times New Roman"/>
              </w:rPr>
            </w:pPr>
          </w:p>
        </w:tc>
        <w:tc>
          <w:tcPr>
            <w:tcW w:w="1417" w:type="dxa"/>
          </w:tcPr>
          <w:p w:rsidR="002B1687" w:rsidRPr="00ED5A33" w:rsidRDefault="002B1687" w:rsidP="0082368B">
            <w:pPr>
              <w:pStyle w:val="ConsPlusNormal"/>
              <w:rPr>
                <w:rFonts w:ascii="Times New Roman" w:hAnsi="Times New Roman" w:cs="Times New Roman"/>
              </w:rPr>
            </w:pPr>
          </w:p>
        </w:tc>
        <w:tc>
          <w:tcPr>
            <w:tcW w:w="1134" w:type="dxa"/>
          </w:tcPr>
          <w:p w:rsidR="002B1687" w:rsidRPr="00ED5A33" w:rsidRDefault="002B1687" w:rsidP="0082368B">
            <w:pPr>
              <w:pStyle w:val="ConsPlusNormal"/>
              <w:rPr>
                <w:rFonts w:ascii="Times New Roman" w:hAnsi="Times New Roman" w:cs="Times New Roman"/>
              </w:rPr>
            </w:pPr>
          </w:p>
        </w:tc>
        <w:tc>
          <w:tcPr>
            <w:tcW w:w="992" w:type="dxa"/>
          </w:tcPr>
          <w:p w:rsidR="002B1687" w:rsidRPr="00ED5A33" w:rsidRDefault="002B1687" w:rsidP="0082368B">
            <w:pPr>
              <w:pStyle w:val="ConsPlusNormal"/>
              <w:rPr>
                <w:rFonts w:ascii="Times New Roman" w:hAnsi="Times New Roman" w:cs="Times New Roman"/>
              </w:rPr>
            </w:pPr>
          </w:p>
        </w:tc>
        <w:tc>
          <w:tcPr>
            <w:tcW w:w="932"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r>
      <w:tr w:rsidR="002B1687" w:rsidRPr="00ED5A33" w:rsidTr="0082368B">
        <w:trPr>
          <w:trHeight w:val="3326"/>
        </w:trPr>
        <w:tc>
          <w:tcPr>
            <w:tcW w:w="4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3.</w:t>
            </w:r>
          </w:p>
        </w:tc>
        <w:tc>
          <w:tcPr>
            <w:tcW w:w="851"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26.20.16</w:t>
            </w:r>
          </w:p>
        </w:tc>
        <w:tc>
          <w:tcPr>
            <w:tcW w:w="2126" w:type="dxa"/>
          </w:tcPr>
          <w:p w:rsidR="002B1687" w:rsidRPr="000A4FD8" w:rsidRDefault="002B1687" w:rsidP="0082368B">
            <w:pPr>
              <w:pStyle w:val="ConsPlusNormal"/>
              <w:jc w:val="center"/>
              <w:rPr>
                <w:rFonts w:ascii="Times New Roman" w:hAnsi="Times New Roman" w:cs="Times New Roman"/>
                <w:sz w:val="16"/>
                <w:szCs w:val="16"/>
              </w:rPr>
            </w:pPr>
            <w:r w:rsidRPr="000A4FD8">
              <w:rPr>
                <w:rFonts w:ascii="Times New Roman" w:hAnsi="Times New Roman" w:cs="Times New Roman"/>
                <w:sz w:val="16"/>
                <w:szCs w:val="16"/>
              </w:rPr>
              <w:t>Устройства ввода или вывода, содержащие или не содержащие в одном корпусе запоминающие устройства</w:t>
            </w:r>
          </w:p>
          <w:p w:rsidR="002B1687" w:rsidRPr="000A4FD8" w:rsidRDefault="002B1687" w:rsidP="0082368B">
            <w:pPr>
              <w:pStyle w:val="ConsPlusNormal"/>
              <w:jc w:val="center"/>
              <w:rPr>
                <w:rFonts w:ascii="Times New Roman" w:hAnsi="Times New Roman" w:cs="Times New Roman"/>
                <w:sz w:val="16"/>
                <w:szCs w:val="16"/>
              </w:rPr>
            </w:pPr>
          </w:p>
          <w:p w:rsidR="002B1687" w:rsidRPr="00ED5A33" w:rsidRDefault="002B1687" w:rsidP="0082368B">
            <w:pPr>
              <w:pStyle w:val="ConsPlusNormal"/>
              <w:jc w:val="center"/>
              <w:rPr>
                <w:rFonts w:ascii="Times New Roman" w:hAnsi="Times New Roman" w:cs="Times New Roman"/>
              </w:rPr>
            </w:pPr>
            <w:r w:rsidRPr="000A4FD8">
              <w:rPr>
                <w:rFonts w:ascii="Times New Roman" w:hAnsi="Times New Roman" w:cs="Times New Roman"/>
                <w:sz w:val="16"/>
                <w:szCs w:val="16"/>
              </w:rPr>
              <w:t xml:space="preserve">Пояснения по требуемой продукции: принтеры, сканеры, </w:t>
            </w:r>
            <w:proofErr w:type="spellStart"/>
            <w:proofErr w:type="gramStart"/>
            <w:r w:rsidRPr="000A4FD8">
              <w:rPr>
                <w:rFonts w:ascii="Times New Roman" w:hAnsi="Times New Roman" w:cs="Times New Roman"/>
                <w:sz w:val="16"/>
                <w:szCs w:val="16"/>
              </w:rPr>
              <w:t>многофункциональ</w:t>
            </w:r>
            <w:r>
              <w:rPr>
                <w:rFonts w:ascii="Times New Roman" w:hAnsi="Times New Roman" w:cs="Times New Roman"/>
                <w:sz w:val="16"/>
                <w:szCs w:val="16"/>
              </w:rPr>
              <w:t>-</w:t>
            </w:r>
            <w:r w:rsidRPr="000A4FD8">
              <w:rPr>
                <w:rFonts w:ascii="Times New Roman" w:hAnsi="Times New Roman" w:cs="Times New Roman"/>
                <w:sz w:val="16"/>
                <w:szCs w:val="16"/>
              </w:rPr>
              <w:t>ные</w:t>
            </w:r>
            <w:proofErr w:type="spellEnd"/>
            <w:proofErr w:type="gramEnd"/>
            <w:r w:rsidRPr="000A4FD8">
              <w:rPr>
                <w:rFonts w:ascii="Times New Roman" w:hAnsi="Times New Roman" w:cs="Times New Roman"/>
                <w:sz w:val="16"/>
                <w:szCs w:val="16"/>
              </w:rPr>
              <w:t xml:space="preserve"> устройства</w:t>
            </w:r>
          </w:p>
        </w:tc>
        <w:tc>
          <w:tcPr>
            <w:tcW w:w="1843" w:type="dxa"/>
          </w:tcPr>
          <w:p w:rsidR="002B1687" w:rsidRPr="000A4FD8" w:rsidRDefault="002B1687" w:rsidP="0082368B">
            <w:pPr>
              <w:pStyle w:val="ConsPlusNormal"/>
              <w:jc w:val="center"/>
              <w:rPr>
                <w:rFonts w:ascii="Times New Roman" w:hAnsi="Times New Roman" w:cs="Times New Roman"/>
                <w:sz w:val="16"/>
                <w:szCs w:val="16"/>
              </w:rPr>
            </w:pPr>
            <w:r w:rsidRPr="000A4FD8">
              <w:rPr>
                <w:rFonts w:ascii="Times New Roman" w:hAnsi="Times New Roman" w:cs="Times New Roman"/>
                <w:sz w:val="16"/>
                <w:szCs w:val="16"/>
              </w:rPr>
              <w:t>Метод печати (струйный/лазерный - для принтера/</w:t>
            </w:r>
            <w:r>
              <w:rPr>
                <w:rFonts w:ascii="Times New Roman" w:hAnsi="Times New Roman" w:cs="Times New Roman"/>
                <w:sz w:val="16"/>
                <w:szCs w:val="16"/>
              </w:rPr>
              <w:t xml:space="preserve"> </w:t>
            </w:r>
            <w:proofErr w:type="spellStart"/>
            <w:proofErr w:type="gramStart"/>
            <w:r w:rsidRPr="000A4FD8">
              <w:rPr>
                <w:rFonts w:ascii="Times New Roman" w:hAnsi="Times New Roman" w:cs="Times New Roman"/>
                <w:sz w:val="16"/>
                <w:szCs w:val="16"/>
              </w:rPr>
              <w:t>многофункциональ</w:t>
            </w:r>
            <w:r>
              <w:rPr>
                <w:rFonts w:ascii="Times New Roman" w:hAnsi="Times New Roman" w:cs="Times New Roman"/>
                <w:sz w:val="16"/>
                <w:szCs w:val="16"/>
              </w:rPr>
              <w:t>-</w:t>
            </w:r>
            <w:r w:rsidRPr="000A4FD8">
              <w:rPr>
                <w:rFonts w:ascii="Times New Roman" w:hAnsi="Times New Roman" w:cs="Times New Roman"/>
                <w:sz w:val="16"/>
                <w:szCs w:val="16"/>
              </w:rPr>
              <w:t>ного</w:t>
            </w:r>
            <w:proofErr w:type="spellEnd"/>
            <w:proofErr w:type="gramEnd"/>
            <w:r w:rsidRPr="000A4FD8">
              <w:rPr>
                <w:rFonts w:ascii="Times New Roman" w:hAnsi="Times New Roman" w:cs="Times New Roman"/>
                <w:sz w:val="16"/>
                <w:szCs w:val="16"/>
              </w:rPr>
              <w:t xml:space="preserve"> устройства)</w:t>
            </w:r>
            <w:r>
              <w:rPr>
                <w:rFonts w:ascii="Times New Roman" w:hAnsi="Times New Roman" w:cs="Times New Roman"/>
                <w:sz w:val="16"/>
                <w:szCs w:val="16"/>
              </w:rPr>
              <w:t>, р</w:t>
            </w:r>
            <w:r w:rsidRPr="000A4FD8">
              <w:rPr>
                <w:rFonts w:ascii="Times New Roman" w:hAnsi="Times New Roman" w:cs="Times New Roman"/>
                <w:sz w:val="16"/>
                <w:szCs w:val="16"/>
              </w:rPr>
              <w:t xml:space="preserve">азрешение сканирования (для сканера/ </w:t>
            </w:r>
            <w:proofErr w:type="spellStart"/>
            <w:r w:rsidRPr="000A4FD8">
              <w:rPr>
                <w:rFonts w:ascii="Times New Roman" w:hAnsi="Times New Roman" w:cs="Times New Roman"/>
                <w:sz w:val="16"/>
                <w:szCs w:val="16"/>
              </w:rPr>
              <w:t>многофункциональ</w:t>
            </w:r>
            <w:r>
              <w:rPr>
                <w:rFonts w:ascii="Times New Roman" w:hAnsi="Times New Roman" w:cs="Times New Roman"/>
                <w:sz w:val="16"/>
                <w:szCs w:val="16"/>
              </w:rPr>
              <w:t>-</w:t>
            </w:r>
            <w:r w:rsidRPr="000A4FD8">
              <w:rPr>
                <w:rFonts w:ascii="Times New Roman" w:hAnsi="Times New Roman" w:cs="Times New Roman"/>
                <w:sz w:val="16"/>
                <w:szCs w:val="16"/>
              </w:rPr>
              <w:t>ного</w:t>
            </w:r>
            <w:proofErr w:type="spellEnd"/>
            <w:r w:rsidRPr="000A4FD8">
              <w:rPr>
                <w:rFonts w:ascii="Times New Roman" w:hAnsi="Times New Roman" w:cs="Times New Roman"/>
                <w:sz w:val="16"/>
                <w:szCs w:val="16"/>
              </w:rPr>
              <w:t xml:space="preserve"> устройства)</w:t>
            </w:r>
            <w:r>
              <w:rPr>
                <w:rFonts w:ascii="Times New Roman" w:hAnsi="Times New Roman" w:cs="Times New Roman"/>
                <w:sz w:val="16"/>
                <w:szCs w:val="16"/>
              </w:rPr>
              <w:t>, ц</w:t>
            </w:r>
            <w:r w:rsidRPr="000A4FD8">
              <w:rPr>
                <w:rFonts w:ascii="Times New Roman" w:hAnsi="Times New Roman" w:cs="Times New Roman"/>
                <w:sz w:val="16"/>
                <w:szCs w:val="16"/>
              </w:rPr>
              <w:t>ветность (цветной/черно-белый)</w:t>
            </w:r>
            <w:r>
              <w:rPr>
                <w:rFonts w:ascii="Times New Roman" w:hAnsi="Times New Roman" w:cs="Times New Roman"/>
                <w:sz w:val="16"/>
                <w:szCs w:val="16"/>
              </w:rPr>
              <w:t>, м</w:t>
            </w:r>
            <w:r w:rsidRPr="000A4FD8">
              <w:rPr>
                <w:rFonts w:ascii="Times New Roman" w:hAnsi="Times New Roman" w:cs="Times New Roman"/>
                <w:sz w:val="16"/>
                <w:szCs w:val="16"/>
              </w:rPr>
              <w:t>аксимальный формат</w:t>
            </w:r>
            <w:r>
              <w:rPr>
                <w:rFonts w:ascii="Times New Roman" w:hAnsi="Times New Roman" w:cs="Times New Roman"/>
                <w:sz w:val="16"/>
                <w:szCs w:val="16"/>
              </w:rPr>
              <w:t>, с</w:t>
            </w:r>
            <w:r w:rsidRPr="000A4FD8">
              <w:rPr>
                <w:rFonts w:ascii="Times New Roman" w:hAnsi="Times New Roman" w:cs="Times New Roman"/>
                <w:sz w:val="16"/>
                <w:szCs w:val="16"/>
              </w:rPr>
              <w:t>корость печати/</w:t>
            </w:r>
            <w:r>
              <w:rPr>
                <w:rFonts w:ascii="Times New Roman" w:hAnsi="Times New Roman" w:cs="Times New Roman"/>
                <w:sz w:val="16"/>
                <w:szCs w:val="16"/>
              </w:rPr>
              <w:t xml:space="preserve"> </w:t>
            </w:r>
            <w:r w:rsidRPr="000A4FD8">
              <w:rPr>
                <w:rFonts w:ascii="Times New Roman" w:hAnsi="Times New Roman" w:cs="Times New Roman"/>
                <w:sz w:val="16"/>
                <w:szCs w:val="16"/>
              </w:rPr>
              <w:t>сканирования</w:t>
            </w:r>
            <w:r>
              <w:rPr>
                <w:rFonts w:ascii="Times New Roman" w:hAnsi="Times New Roman" w:cs="Times New Roman"/>
                <w:sz w:val="16"/>
                <w:szCs w:val="16"/>
              </w:rPr>
              <w:t>, н</w:t>
            </w:r>
            <w:r w:rsidRPr="000A4FD8">
              <w:rPr>
                <w:rFonts w:ascii="Times New Roman" w:hAnsi="Times New Roman" w:cs="Times New Roman"/>
                <w:sz w:val="16"/>
                <w:szCs w:val="16"/>
              </w:rPr>
              <w:t>аличие дополнительных модулей и интерфейсов (сетевой интерфейс, устройства чтения карт памяти и т.д.)</w:t>
            </w:r>
          </w:p>
        </w:tc>
        <w:tc>
          <w:tcPr>
            <w:tcW w:w="992" w:type="dxa"/>
          </w:tcPr>
          <w:p w:rsidR="002B1687" w:rsidRPr="00ED5A33" w:rsidRDefault="002B1687" w:rsidP="0082368B">
            <w:pPr>
              <w:pStyle w:val="ConsPlusNormal"/>
              <w:rPr>
                <w:rFonts w:ascii="Times New Roman" w:hAnsi="Times New Roman" w:cs="Times New Roman"/>
              </w:rPr>
            </w:pPr>
          </w:p>
        </w:tc>
        <w:tc>
          <w:tcPr>
            <w:tcW w:w="851" w:type="dxa"/>
          </w:tcPr>
          <w:p w:rsidR="002B1687" w:rsidRPr="00ED5A33" w:rsidRDefault="002B1687" w:rsidP="0082368B">
            <w:pPr>
              <w:pStyle w:val="ConsPlusNormal"/>
              <w:rPr>
                <w:rFonts w:ascii="Times New Roman" w:hAnsi="Times New Roman" w:cs="Times New Roman"/>
              </w:rPr>
            </w:pPr>
          </w:p>
        </w:tc>
        <w:tc>
          <w:tcPr>
            <w:tcW w:w="1417" w:type="dxa"/>
          </w:tcPr>
          <w:p w:rsidR="002B1687" w:rsidRPr="00ED5A33" w:rsidRDefault="002B1687" w:rsidP="0082368B">
            <w:pPr>
              <w:pStyle w:val="ConsPlusNormal"/>
              <w:rPr>
                <w:rFonts w:ascii="Times New Roman" w:hAnsi="Times New Roman" w:cs="Times New Roman"/>
              </w:rPr>
            </w:pPr>
          </w:p>
        </w:tc>
        <w:tc>
          <w:tcPr>
            <w:tcW w:w="1134" w:type="dxa"/>
          </w:tcPr>
          <w:p w:rsidR="002B1687" w:rsidRPr="00ED5A33" w:rsidRDefault="002B1687" w:rsidP="0082368B">
            <w:pPr>
              <w:pStyle w:val="ConsPlusNormal"/>
              <w:rPr>
                <w:rFonts w:ascii="Times New Roman" w:hAnsi="Times New Roman" w:cs="Times New Roman"/>
              </w:rPr>
            </w:pPr>
          </w:p>
        </w:tc>
        <w:tc>
          <w:tcPr>
            <w:tcW w:w="992" w:type="dxa"/>
          </w:tcPr>
          <w:p w:rsidR="002B1687" w:rsidRPr="00ED5A33" w:rsidRDefault="002B1687" w:rsidP="0082368B">
            <w:pPr>
              <w:pStyle w:val="ConsPlusNormal"/>
              <w:rPr>
                <w:rFonts w:ascii="Times New Roman" w:hAnsi="Times New Roman" w:cs="Times New Roman"/>
              </w:rPr>
            </w:pPr>
          </w:p>
        </w:tc>
        <w:tc>
          <w:tcPr>
            <w:tcW w:w="932"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r>
      <w:tr w:rsidR="002B1687" w:rsidRPr="00ED5A33" w:rsidTr="0082368B">
        <w:trPr>
          <w:trHeight w:val="4145"/>
        </w:trPr>
        <w:tc>
          <w:tcPr>
            <w:tcW w:w="426" w:type="dxa"/>
            <w:vMerge w:val="restart"/>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lastRenderedPageBreak/>
              <w:t>4.</w:t>
            </w:r>
          </w:p>
        </w:tc>
        <w:tc>
          <w:tcPr>
            <w:tcW w:w="851" w:type="dxa"/>
            <w:vMerge w:val="restart"/>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26.30.22</w:t>
            </w:r>
          </w:p>
        </w:tc>
        <w:tc>
          <w:tcPr>
            <w:tcW w:w="2126" w:type="dxa"/>
            <w:vMerge w:val="restart"/>
          </w:tcPr>
          <w:p w:rsidR="002B1687" w:rsidRPr="000A4FD8" w:rsidRDefault="002B1687" w:rsidP="0082368B">
            <w:pPr>
              <w:adjustRightInd w:val="0"/>
              <w:ind w:left="-49" w:right="-59" w:firstLine="14"/>
              <w:rPr>
                <w:sz w:val="16"/>
                <w:szCs w:val="16"/>
              </w:rPr>
            </w:pPr>
            <w:r w:rsidRPr="000A4FD8">
              <w:rPr>
                <w:sz w:val="16"/>
                <w:szCs w:val="16"/>
              </w:rPr>
              <w:t>Аппараты телефонные для сотовых сетей связи или для прочих беспроводных сетей</w:t>
            </w:r>
          </w:p>
          <w:p w:rsidR="002B1687" w:rsidRPr="000A4FD8" w:rsidRDefault="002B1687" w:rsidP="0082368B">
            <w:pPr>
              <w:pStyle w:val="ConsPlusNormal"/>
              <w:ind w:left="-49" w:right="-59" w:firstLine="14"/>
              <w:jc w:val="both"/>
              <w:rPr>
                <w:rFonts w:ascii="Times New Roman" w:hAnsi="Times New Roman" w:cs="Times New Roman"/>
                <w:sz w:val="16"/>
                <w:szCs w:val="16"/>
              </w:rPr>
            </w:pPr>
          </w:p>
          <w:p w:rsidR="002B1687" w:rsidRPr="00ED5A33" w:rsidRDefault="002B1687" w:rsidP="0082368B">
            <w:pPr>
              <w:pStyle w:val="ConsPlusNormal"/>
              <w:jc w:val="center"/>
              <w:rPr>
                <w:rFonts w:ascii="Times New Roman" w:hAnsi="Times New Roman" w:cs="Times New Roman"/>
              </w:rPr>
            </w:pPr>
            <w:r w:rsidRPr="000A4FD8">
              <w:rPr>
                <w:rFonts w:ascii="Times New Roman" w:hAnsi="Times New Roman" w:cs="Times New Roman"/>
                <w:sz w:val="16"/>
                <w:szCs w:val="16"/>
              </w:rPr>
              <w:t>Пояснения по требуемой продукции: телефоны мобильные</w:t>
            </w:r>
            <w:r>
              <w:rPr>
                <w:rFonts w:ascii="Times New Roman" w:hAnsi="Times New Roman" w:cs="Times New Roman"/>
                <w:sz w:val="16"/>
                <w:szCs w:val="16"/>
              </w:rPr>
              <w:t xml:space="preserve"> </w:t>
            </w:r>
            <w:r w:rsidRPr="00ED5A33">
              <w:rPr>
                <w:rFonts w:ascii="Times New Roman" w:hAnsi="Times New Roman" w:cs="Times New Roman"/>
              </w:rPr>
              <w:t>&lt;</w:t>
            </w:r>
            <w:r>
              <w:rPr>
                <w:rFonts w:ascii="Times New Roman" w:hAnsi="Times New Roman" w:cs="Times New Roman"/>
              </w:rPr>
              <w:t>3</w:t>
            </w:r>
            <w:r w:rsidRPr="00ED5A33">
              <w:rPr>
                <w:rFonts w:ascii="Times New Roman" w:hAnsi="Times New Roman" w:cs="Times New Roman"/>
              </w:rPr>
              <w:t>&gt;</w:t>
            </w:r>
          </w:p>
        </w:tc>
        <w:tc>
          <w:tcPr>
            <w:tcW w:w="1843" w:type="dxa"/>
          </w:tcPr>
          <w:p w:rsidR="002B1687" w:rsidRPr="000A4FD8" w:rsidRDefault="002B1687" w:rsidP="0082368B">
            <w:pPr>
              <w:pStyle w:val="ConsPlusNormal"/>
              <w:jc w:val="center"/>
              <w:rPr>
                <w:rFonts w:ascii="Times New Roman" w:hAnsi="Times New Roman" w:cs="Times New Roman"/>
                <w:sz w:val="16"/>
                <w:szCs w:val="16"/>
              </w:rPr>
            </w:pPr>
            <w:r w:rsidRPr="000A4FD8">
              <w:rPr>
                <w:rFonts w:ascii="Times New Roman" w:hAnsi="Times New Roman" w:cs="Times New Roman"/>
                <w:sz w:val="16"/>
                <w:szCs w:val="16"/>
              </w:rPr>
              <w:t>Тип устройства (телефон/смартфон)</w:t>
            </w:r>
            <w:r>
              <w:rPr>
                <w:rFonts w:ascii="Times New Roman" w:hAnsi="Times New Roman" w:cs="Times New Roman"/>
                <w:sz w:val="16"/>
                <w:szCs w:val="16"/>
              </w:rPr>
              <w:t>, п</w:t>
            </w:r>
            <w:r w:rsidRPr="000A4FD8">
              <w:rPr>
                <w:rFonts w:ascii="Times New Roman" w:hAnsi="Times New Roman" w:cs="Times New Roman"/>
                <w:sz w:val="16"/>
                <w:szCs w:val="16"/>
              </w:rPr>
              <w:t xml:space="preserve">оддерживаемые </w:t>
            </w:r>
            <w:r>
              <w:rPr>
                <w:rFonts w:ascii="Times New Roman" w:hAnsi="Times New Roman" w:cs="Times New Roman"/>
                <w:sz w:val="16"/>
                <w:szCs w:val="16"/>
              </w:rPr>
              <w:t>с</w:t>
            </w:r>
            <w:r w:rsidRPr="000A4FD8">
              <w:rPr>
                <w:rFonts w:ascii="Times New Roman" w:hAnsi="Times New Roman" w:cs="Times New Roman"/>
                <w:sz w:val="16"/>
                <w:szCs w:val="16"/>
              </w:rPr>
              <w:t>тандарты</w:t>
            </w:r>
            <w:r>
              <w:rPr>
                <w:rFonts w:ascii="Times New Roman" w:hAnsi="Times New Roman" w:cs="Times New Roman"/>
                <w:sz w:val="16"/>
                <w:szCs w:val="16"/>
              </w:rPr>
              <w:t>, о</w:t>
            </w:r>
            <w:r w:rsidRPr="000A4FD8">
              <w:rPr>
                <w:rFonts w:ascii="Times New Roman" w:hAnsi="Times New Roman" w:cs="Times New Roman"/>
                <w:sz w:val="16"/>
                <w:szCs w:val="16"/>
              </w:rPr>
              <w:t>перационная система</w:t>
            </w:r>
            <w:r>
              <w:rPr>
                <w:rFonts w:ascii="Times New Roman" w:hAnsi="Times New Roman" w:cs="Times New Roman"/>
                <w:sz w:val="16"/>
                <w:szCs w:val="16"/>
              </w:rPr>
              <w:t>, в</w:t>
            </w:r>
            <w:r w:rsidRPr="000A4FD8">
              <w:rPr>
                <w:rFonts w:ascii="Times New Roman" w:hAnsi="Times New Roman" w:cs="Times New Roman"/>
                <w:sz w:val="16"/>
                <w:szCs w:val="16"/>
              </w:rPr>
              <w:t>ремя работы</w:t>
            </w:r>
            <w:r>
              <w:rPr>
                <w:rFonts w:ascii="Times New Roman" w:hAnsi="Times New Roman" w:cs="Times New Roman"/>
                <w:sz w:val="16"/>
                <w:szCs w:val="16"/>
              </w:rPr>
              <w:t>, м</w:t>
            </w:r>
            <w:r w:rsidRPr="000A4FD8">
              <w:rPr>
                <w:rFonts w:ascii="Times New Roman" w:hAnsi="Times New Roman" w:cs="Times New Roman"/>
                <w:sz w:val="16"/>
                <w:szCs w:val="16"/>
              </w:rPr>
              <w:t>етод управления (сенсорный/</w:t>
            </w:r>
            <w:r>
              <w:rPr>
                <w:rFonts w:ascii="Times New Roman" w:hAnsi="Times New Roman" w:cs="Times New Roman"/>
                <w:sz w:val="16"/>
                <w:szCs w:val="16"/>
              </w:rPr>
              <w:t xml:space="preserve"> </w:t>
            </w:r>
            <w:r w:rsidRPr="000A4FD8">
              <w:rPr>
                <w:rFonts w:ascii="Times New Roman" w:hAnsi="Times New Roman" w:cs="Times New Roman"/>
                <w:sz w:val="16"/>
                <w:szCs w:val="16"/>
              </w:rPr>
              <w:t>кнопочный)</w:t>
            </w:r>
            <w:r>
              <w:rPr>
                <w:rFonts w:ascii="Times New Roman" w:hAnsi="Times New Roman" w:cs="Times New Roman"/>
                <w:sz w:val="16"/>
                <w:szCs w:val="16"/>
              </w:rPr>
              <w:t>, к</w:t>
            </w:r>
            <w:r w:rsidRPr="000A4FD8">
              <w:rPr>
                <w:rFonts w:ascii="Times New Roman" w:hAnsi="Times New Roman" w:cs="Times New Roman"/>
                <w:sz w:val="16"/>
                <w:szCs w:val="16"/>
              </w:rPr>
              <w:t>оличество SIM-карт</w:t>
            </w:r>
            <w:r>
              <w:rPr>
                <w:rFonts w:ascii="Times New Roman" w:hAnsi="Times New Roman" w:cs="Times New Roman"/>
                <w:sz w:val="16"/>
                <w:szCs w:val="16"/>
              </w:rPr>
              <w:t>, н</w:t>
            </w:r>
            <w:r w:rsidRPr="000A4FD8">
              <w:rPr>
                <w:rFonts w:ascii="Times New Roman" w:hAnsi="Times New Roman" w:cs="Times New Roman"/>
                <w:sz w:val="16"/>
                <w:szCs w:val="16"/>
              </w:rPr>
              <w:t>аличие модулей и интерфейсов (</w:t>
            </w:r>
            <w:proofErr w:type="spellStart"/>
            <w:r w:rsidRPr="000A4FD8">
              <w:rPr>
                <w:rFonts w:ascii="Times New Roman" w:hAnsi="Times New Roman" w:cs="Times New Roman"/>
                <w:sz w:val="16"/>
                <w:szCs w:val="16"/>
              </w:rPr>
              <w:t>Wi-Fi</w:t>
            </w:r>
            <w:proofErr w:type="spellEnd"/>
            <w:r w:rsidRPr="000A4FD8">
              <w:rPr>
                <w:rFonts w:ascii="Times New Roman" w:hAnsi="Times New Roman" w:cs="Times New Roman"/>
                <w:sz w:val="16"/>
                <w:szCs w:val="16"/>
              </w:rPr>
              <w:t xml:space="preserve">, </w:t>
            </w:r>
            <w:proofErr w:type="spellStart"/>
            <w:r w:rsidRPr="000A4FD8">
              <w:rPr>
                <w:rFonts w:ascii="Times New Roman" w:hAnsi="Times New Roman" w:cs="Times New Roman"/>
                <w:sz w:val="16"/>
                <w:szCs w:val="16"/>
              </w:rPr>
              <w:t>Bluetooth</w:t>
            </w:r>
            <w:proofErr w:type="spellEnd"/>
            <w:r w:rsidRPr="000A4FD8">
              <w:rPr>
                <w:rFonts w:ascii="Times New Roman" w:hAnsi="Times New Roman" w:cs="Times New Roman"/>
                <w:sz w:val="16"/>
                <w:szCs w:val="16"/>
              </w:rPr>
              <w:t>, USB, GPS)</w:t>
            </w:r>
            <w:r>
              <w:rPr>
                <w:rFonts w:ascii="Times New Roman" w:hAnsi="Times New Roman" w:cs="Times New Roman"/>
                <w:sz w:val="16"/>
                <w:szCs w:val="16"/>
              </w:rPr>
              <w:t>, с</w:t>
            </w:r>
            <w:r w:rsidRPr="000A4FD8">
              <w:rPr>
                <w:rFonts w:ascii="Times New Roman" w:hAnsi="Times New Roman" w:cs="Times New Roman"/>
                <w:sz w:val="16"/>
                <w:szCs w:val="16"/>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992" w:type="dxa"/>
          </w:tcPr>
          <w:p w:rsidR="002B1687" w:rsidRPr="00ED5A33" w:rsidRDefault="002B1687" w:rsidP="0082368B">
            <w:pPr>
              <w:pStyle w:val="ConsPlusNormal"/>
              <w:rPr>
                <w:rFonts w:ascii="Times New Roman" w:hAnsi="Times New Roman" w:cs="Times New Roman"/>
              </w:rPr>
            </w:pPr>
          </w:p>
        </w:tc>
        <w:tc>
          <w:tcPr>
            <w:tcW w:w="851" w:type="dxa"/>
          </w:tcPr>
          <w:p w:rsidR="002B1687" w:rsidRPr="00ED5A33" w:rsidRDefault="002B1687" w:rsidP="0082368B">
            <w:pPr>
              <w:pStyle w:val="ConsPlusNormal"/>
              <w:rPr>
                <w:rFonts w:ascii="Times New Roman" w:hAnsi="Times New Roman" w:cs="Times New Roman"/>
              </w:rPr>
            </w:pPr>
          </w:p>
        </w:tc>
        <w:tc>
          <w:tcPr>
            <w:tcW w:w="1417" w:type="dxa"/>
          </w:tcPr>
          <w:p w:rsidR="002B1687" w:rsidRPr="00ED5A33" w:rsidRDefault="002B1687" w:rsidP="0082368B">
            <w:pPr>
              <w:pStyle w:val="ConsPlusNormal"/>
              <w:rPr>
                <w:rFonts w:ascii="Times New Roman" w:hAnsi="Times New Roman" w:cs="Times New Roman"/>
              </w:rPr>
            </w:pPr>
          </w:p>
        </w:tc>
        <w:tc>
          <w:tcPr>
            <w:tcW w:w="1134" w:type="dxa"/>
          </w:tcPr>
          <w:p w:rsidR="002B1687" w:rsidRPr="00ED5A33" w:rsidRDefault="002B1687" w:rsidP="0082368B">
            <w:pPr>
              <w:pStyle w:val="ConsPlusNormal"/>
              <w:rPr>
                <w:rFonts w:ascii="Times New Roman" w:hAnsi="Times New Roman" w:cs="Times New Roman"/>
              </w:rPr>
            </w:pPr>
          </w:p>
        </w:tc>
        <w:tc>
          <w:tcPr>
            <w:tcW w:w="992" w:type="dxa"/>
          </w:tcPr>
          <w:p w:rsidR="002B1687" w:rsidRPr="00ED5A33" w:rsidRDefault="002B1687" w:rsidP="0082368B">
            <w:pPr>
              <w:pStyle w:val="ConsPlusNormal"/>
              <w:rPr>
                <w:rFonts w:ascii="Times New Roman" w:hAnsi="Times New Roman" w:cs="Times New Roman"/>
              </w:rPr>
            </w:pPr>
          </w:p>
        </w:tc>
        <w:tc>
          <w:tcPr>
            <w:tcW w:w="932"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c>
          <w:tcPr>
            <w:tcW w:w="1296" w:type="dxa"/>
          </w:tcPr>
          <w:p w:rsidR="002B1687" w:rsidRPr="00ED5A33" w:rsidRDefault="002B1687" w:rsidP="0082368B">
            <w:pPr>
              <w:pStyle w:val="ConsPlusNormal"/>
              <w:rPr>
                <w:rFonts w:ascii="Times New Roman" w:hAnsi="Times New Roman" w:cs="Times New Roman"/>
              </w:rPr>
            </w:pPr>
          </w:p>
        </w:tc>
      </w:tr>
      <w:tr w:rsidR="002B1687" w:rsidRPr="00ED5A33" w:rsidTr="0082368B">
        <w:trPr>
          <w:trHeight w:val="209"/>
        </w:trPr>
        <w:tc>
          <w:tcPr>
            <w:tcW w:w="426" w:type="dxa"/>
            <w:vMerge/>
          </w:tcPr>
          <w:p w:rsidR="002B1687" w:rsidRPr="001617E3" w:rsidRDefault="002B1687" w:rsidP="0082368B">
            <w:pPr>
              <w:rPr>
                <w:sz w:val="16"/>
                <w:szCs w:val="16"/>
              </w:rPr>
            </w:pPr>
          </w:p>
        </w:tc>
        <w:tc>
          <w:tcPr>
            <w:tcW w:w="851" w:type="dxa"/>
            <w:vMerge/>
          </w:tcPr>
          <w:p w:rsidR="002B1687" w:rsidRPr="001617E3" w:rsidRDefault="002B1687" w:rsidP="0082368B">
            <w:pPr>
              <w:rPr>
                <w:sz w:val="16"/>
                <w:szCs w:val="16"/>
              </w:rPr>
            </w:pPr>
          </w:p>
        </w:tc>
        <w:tc>
          <w:tcPr>
            <w:tcW w:w="2126" w:type="dxa"/>
            <w:vMerge/>
          </w:tcPr>
          <w:p w:rsidR="002B1687" w:rsidRPr="00ED5A33" w:rsidRDefault="002B1687" w:rsidP="0082368B"/>
        </w:tc>
        <w:tc>
          <w:tcPr>
            <w:tcW w:w="1843" w:type="dxa"/>
          </w:tcPr>
          <w:p w:rsidR="002B1687" w:rsidRPr="00525742" w:rsidRDefault="002B1687" w:rsidP="0082368B">
            <w:pPr>
              <w:pStyle w:val="ConsPlusNormal"/>
              <w:jc w:val="center"/>
              <w:rPr>
                <w:rFonts w:ascii="Times New Roman" w:hAnsi="Times New Roman" w:cs="Times New Roman"/>
                <w:sz w:val="16"/>
                <w:szCs w:val="16"/>
              </w:rPr>
            </w:pPr>
            <w:r w:rsidRPr="00525742">
              <w:rPr>
                <w:rFonts w:ascii="Times New Roman" w:hAnsi="Times New Roman" w:cs="Times New Roman"/>
                <w:sz w:val="16"/>
                <w:szCs w:val="16"/>
              </w:rPr>
              <w:t>Предельная цена</w:t>
            </w:r>
          </w:p>
        </w:tc>
        <w:tc>
          <w:tcPr>
            <w:tcW w:w="992" w:type="dxa"/>
          </w:tcPr>
          <w:p w:rsidR="002B1687" w:rsidRPr="00525742" w:rsidRDefault="002B1687" w:rsidP="0082368B">
            <w:pPr>
              <w:pStyle w:val="ConsPlusNormal"/>
              <w:jc w:val="center"/>
              <w:rPr>
                <w:rFonts w:ascii="Times New Roman" w:hAnsi="Times New Roman" w:cs="Times New Roman"/>
                <w:sz w:val="16"/>
                <w:szCs w:val="16"/>
              </w:rPr>
            </w:pPr>
            <w:r w:rsidRPr="00525742">
              <w:rPr>
                <w:rFonts w:ascii="Times New Roman" w:hAnsi="Times New Roman" w:cs="Times New Roman"/>
                <w:sz w:val="16"/>
                <w:szCs w:val="16"/>
              </w:rPr>
              <w:t>383</w:t>
            </w:r>
          </w:p>
        </w:tc>
        <w:tc>
          <w:tcPr>
            <w:tcW w:w="851" w:type="dxa"/>
          </w:tcPr>
          <w:p w:rsidR="002B1687" w:rsidRPr="00525742" w:rsidRDefault="002B1687" w:rsidP="0082368B">
            <w:pPr>
              <w:pStyle w:val="ConsPlusNormal"/>
              <w:jc w:val="center"/>
              <w:rPr>
                <w:rFonts w:ascii="Times New Roman" w:hAnsi="Times New Roman" w:cs="Times New Roman"/>
                <w:sz w:val="16"/>
                <w:szCs w:val="16"/>
              </w:rPr>
            </w:pPr>
            <w:r w:rsidRPr="00525742">
              <w:rPr>
                <w:rFonts w:ascii="Times New Roman" w:hAnsi="Times New Roman" w:cs="Times New Roman"/>
                <w:sz w:val="16"/>
                <w:szCs w:val="16"/>
              </w:rPr>
              <w:t>рубль</w:t>
            </w:r>
          </w:p>
        </w:tc>
        <w:tc>
          <w:tcPr>
            <w:tcW w:w="1417" w:type="dxa"/>
          </w:tcPr>
          <w:p w:rsidR="002B1687" w:rsidRPr="00525742"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15 тыс.</w:t>
            </w:r>
          </w:p>
        </w:tc>
        <w:tc>
          <w:tcPr>
            <w:tcW w:w="1134" w:type="dxa"/>
          </w:tcPr>
          <w:p w:rsidR="002B1687" w:rsidRPr="00525742" w:rsidRDefault="002B1687" w:rsidP="0082368B">
            <w:pPr>
              <w:pStyle w:val="ConsPlusNormal"/>
              <w:jc w:val="center"/>
              <w:rPr>
                <w:rFonts w:ascii="Times New Roman" w:hAnsi="Times New Roman" w:cs="Times New Roman"/>
                <w:sz w:val="16"/>
                <w:szCs w:val="16"/>
              </w:rPr>
            </w:pPr>
          </w:p>
        </w:tc>
        <w:tc>
          <w:tcPr>
            <w:tcW w:w="992" w:type="dxa"/>
          </w:tcPr>
          <w:p w:rsidR="002B1687" w:rsidRPr="00525742" w:rsidRDefault="002B1687" w:rsidP="0082368B">
            <w:pPr>
              <w:pStyle w:val="ConsPlusNormal"/>
              <w:jc w:val="center"/>
              <w:rPr>
                <w:rFonts w:ascii="Times New Roman" w:hAnsi="Times New Roman" w:cs="Times New Roman"/>
                <w:sz w:val="16"/>
                <w:szCs w:val="16"/>
              </w:rPr>
            </w:pPr>
            <w:bookmarkStart w:id="1" w:name="_GoBack"/>
            <w:bookmarkEnd w:id="1"/>
          </w:p>
        </w:tc>
        <w:tc>
          <w:tcPr>
            <w:tcW w:w="932" w:type="dxa"/>
          </w:tcPr>
          <w:p w:rsidR="002B1687" w:rsidRPr="00525742" w:rsidRDefault="002B1687" w:rsidP="0082368B">
            <w:pPr>
              <w:pStyle w:val="ConsPlusNormal"/>
              <w:jc w:val="center"/>
              <w:rPr>
                <w:rFonts w:ascii="Times New Roman" w:hAnsi="Times New Roman" w:cs="Times New Roman"/>
                <w:sz w:val="16"/>
                <w:szCs w:val="16"/>
              </w:rPr>
            </w:pPr>
          </w:p>
        </w:tc>
        <w:tc>
          <w:tcPr>
            <w:tcW w:w="1296" w:type="dxa"/>
          </w:tcPr>
          <w:p w:rsidR="002B1687" w:rsidRPr="00525742"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7 тыс.</w:t>
            </w:r>
          </w:p>
        </w:tc>
        <w:tc>
          <w:tcPr>
            <w:tcW w:w="1296" w:type="dxa"/>
          </w:tcPr>
          <w:p w:rsidR="002B1687" w:rsidRPr="00525742" w:rsidRDefault="002B1687" w:rsidP="0082368B">
            <w:pPr>
              <w:pStyle w:val="ConsPlusNormal"/>
              <w:jc w:val="center"/>
              <w:rPr>
                <w:rFonts w:ascii="Times New Roman" w:hAnsi="Times New Roman" w:cs="Times New Roman"/>
                <w:sz w:val="16"/>
                <w:szCs w:val="16"/>
              </w:rPr>
            </w:pPr>
          </w:p>
        </w:tc>
        <w:tc>
          <w:tcPr>
            <w:tcW w:w="1296" w:type="dxa"/>
          </w:tcPr>
          <w:p w:rsidR="002B1687" w:rsidRPr="00525742" w:rsidRDefault="002B1687" w:rsidP="0082368B">
            <w:pPr>
              <w:pStyle w:val="ConsPlusNormal"/>
              <w:jc w:val="center"/>
              <w:rPr>
                <w:rFonts w:ascii="Times New Roman" w:hAnsi="Times New Roman" w:cs="Times New Roman"/>
                <w:sz w:val="16"/>
                <w:szCs w:val="16"/>
              </w:rPr>
            </w:pPr>
          </w:p>
        </w:tc>
      </w:tr>
      <w:tr w:rsidR="002B1687" w:rsidRPr="00ED5A33" w:rsidTr="0082368B">
        <w:trPr>
          <w:trHeight w:val="189"/>
        </w:trPr>
        <w:tc>
          <w:tcPr>
            <w:tcW w:w="426" w:type="dxa"/>
            <w:vMerge w:val="restart"/>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5.</w:t>
            </w:r>
          </w:p>
        </w:tc>
        <w:tc>
          <w:tcPr>
            <w:tcW w:w="851" w:type="dxa"/>
            <w:vMerge w:val="restart"/>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29.10.2</w:t>
            </w:r>
          </w:p>
        </w:tc>
        <w:tc>
          <w:tcPr>
            <w:tcW w:w="2126" w:type="dxa"/>
            <w:vMerge w:val="restart"/>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 xml:space="preserve">Автомобили легковые </w:t>
            </w:r>
          </w:p>
        </w:tc>
        <w:tc>
          <w:tcPr>
            <w:tcW w:w="1843" w:type="dxa"/>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Мощность двигателя</w:t>
            </w:r>
          </w:p>
        </w:tc>
        <w:tc>
          <w:tcPr>
            <w:tcW w:w="992" w:type="dxa"/>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251</w:t>
            </w:r>
          </w:p>
        </w:tc>
        <w:tc>
          <w:tcPr>
            <w:tcW w:w="851" w:type="dxa"/>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лошадиная сила</w:t>
            </w:r>
          </w:p>
        </w:tc>
        <w:tc>
          <w:tcPr>
            <w:tcW w:w="1417" w:type="dxa"/>
            <w:vAlign w:val="center"/>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w:t>
            </w:r>
            <w:r w:rsidRPr="002B6324">
              <w:rPr>
                <w:rFonts w:ascii="Times New Roman" w:hAnsi="Times New Roman" w:cs="Times New Roman"/>
                <w:sz w:val="16"/>
                <w:szCs w:val="16"/>
              </w:rPr>
              <w:t>е более 2</w:t>
            </w:r>
            <w:r>
              <w:rPr>
                <w:rFonts w:ascii="Times New Roman" w:hAnsi="Times New Roman" w:cs="Times New Roman"/>
                <w:sz w:val="16"/>
                <w:szCs w:val="16"/>
              </w:rPr>
              <w:t>5</w:t>
            </w:r>
            <w:r w:rsidRPr="002B6324">
              <w:rPr>
                <w:rFonts w:ascii="Times New Roman" w:hAnsi="Times New Roman" w:cs="Times New Roman"/>
                <w:sz w:val="16"/>
                <w:szCs w:val="16"/>
              </w:rPr>
              <w:t>0</w:t>
            </w:r>
          </w:p>
        </w:tc>
        <w:tc>
          <w:tcPr>
            <w:tcW w:w="1134" w:type="dxa"/>
            <w:vAlign w:val="center"/>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190</w:t>
            </w:r>
          </w:p>
        </w:tc>
        <w:tc>
          <w:tcPr>
            <w:tcW w:w="992" w:type="dxa"/>
            <w:vAlign w:val="center"/>
          </w:tcPr>
          <w:p w:rsidR="002B1687" w:rsidRPr="002B6324" w:rsidRDefault="002B1687" w:rsidP="0082368B">
            <w:pPr>
              <w:pStyle w:val="ConsPlusNormal"/>
              <w:jc w:val="center"/>
              <w:rPr>
                <w:rFonts w:ascii="Times New Roman" w:hAnsi="Times New Roman" w:cs="Times New Roman"/>
                <w:sz w:val="16"/>
                <w:szCs w:val="16"/>
              </w:rPr>
            </w:pPr>
          </w:p>
        </w:tc>
        <w:tc>
          <w:tcPr>
            <w:tcW w:w="932" w:type="dxa"/>
            <w:vAlign w:val="center"/>
          </w:tcPr>
          <w:p w:rsidR="002B1687" w:rsidRPr="002B6324" w:rsidRDefault="002B1687" w:rsidP="0082368B">
            <w:pPr>
              <w:pStyle w:val="ConsPlusNormal"/>
              <w:jc w:val="center"/>
              <w:rPr>
                <w:rFonts w:ascii="Times New Roman" w:hAnsi="Times New Roman" w:cs="Times New Roman"/>
                <w:sz w:val="16"/>
                <w:szCs w:val="16"/>
              </w:rPr>
            </w:pPr>
          </w:p>
        </w:tc>
        <w:tc>
          <w:tcPr>
            <w:tcW w:w="1296" w:type="dxa"/>
            <w:vAlign w:val="center"/>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120</w:t>
            </w:r>
          </w:p>
        </w:tc>
        <w:tc>
          <w:tcPr>
            <w:tcW w:w="1296" w:type="dxa"/>
            <w:vAlign w:val="center"/>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120</w:t>
            </w:r>
          </w:p>
        </w:tc>
        <w:tc>
          <w:tcPr>
            <w:tcW w:w="1296" w:type="dxa"/>
            <w:vAlign w:val="center"/>
          </w:tcPr>
          <w:p w:rsidR="002B1687" w:rsidRPr="002B6324" w:rsidRDefault="002B1687" w:rsidP="0082368B">
            <w:pPr>
              <w:pStyle w:val="ConsPlusNormal"/>
              <w:jc w:val="center"/>
              <w:rPr>
                <w:rFonts w:ascii="Times New Roman" w:hAnsi="Times New Roman" w:cs="Times New Roman"/>
                <w:sz w:val="16"/>
                <w:szCs w:val="16"/>
              </w:rPr>
            </w:pPr>
          </w:p>
        </w:tc>
      </w:tr>
      <w:tr w:rsidR="002B1687" w:rsidRPr="00ED5A33" w:rsidTr="0082368B">
        <w:trPr>
          <w:trHeight w:val="183"/>
        </w:trPr>
        <w:tc>
          <w:tcPr>
            <w:tcW w:w="426" w:type="dxa"/>
            <w:vMerge/>
          </w:tcPr>
          <w:p w:rsidR="002B1687" w:rsidRPr="00ED5A33" w:rsidRDefault="002B1687" w:rsidP="0082368B"/>
        </w:tc>
        <w:tc>
          <w:tcPr>
            <w:tcW w:w="851" w:type="dxa"/>
            <w:vMerge/>
          </w:tcPr>
          <w:p w:rsidR="002B1687" w:rsidRPr="00ED5A33" w:rsidRDefault="002B1687" w:rsidP="0082368B"/>
        </w:tc>
        <w:tc>
          <w:tcPr>
            <w:tcW w:w="2126" w:type="dxa"/>
            <w:vMerge/>
          </w:tcPr>
          <w:p w:rsidR="002B1687" w:rsidRPr="00ED5A33" w:rsidRDefault="002B1687" w:rsidP="0082368B"/>
        </w:tc>
        <w:tc>
          <w:tcPr>
            <w:tcW w:w="1843" w:type="dxa"/>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Комплектация</w:t>
            </w:r>
          </w:p>
        </w:tc>
        <w:tc>
          <w:tcPr>
            <w:tcW w:w="992" w:type="dxa"/>
          </w:tcPr>
          <w:p w:rsidR="002B1687" w:rsidRPr="00804365" w:rsidRDefault="002B1687" w:rsidP="0082368B">
            <w:pPr>
              <w:pStyle w:val="ConsPlusNormal"/>
              <w:rPr>
                <w:rFonts w:ascii="Times New Roman" w:hAnsi="Times New Roman" w:cs="Times New Roman"/>
                <w:sz w:val="16"/>
                <w:szCs w:val="16"/>
              </w:rPr>
            </w:pPr>
          </w:p>
        </w:tc>
        <w:tc>
          <w:tcPr>
            <w:tcW w:w="851" w:type="dxa"/>
          </w:tcPr>
          <w:p w:rsidR="002B1687" w:rsidRPr="00804365" w:rsidRDefault="002B1687" w:rsidP="0082368B">
            <w:pPr>
              <w:pStyle w:val="ConsPlusNormal"/>
              <w:rPr>
                <w:rFonts w:ascii="Times New Roman" w:hAnsi="Times New Roman" w:cs="Times New Roman"/>
                <w:sz w:val="16"/>
                <w:szCs w:val="16"/>
              </w:rPr>
            </w:pPr>
          </w:p>
        </w:tc>
        <w:tc>
          <w:tcPr>
            <w:tcW w:w="1417" w:type="dxa"/>
          </w:tcPr>
          <w:p w:rsidR="002B1687" w:rsidRPr="002B6324" w:rsidRDefault="002B1687" w:rsidP="0082368B">
            <w:pPr>
              <w:pStyle w:val="ConsPlusNormal"/>
              <w:jc w:val="center"/>
              <w:rPr>
                <w:rFonts w:ascii="Times New Roman" w:hAnsi="Times New Roman" w:cs="Times New Roman"/>
                <w:sz w:val="16"/>
                <w:szCs w:val="16"/>
              </w:rPr>
            </w:pPr>
          </w:p>
        </w:tc>
        <w:tc>
          <w:tcPr>
            <w:tcW w:w="1134" w:type="dxa"/>
          </w:tcPr>
          <w:p w:rsidR="002B1687" w:rsidRPr="002B6324" w:rsidRDefault="002B1687" w:rsidP="0082368B">
            <w:pPr>
              <w:pStyle w:val="ConsPlusNormal"/>
              <w:jc w:val="center"/>
              <w:rPr>
                <w:rFonts w:ascii="Times New Roman" w:hAnsi="Times New Roman" w:cs="Times New Roman"/>
                <w:sz w:val="16"/>
                <w:szCs w:val="16"/>
              </w:rPr>
            </w:pPr>
          </w:p>
        </w:tc>
        <w:tc>
          <w:tcPr>
            <w:tcW w:w="992" w:type="dxa"/>
          </w:tcPr>
          <w:p w:rsidR="002B1687" w:rsidRPr="002B6324" w:rsidRDefault="002B1687" w:rsidP="0082368B">
            <w:pPr>
              <w:pStyle w:val="ConsPlusNormal"/>
              <w:jc w:val="center"/>
              <w:rPr>
                <w:rFonts w:ascii="Times New Roman" w:hAnsi="Times New Roman" w:cs="Times New Roman"/>
                <w:sz w:val="16"/>
                <w:szCs w:val="16"/>
              </w:rPr>
            </w:pPr>
          </w:p>
        </w:tc>
        <w:tc>
          <w:tcPr>
            <w:tcW w:w="932" w:type="dxa"/>
          </w:tcPr>
          <w:p w:rsidR="002B1687" w:rsidRPr="002B6324" w:rsidRDefault="002B1687" w:rsidP="0082368B">
            <w:pPr>
              <w:pStyle w:val="ConsPlusNormal"/>
              <w:jc w:val="center"/>
              <w:rPr>
                <w:rFonts w:ascii="Times New Roman" w:hAnsi="Times New Roman" w:cs="Times New Roman"/>
                <w:sz w:val="16"/>
                <w:szCs w:val="16"/>
              </w:rPr>
            </w:pPr>
          </w:p>
        </w:tc>
        <w:tc>
          <w:tcPr>
            <w:tcW w:w="1296" w:type="dxa"/>
          </w:tcPr>
          <w:p w:rsidR="002B1687" w:rsidRPr="002B6324" w:rsidRDefault="002B1687" w:rsidP="0082368B">
            <w:pPr>
              <w:pStyle w:val="ConsPlusNormal"/>
              <w:jc w:val="center"/>
              <w:rPr>
                <w:rFonts w:ascii="Times New Roman" w:hAnsi="Times New Roman" w:cs="Times New Roman"/>
                <w:sz w:val="16"/>
                <w:szCs w:val="16"/>
              </w:rPr>
            </w:pPr>
          </w:p>
        </w:tc>
        <w:tc>
          <w:tcPr>
            <w:tcW w:w="1296" w:type="dxa"/>
          </w:tcPr>
          <w:p w:rsidR="002B1687" w:rsidRPr="002B6324" w:rsidRDefault="002B1687" w:rsidP="0082368B">
            <w:pPr>
              <w:pStyle w:val="ConsPlusNormal"/>
              <w:jc w:val="center"/>
              <w:rPr>
                <w:rFonts w:ascii="Times New Roman" w:hAnsi="Times New Roman" w:cs="Times New Roman"/>
                <w:sz w:val="16"/>
                <w:szCs w:val="16"/>
              </w:rPr>
            </w:pPr>
          </w:p>
        </w:tc>
        <w:tc>
          <w:tcPr>
            <w:tcW w:w="1296" w:type="dxa"/>
          </w:tcPr>
          <w:p w:rsidR="002B1687" w:rsidRPr="002B6324" w:rsidRDefault="002B1687" w:rsidP="0082368B">
            <w:pPr>
              <w:pStyle w:val="ConsPlusNormal"/>
              <w:jc w:val="center"/>
              <w:rPr>
                <w:rFonts w:ascii="Times New Roman" w:hAnsi="Times New Roman" w:cs="Times New Roman"/>
                <w:sz w:val="16"/>
                <w:szCs w:val="16"/>
              </w:rPr>
            </w:pPr>
          </w:p>
        </w:tc>
      </w:tr>
      <w:tr w:rsidR="002B1687" w:rsidRPr="00ED5A33" w:rsidTr="0082368B">
        <w:tc>
          <w:tcPr>
            <w:tcW w:w="426" w:type="dxa"/>
            <w:vMerge/>
          </w:tcPr>
          <w:p w:rsidR="002B1687" w:rsidRPr="00ED5A33" w:rsidRDefault="002B1687" w:rsidP="0082368B"/>
        </w:tc>
        <w:tc>
          <w:tcPr>
            <w:tcW w:w="851" w:type="dxa"/>
            <w:vMerge/>
          </w:tcPr>
          <w:p w:rsidR="002B1687" w:rsidRPr="00ED5A33" w:rsidRDefault="002B1687" w:rsidP="0082368B"/>
        </w:tc>
        <w:tc>
          <w:tcPr>
            <w:tcW w:w="2126" w:type="dxa"/>
            <w:vMerge/>
          </w:tcPr>
          <w:p w:rsidR="002B1687" w:rsidRPr="00ED5A33" w:rsidRDefault="002B1687" w:rsidP="0082368B"/>
        </w:tc>
        <w:tc>
          <w:tcPr>
            <w:tcW w:w="1843" w:type="dxa"/>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Предельная цена</w:t>
            </w:r>
          </w:p>
        </w:tc>
        <w:tc>
          <w:tcPr>
            <w:tcW w:w="992" w:type="dxa"/>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383</w:t>
            </w:r>
          </w:p>
        </w:tc>
        <w:tc>
          <w:tcPr>
            <w:tcW w:w="851" w:type="dxa"/>
          </w:tcPr>
          <w:p w:rsidR="002B1687" w:rsidRPr="00804365" w:rsidRDefault="002B1687" w:rsidP="0082368B">
            <w:pPr>
              <w:pStyle w:val="ConsPlusNormal"/>
              <w:jc w:val="center"/>
              <w:rPr>
                <w:rFonts w:ascii="Times New Roman" w:hAnsi="Times New Roman" w:cs="Times New Roman"/>
                <w:sz w:val="16"/>
                <w:szCs w:val="16"/>
              </w:rPr>
            </w:pPr>
            <w:r w:rsidRPr="00804365">
              <w:rPr>
                <w:rFonts w:ascii="Times New Roman" w:hAnsi="Times New Roman" w:cs="Times New Roman"/>
                <w:sz w:val="16"/>
                <w:szCs w:val="16"/>
              </w:rPr>
              <w:t>рубль</w:t>
            </w:r>
          </w:p>
        </w:tc>
        <w:tc>
          <w:tcPr>
            <w:tcW w:w="1417" w:type="dxa"/>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1200 тыс.</w:t>
            </w:r>
          </w:p>
        </w:tc>
        <w:tc>
          <w:tcPr>
            <w:tcW w:w="1134" w:type="dxa"/>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900 тыс.</w:t>
            </w:r>
          </w:p>
        </w:tc>
        <w:tc>
          <w:tcPr>
            <w:tcW w:w="992" w:type="dxa"/>
          </w:tcPr>
          <w:p w:rsidR="002B1687" w:rsidRPr="002B6324" w:rsidRDefault="002B1687" w:rsidP="0082368B">
            <w:pPr>
              <w:pStyle w:val="ConsPlusNormal"/>
              <w:jc w:val="center"/>
              <w:rPr>
                <w:rFonts w:ascii="Times New Roman" w:hAnsi="Times New Roman" w:cs="Times New Roman"/>
                <w:sz w:val="16"/>
                <w:szCs w:val="16"/>
              </w:rPr>
            </w:pPr>
          </w:p>
        </w:tc>
        <w:tc>
          <w:tcPr>
            <w:tcW w:w="932" w:type="dxa"/>
          </w:tcPr>
          <w:p w:rsidR="002B1687" w:rsidRPr="002B6324" w:rsidRDefault="002B1687" w:rsidP="0082368B">
            <w:pPr>
              <w:pStyle w:val="ConsPlusNormal"/>
              <w:jc w:val="center"/>
              <w:rPr>
                <w:rFonts w:ascii="Times New Roman" w:hAnsi="Times New Roman" w:cs="Times New Roman"/>
                <w:sz w:val="16"/>
                <w:szCs w:val="16"/>
              </w:rPr>
            </w:pPr>
          </w:p>
        </w:tc>
        <w:tc>
          <w:tcPr>
            <w:tcW w:w="1296" w:type="dxa"/>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550 тыс.</w:t>
            </w:r>
          </w:p>
        </w:tc>
        <w:tc>
          <w:tcPr>
            <w:tcW w:w="1296" w:type="dxa"/>
          </w:tcPr>
          <w:p w:rsidR="002B1687" w:rsidRPr="002B6324"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не более 550 тыс.</w:t>
            </w:r>
          </w:p>
        </w:tc>
        <w:tc>
          <w:tcPr>
            <w:tcW w:w="1296" w:type="dxa"/>
          </w:tcPr>
          <w:p w:rsidR="002B1687" w:rsidRPr="002B6324" w:rsidRDefault="002B1687" w:rsidP="0082368B">
            <w:pPr>
              <w:pStyle w:val="ConsPlusNormal"/>
              <w:jc w:val="center"/>
              <w:rPr>
                <w:rFonts w:ascii="Times New Roman" w:hAnsi="Times New Roman" w:cs="Times New Roman"/>
                <w:sz w:val="16"/>
                <w:szCs w:val="16"/>
              </w:rPr>
            </w:pPr>
          </w:p>
        </w:tc>
      </w:tr>
      <w:tr w:rsidR="002B1687" w:rsidRPr="00ED5A33" w:rsidTr="0082368B">
        <w:trPr>
          <w:trHeight w:val="467"/>
        </w:trPr>
        <w:tc>
          <w:tcPr>
            <w:tcW w:w="4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6.</w:t>
            </w:r>
          </w:p>
        </w:tc>
        <w:tc>
          <w:tcPr>
            <w:tcW w:w="851" w:type="dxa"/>
          </w:tcPr>
          <w:p w:rsidR="002B1687" w:rsidRPr="001617E3"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29.10.3</w:t>
            </w:r>
          </w:p>
        </w:tc>
        <w:tc>
          <w:tcPr>
            <w:tcW w:w="21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Средства автотранспортные для перевозки 10 человек и более</w:t>
            </w: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Мощность двигателя</w:t>
            </w:r>
            <w:r>
              <w:rPr>
                <w:rFonts w:ascii="Times New Roman" w:hAnsi="Times New Roman" w:cs="Times New Roman"/>
                <w:sz w:val="16"/>
                <w:szCs w:val="16"/>
              </w:rPr>
              <w:t>, к</w:t>
            </w:r>
            <w:r w:rsidRPr="001617E3">
              <w:rPr>
                <w:rFonts w:ascii="Times New Roman" w:hAnsi="Times New Roman" w:cs="Times New Roman"/>
                <w:sz w:val="16"/>
                <w:szCs w:val="16"/>
              </w:rPr>
              <w:t>омплектация</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tcPr>
          <w:p w:rsidR="002B1687" w:rsidRPr="001617E3" w:rsidRDefault="002B1687" w:rsidP="0082368B">
            <w:pPr>
              <w:pStyle w:val="ConsPlusNormal"/>
              <w:rPr>
                <w:rFonts w:ascii="Times New Roman" w:hAnsi="Times New Roman" w:cs="Times New Roman"/>
                <w:sz w:val="16"/>
                <w:szCs w:val="16"/>
              </w:rPr>
            </w:pPr>
          </w:p>
        </w:tc>
        <w:tc>
          <w:tcPr>
            <w:tcW w:w="1134" w:type="dxa"/>
          </w:tcPr>
          <w:p w:rsidR="002B1687" w:rsidRPr="001617E3" w:rsidRDefault="002B1687" w:rsidP="0082368B">
            <w:pPr>
              <w:pStyle w:val="ConsPlusNormal"/>
              <w:rPr>
                <w:rFonts w:ascii="Times New Roman" w:hAnsi="Times New Roman" w:cs="Times New Roman"/>
                <w:sz w:val="16"/>
                <w:szCs w:val="16"/>
              </w:rPr>
            </w:pP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932" w:type="dxa"/>
          </w:tcPr>
          <w:p w:rsidR="002B1687" w:rsidRPr="001617E3" w:rsidRDefault="002B1687" w:rsidP="0082368B">
            <w:pPr>
              <w:pStyle w:val="ConsPlusNormal"/>
              <w:rPr>
                <w:rFonts w:ascii="Times New Roman" w:hAnsi="Times New Roman" w:cs="Times New Roman"/>
                <w:sz w:val="16"/>
                <w:szCs w:val="16"/>
              </w:rPr>
            </w:pPr>
          </w:p>
        </w:tc>
        <w:tc>
          <w:tcPr>
            <w:tcW w:w="1296" w:type="dxa"/>
          </w:tcPr>
          <w:p w:rsidR="002B1687" w:rsidRPr="001617E3" w:rsidRDefault="002B1687" w:rsidP="0082368B">
            <w:pPr>
              <w:pStyle w:val="ConsPlusNormal"/>
              <w:rPr>
                <w:rFonts w:ascii="Times New Roman" w:hAnsi="Times New Roman" w:cs="Times New Roman"/>
                <w:sz w:val="16"/>
                <w:szCs w:val="16"/>
              </w:rPr>
            </w:pPr>
          </w:p>
        </w:tc>
        <w:tc>
          <w:tcPr>
            <w:tcW w:w="1296" w:type="dxa"/>
          </w:tcPr>
          <w:p w:rsidR="002B1687" w:rsidRPr="001617E3" w:rsidRDefault="002B1687" w:rsidP="0082368B">
            <w:pPr>
              <w:pStyle w:val="ConsPlusNormal"/>
              <w:rPr>
                <w:rFonts w:ascii="Times New Roman" w:hAnsi="Times New Roman" w:cs="Times New Roman"/>
                <w:sz w:val="16"/>
                <w:szCs w:val="16"/>
              </w:rPr>
            </w:pPr>
          </w:p>
        </w:tc>
        <w:tc>
          <w:tcPr>
            <w:tcW w:w="1296" w:type="dxa"/>
          </w:tcPr>
          <w:p w:rsidR="002B1687" w:rsidRPr="001617E3" w:rsidRDefault="002B1687" w:rsidP="0082368B">
            <w:pPr>
              <w:pStyle w:val="ConsPlusNormal"/>
              <w:rPr>
                <w:rFonts w:ascii="Times New Roman" w:hAnsi="Times New Roman" w:cs="Times New Roman"/>
                <w:sz w:val="16"/>
                <w:szCs w:val="16"/>
              </w:rPr>
            </w:pPr>
          </w:p>
        </w:tc>
      </w:tr>
      <w:tr w:rsidR="002B1687" w:rsidRPr="00ED5A33" w:rsidTr="0082368B">
        <w:trPr>
          <w:trHeight w:val="407"/>
        </w:trPr>
        <w:tc>
          <w:tcPr>
            <w:tcW w:w="4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7.</w:t>
            </w:r>
          </w:p>
        </w:tc>
        <w:tc>
          <w:tcPr>
            <w:tcW w:w="851" w:type="dxa"/>
          </w:tcPr>
          <w:p w:rsidR="002B1687" w:rsidRPr="001617E3"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29.10.4</w:t>
            </w:r>
          </w:p>
        </w:tc>
        <w:tc>
          <w:tcPr>
            <w:tcW w:w="21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Средства автотранспортные грузовые</w:t>
            </w: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Мощность двигателя</w:t>
            </w:r>
            <w:r>
              <w:rPr>
                <w:rFonts w:ascii="Times New Roman" w:hAnsi="Times New Roman" w:cs="Times New Roman"/>
                <w:sz w:val="16"/>
                <w:szCs w:val="16"/>
              </w:rPr>
              <w:t>, к</w:t>
            </w:r>
            <w:r w:rsidRPr="001617E3">
              <w:rPr>
                <w:rFonts w:ascii="Times New Roman" w:hAnsi="Times New Roman" w:cs="Times New Roman"/>
                <w:sz w:val="16"/>
                <w:szCs w:val="16"/>
              </w:rPr>
              <w:t>омплектация</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tcPr>
          <w:p w:rsidR="002B1687" w:rsidRPr="001617E3" w:rsidRDefault="002B1687" w:rsidP="0082368B">
            <w:pPr>
              <w:pStyle w:val="ConsPlusNormal"/>
              <w:rPr>
                <w:rFonts w:ascii="Times New Roman" w:hAnsi="Times New Roman" w:cs="Times New Roman"/>
                <w:sz w:val="16"/>
                <w:szCs w:val="16"/>
              </w:rPr>
            </w:pPr>
          </w:p>
        </w:tc>
        <w:tc>
          <w:tcPr>
            <w:tcW w:w="1134" w:type="dxa"/>
          </w:tcPr>
          <w:p w:rsidR="002B1687" w:rsidRPr="001617E3" w:rsidRDefault="002B1687" w:rsidP="0082368B">
            <w:pPr>
              <w:pStyle w:val="ConsPlusNormal"/>
              <w:rPr>
                <w:rFonts w:ascii="Times New Roman" w:hAnsi="Times New Roman" w:cs="Times New Roman"/>
                <w:sz w:val="16"/>
                <w:szCs w:val="16"/>
              </w:rPr>
            </w:pP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932" w:type="dxa"/>
          </w:tcPr>
          <w:p w:rsidR="002B1687" w:rsidRPr="001617E3" w:rsidRDefault="002B1687" w:rsidP="0082368B">
            <w:pPr>
              <w:pStyle w:val="ConsPlusNormal"/>
              <w:rPr>
                <w:rFonts w:ascii="Times New Roman" w:hAnsi="Times New Roman" w:cs="Times New Roman"/>
                <w:sz w:val="16"/>
                <w:szCs w:val="16"/>
              </w:rPr>
            </w:pPr>
          </w:p>
        </w:tc>
        <w:tc>
          <w:tcPr>
            <w:tcW w:w="1296" w:type="dxa"/>
          </w:tcPr>
          <w:p w:rsidR="002B1687" w:rsidRPr="001617E3" w:rsidRDefault="002B1687" w:rsidP="0082368B">
            <w:pPr>
              <w:pStyle w:val="ConsPlusNormal"/>
              <w:rPr>
                <w:rFonts w:ascii="Times New Roman" w:hAnsi="Times New Roman" w:cs="Times New Roman"/>
                <w:sz w:val="16"/>
                <w:szCs w:val="16"/>
              </w:rPr>
            </w:pPr>
          </w:p>
        </w:tc>
        <w:tc>
          <w:tcPr>
            <w:tcW w:w="1296" w:type="dxa"/>
          </w:tcPr>
          <w:p w:rsidR="002B1687" w:rsidRPr="001617E3" w:rsidRDefault="002B1687" w:rsidP="0082368B">
            <w:pPr>
              <w:pStyle w:val="ConsPlusNormal"/>
              <w:rPr>
                <w:rFonts w:ascii="Times New Roman" w:hAnsi="Times New Roman" w:cs="Times New Roman"/>
                <w:sz w:val="16"/>
                <w:szCs w:val="16"/>
              </w:rPr>
            </w:pPr>
          </w:p>
        </w:tc>
        <w:tc>
          <w:tcPr>
            <w:tcW w:w="1296" w:type="dxa"/>
          </w:tcPr>
          <w:p w:rsidR="002B1687" w:rsidRPr="001617E3" w:rsidRDefault="002B1687" w:rsidP="0082368B">
            <w:pPr>
              <w:pStyle w:val="ConsPlusNormal"/>
              <w:rPr>
                <w:rFonts w:ascii="Times New Roman" w:hAnsi="Times New Roman" w:cs="Times New Roman"/>
                <w:sz w:val="16"/>
                <w:szCs w:val="16"/>
              </w:rPr>
            </w:pPr>
          </w:p>
        </w:tc>
      </w:tr>
      <w:tr w:rsidR="002B1687" w:rsidRPr="00ED5A33" w:rsidTr="0082368B">
        <w:tc>
          <w:tcPr>
            <w:tcW w:w="426" w:type="dxa"/>
            <w:vMerge w:val="restart"/>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8.</w:t>
            </w:r>
          </w:p>
        </w:tc>
        <w:tc>
          <w:tcPr>
            <w:tcW w:w="851" w:type="dxa"/>
            <w:vMerge w:val="restart"/>
          </w:tcPr>
          <w:p w:rsidR="002B1687" w:rsidRPr="001617E3"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31.01.11</w:t>
            </w:r>
          </w:p>
        </w:tc>
        <w:tc>
          <w:tcPr>
            <w:tcW w:w="2126" w:type="dxa"/>
            <w:vMerge w:val="restart"/>
          </w:tcPr>
          <w:p w:rsidR="002B1687" w:rsidRPr="001617E3" w:rsidRDefault="002B1687" w:rsidP="0082368B">
            <w:pPr>
              <w:adjustRightInd w:val="0"/>
              <w:ind w:left="-49" w:right="-59" w:firstLine="14"/>
              <w:rPr>
                <w:sz w:val="16"/>
                <w:szCs w:val="16"/>
              </w:rPr>
            </w:pPr>
            <w:r w:rsidRPr="001617E3">
              <w:rPr>
                <w:sz w:val="16"/>
                <w:szCs w:val="16"/>
              </w:rPr>
              <w:t xml:space="preserve">Мебель металлическая для </w:t>
            </w:r>
            <w:r w:rsidRPr="001617E3">
              <w:rPr>
                <w:sz w:val="16"/>
                <w:szCs w:val="16"/>
              </w:rPr>
              <w:lastRenderedPageBreak/>
              <w:t>офисов</w:t>
            </w:r>
          </w:p>
          <w:p w:rsidR="002B1687" w:rsidRPr="001617E3" w:rsidRDefault="002B1687" w:rsidP="0082368B">
            <w:pPr>
              <w:adjustRightInd w:val="0"/>
              <w:ind w:left="-49" w:right="-59" w:firstLine="14"/>
              <w:rPr>
                <w:sz w:val="16"/>
                <w:szCs w:val="16"/>
              </w:rPr>
            </w:pPr>
          </w:p>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lastRenderedPageBreak/>
              <w:t>Материал (металл)</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vMerge w:val="restart"/>
          </w:tcPr>
          <w:p w:rsidR="002B1687" w:rsidRPr="001617E3" w:rsidRDefault="002B1687" w:rsidP="0082368B">
            <w:pPr>
              <w:pStyle w:val="ConsPlusNormal"/>
              <w:rPr>
                <w:rFonts w:ascii="Times New Roman" w:hAnsi="Times New Roman" w:cs="Times New Roman"/>
                <w:sz w:val="16"/>
                <w:szCs w:val="16"/>
              </w:rPr>
            </w:pPr>
          </w:p>
        </w:tc>
        <w:tc>
          <w:tcPr>
            <w:tcW w:w="1134" w:type="dxa"/>
            <w:vMerge w:val="restart"/>
          </w:tcPr>
          <w:p w:rsidR="002B1687" w:rsidRPr="001617E3" w:rsidRDefault="002B1687" w:rsidP="0082368B">
            <w:pPr>
              <w:pStyle w:val="ConsPlusNormal"/>
              <w:rPr>
                <w:rFonts w:ascii="Times New Roman" w:hAnsi="Times New Roman" w:cs="Times New Roman"/>
                <w:sz w:val="16"/>
                <w:szCs w:val="16"/>
              </w:rPr>
            </w:pPr>
          </w:p>
        </w:tc>
        <w:tc>
          <w:tcPr>
            <w:tcW w:w="992" w:type="dxa"/>
            <w:vMerge w:val="restart"/>
          </w:tcPr>
          <w:p w:rsidR="002B1687" w:rsidRPr="001617E3" w:rsidRDefault="002B1687" w:rsidP="0082368B">
            <w:pPr>
              <w:pStyle w:val="ConsPlusNormal"/>
              <w:rPr>
                <w:rFonts w:ascii="Times New Roman" w:hAnsi="Times New Roman" w:cs="Times New Roman"/>
                <w:sz w:val="16"/>
                <w:szCs w:val="16"/>
              </w:rPr>
            </w:pPr>
          </w:p>
        </w:tc>
        <w:tc>
          <w:tcPr>
            <w:tcW w:w="932" w:type="dxa"/>
            <w:vMerge w:val="restart"/>
          </w:tcPr>
          <w:p w:rsidR="002B1687" w:rsidRPr="001617E3" w:rsidRDefault="002B1687" w:rsidP="0082368B">
            <w:pPr>
              <w:pStyle w:val="ConsPlusNormal"/>
              <w:rPr>
                <w:rFonts w:ascii="Times New Roman" w:hAnsi="Times New Roman" w:cs="Times New Roman"/>
                <w:sz w:val="16"/>
                <w:szCs w:val="16"/>
              </w:rPr>
            </w:pPr>
          </w:p>
        </w:tc>
        <w:tc>
          <w:tcPr>
            <w:tcW w:w="1296" w:type="dxa"/>
            <w:vMerge w:val="restart"/>
          </w:tcPr>
          <w:p w:rsidR="002B1687" w:rsidRPr="001617E3" w:rsidRDefault="002B1687" w:rsidP="0082368B">
            <w:pPr>
              <w:pStyle w:val="ConsPlusNormal"/>
              <w:rPr>
                <w:rFonts w:ascii="Times New Roman" w:hAnsi="Times New Roman" w:cs="Times New Roman"/>
                <w:sz w:val="16"/>
                <w:szCs w:val="16"/>
              </w:rPr>
            </w:pPr>
          </w:p>
        </w:tc>
        <w:tc>
          <w:tcPr>
            <w:tcW w:w="1296" w:type="dxa"/>
            <w:vMerge w:val="restart"/>
          </w:tcPr>
          <w:p w:rsidR="002B1687" w:rsidRPr="001617E3" w:rsidRDefault="002B1687" w:rsidP="0082368B">
            <w:pPr>
              <w:pStyle w:val="ConsPlusNormal"/>
              <w:rPr>
                <w:rFonts w:ascii="Times New Roman" w:hAnsi="Times New Roman" w:cs="Times New Roman"/>
                <w:sz w:val="16"/>
                <w:szCs w:val="16"/>
              </w:rPr>
            </w:pPr>
          </w:p>
        </w:tc>
        <w:tc>
          <w:tcPr>
            <w:tcW w:w="1296" w:type="dxa"/>
            <w:vMerge w:val="restart"/>
          </w:tcPr>
          <w:p w:rsidR="002B1687" w:rsidRPr="001617E3" w:rsidRDefault="002B1687" w:rsidP="0082368B">
            <w:pPr>
              <w:pStyle w:val="ConsPlusNormal"/>
              <w:rPr>
                <w:rFonts w:ascii="Times New Roman" w:hAnsi="Times New Roman" w:cs="Times New Roman"/>
                <w:sz w:val="16"/>
                <w:szCs w:val="16"/>
              </w:rPr>
            </w:pPr>
          </w:p>
        </w:tc>
      </w:tr>
      <w:tr w:rsidR="002B1687" w:rsidRPr="00ED5A33" w:rsidTr="0082368B">
        <w:trPr>
          <w:trHeight w:val="1371"/>
        </w:trPr>
        <w:tc>
          <w:tcPr>
            <w:tcW w:w="426" w:type="dxa"/>
            <w:vMerge/>
          </w:tcPr>
          <w:p w:rsidR="002B1687" w:rsidRPr="001617E3" w:rsidRDefault="002B1687" w:rsidP="0082368B">
            <w:pPr>
              <w:rPr>
                <w:sz w:val="16"/>
                <w:szCs w:val="16"/>
              </w:rPr>
            </w:pPr>
          </w:p>
        </w:tc>
        <w:tc>
          <w:tcPr>
            <w:tcW w:w="851" w:type="dxa"/>
            <w:vMerge/>
          </w:tcPr>
          <w:p w:rsidR="002B1687" w:rsidRPr="001617E3" w:rsidRDefault="002B1687" w:rsidP="0082368B">
            <w:pPr>
              <w:rPr>
                <w:sz w:val="16"/>
                <w:szCs w:val="16"/>
              </w:rPr>
            </w:pPr>
          </w:p>
        </w:tc>
        <w:tc>
          <w:tcPr>
            <w:tcW w:w="2126" w:type="dxa"/>
            <w:vMerge/>
          </w:tcPr>
          <w:p w:rsidR="002B1687" w:rsidRPr="001617E3" w:rsidRDefault="002B1687" w:rsidP="0082368B">
            <w:pPr>
              <w:rPr>
                <w:sz w:val="16"/>
                <w:szCs w:val="16"/>
              </w:rPr>
            </w:pPr>
          </w:p>
        </w:tc>
        <w:tc>
          <w:tcPr>
            <w:tcW w:w="1843" w:type="dxa"/>
          </w:tcPr>
          <w:p w:rsidR="002B1687" w:rsidRPr="001617E3" w:rsidRDefault="002B1687" w:rsidP="0082368B">
            <w:pPr>
              <w:pStyle w:val="ConsPlusNormal"/>
              <w:jc w:val="center"/>
              <w:rPr>
                <w:rFonts w:ascii="Times New Roman" w:hAnsi="Times New Roman" w:cs="Times New Roman"/>
                <w:sz w:val="16"/>
                <w:szCs w:val="16"/>
              </w:rPr>
            </w:pP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vMerge/>
          </w:tcPr>
          <w:p w:rsidR="002B1687" w:rsidRPr="001617E3" w:rsidRDefault="002B1687" w:rsidP="0082368B">
            <w:pPr>
              <w:pStyle w:val="ConsPlusNormal"/>
              <w:jc w:val="center"/>
              <w:rPr>
                <w:rFonts w:ascii="Times New Roman" w:hAnsi="Times New Roman" w:cs="Times New Roman"/>
                <w:sz w:val="16"/>
                <w:szCs w:val="16"/>
              </w:rPr>
            </w:pPr>
          </w:p>
        </w:tc>
        <w:tc>
          <w:tcPr>
            <w:tcW w:w="1134" w:type="dxa"/>
            <w:vMerge/>
          </w:tcPr>
          <w:p w:rsidR="002B1687" w:rsidRPr="001617E3" w:rsidRDefault="002B1687" w:rsidP="0082368B">
            <w:pPr>
              <w:pStyle w:val="ConsPlusNormal"/>
              <w:jc w:val="center"/>
              <w:rPr>
                <w:rFonts w:ascii="Times New Roman" w:hAnsi="Times New Roman" w:cs="Times New Roman"/>
                <w:sz w:val="16"/>
                <w:szCs w:val="16"/>
              </w:rPr>
            </w:pPr>
          </w:p>
        </w:tc>
        <w:tc>
          <w:tcPr>
            <w:tcW w:w="992" w:type="dxa"/>
            <w:vMerge/>
          </w:tcPr>
          <w:p w:rsidR="002B1687" w:rsidRPr="001617E3" w:rsidRDefault="002B1687" w:rsidP="0082368B">
            <w:pPr>
              <w:pStyle w:val="ConsPlusNormal"/>
              <w:jc w:val="center"/>
              <w:rPr>
                <w:rFonts w:ascii="Times New Roman" w:hAnsi="Times New Roman" w:cs="Times New Roman"/>
                <w:sz w:val="16"/>
                <w:szCs w:val="16"/>
              </w:rPr>
            </w:pPr>
          </w:p>
        </w:tc>
        <w:tc>
          <w:tcPr>
            <w:tcW w:w="932" w:type="dxa"/>
            <w:vMerge/>
          </w:tcPr>
          <w:p w:rsidR="002B1687" w:rsidRPr="001617E3" w:rsidRDefault="002B1687" w:rsidP="0082368B">
            <w:pPr>
              <w:pStyle w:val="ConsPlusNormal"/>
              <w:jc w:val="center"/>
              <w:rPr>
                <w:rFonts w:ascii="Times New Roman" w:hAnsi="Times New Roman" w:cs="Times New Roman"/>
                <w:sz w:val="16"/>
                <w:szCs w:val="16"/>
              </w:rPr>
            </w:pPr>
          </w:p>
        </w:tc>
        <w:tc>
          <w:tcPr>
            <w:tcW w:w="1296" w:type="dxa"/>
            <w:vMerge/>
          </w:tcPr>
          <w:p w:rsidR="002B1687" w:rsidRPr="001617E3" w:rsidRDefault="002B1687" w:rsidP="0082368B">
            <w:pPr>
              <w:pStyle w:val="ConsPlusNormal"/>
              <w:jc w:val="center"/>
              <w:rPr>
                <w:rFonts w:ascii="Times New Roman" w:hAnsi="Times New Roman" w:cs="Times New Roman"/>
                <w:sz w:val="16"/>
                <w:szCs w:val="16"/>
              </w:rPr>
            </w:pPr>
          </w:p>
        </w:tc>
        <w:tc>
          <w:tcPr>
            <w:tcW w:w="1296" w:type="dxa"/>
            <w:vMerge/>
          </w:tcPr>
          <w:p w:rsidR="002B1687" w:rsidRPr="001617E3" w:rsidRDefault="002B1687" w:rsidP="0082368B">
            <w:pPr>
              <w:pStyle w:val="ConsPlusNormal"/>
              <w:jc w:val="center"/>
              <w:rPr>
                <w:rFonts w:ascii="Times New Roman" w:hAnsi="Times New Roman" w:cs="Times New Roman"/>
                <w:sz w:val="16"/>
                <w:szCs w:val="16"/>
              </w:rPr>
            </w:pPr>
          </w:p>
        </w:tc>
        <w:tc>
          <w:tcPr>
            <w:tcW w:w="1296" w:type="dxa"/>
            <w:vMerge/>
          </w:tcPr>
          <w:p w:rsidR="002B1687" w:rsidRPr="001617E3" w:rsidRDefault="002B1687" w:rsidP="0082368B">
            <w:pPr>
              <w:pStyle w:val="ConsPlusNormal"/>
              <w:jc w:val="center"/>
              <w:rPr>
                <w:rFonts w:ascii="Times New Roman" w:hAnsi="Times New Roman" w:cs="Times New Roman"/>
                <w:sz w:val="16"/>
                <w:szCs w:val="16"/>
              </w:rPr>
            </w:pPr>
          </w:p>
        </w:tc>
      </w:tr>
      <w:tr w:rsidR="002B1687" w:rsidRPr="00ED5A33" w:rsidTr="0082368B">
        <w:trPr>
          <w:trHeight w:val="185"/>
        </w:trPr>
        <w:tc>
          <w:tcPr>
            <w:tcW w:w="426" w:type="dxa"/>
            <w:vMerge w:val="restart"/>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lastRenderedPageBreak/>
              <w:t>9.</w:t>
            </w:r>
          </w:p>
        </w:tc>
        <w:tc>
          <w:tcPr>
            <w:tcW w:w="851" w:type="dxa"/>
            <w:vMerge w:val="restart"/>
          </w:tcPr>
          <w:p w:rsidR="002B1687" w:rsidRPr="001617E3"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31.01.11. 150</w:t>
            </w:r>
          </w:p>
        </w:tc>
        <w:tc>
          <w:tcPr>
            <w:tcW w:w="2126" w:type="dxa"/>
            <w:vMerge w:val="restart"/>
          </w:tcPr>
          <w:p w:rsidR="002B1687" w:rsidRPr="00596221" w:rsidRDefault="002B1687" w:rsidP="0082368B">
            <w:pPr>
              <w:pStyle w:val="ConsPlusNormal"/>
              <w:jc w:val="center"/>
              <w:rPr>
                <w:rFonts w:ascii="Times New Roman" w:hAnsi="Times New Roman" w:cs="Times New Roman"/>
                <w:sz w:val="16"/>
                <w:szCs w:val="16"/>
              </w:rPr>
            </w:pPr>
            <w:r w:rsidRPr="00596221">
              <w:rPr>
                <w:rFonts w:ascii="Times New Roman" w:hAnsi="Times New Roman" w:cs="Times New Roman"/>
                <w:sz w:val="16"/>
                <w:szCs w:val="16"/>
              </w:rPr>
              <w:t>Мебель для сидения, преимущественно с металлическим каркасом</w:t>
            </w: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Материал (</w:t>
            </w:r>
            <w:r>
              <w:rPr>
                <w:rFonts w:ascii="Times New Roman" w:hAnsi="Times New Roman" w:cs="Times New Roman"/>
                <w:sz w:val="16"/>
                <w:szCs w:val="16"/>
              </w:rPr>
              <w:t>металл</w:t>
            </w:r>
            <w:r w:rsidRPr="001617E3">
              <w:rPr>
                <w:rFonts w:ascii="Times New Roman" w:hAnsi="Times New Roman" w:cs="Times New Roman"/>
                <w:sz w:val="16"/>
                <w:szCs w:val="16"/>
              </w:rPr>
              <w:t>)</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tcPr>
          <w:p w:rsidR="002B1687" w:rsidRPr="001617E3" w:rsidRDefault="002B1687" w:rsidP="0082368B">
            <w:pPr>
              <w:pStyle w:val="ConsPlusNormal"/>
              <w:jc w:val="center"/>
              <w:rPr>
                <w:rFonts w:ascii="Times New Roman" w:hAnsi="Times New Roman" w:cs="Times New Roman"/>
                <w:sz w:val="16"/>
                <w:szCs w:val="16"/>
              </w:rPr>
            </w:pPr>
          </w:p>
        </w:tc>
        <w:tc>
          <w:tcPr>
            <w:tcW w:w="1134" w:type="dxa"/>
          </w:tcPr>
          <w:p w:rsidR="002B1687" w:rsidRPr="001617E3" w:rsidRDefault="002B1687" w:rsidP="0082368B">
            <w:pPr>
              <w:pStyle w:val="ConsPlusNormal"/>
              <w:jc w:val="center"/>
              <w:rPr>
                <w:rFonts w:ascii="Times New Roman" w:hAnsi="Times New Roman" w:cs="Times New Roman"/>
                <w:sz w:val="16"/>
                <w:szCs w:val="16"/>
              </w:rPr>
            </w:pPr>
          </w:p>
        </w:tc>
        <w:tc>
          <w:tcPr>
            <w:tcW w:w="992" w:type="dxa"/>
          </w:tcPr>
          <w:p w:rsidR="002B1687" w:rsidRPr="001617E3" w:rsidRDefault="002B1687" w:rsidP="0082368B">
            <w:pPr>
              <w:pStyle w:val="ConsPlusNormal"/>
              <w:jc w:val="center"/>
              <w:rPr>
                <w:rFonts w:ascii="Times New Roman" w:hAnsi="Times New Roman" w:cs="Times New Roman"/>
                <w:sz w:val="16"/>
                <w:szCs w:val="16"/>
              </w:rPr>
            </w:pPr>
          </w:p>
        </w:tc>
        <w:tc>
          <w:tcPr>
            <w:tcW w:w="932" w:type="dxa"/>
          </w:tcPr>
          <w:p w:rsidR="002B1687" w:rsidRPr="001617E3" w:rsidRDefault="002B1687" w:rsidP="0082368B">
            <w:pPr>
              <w:pStyle w:val="ConsPlusNormal"/>
              <w:jc w:val="center"/>
              <w:rPr>
                <w:rFonts w:ascii="Times New Roman" w:hAnsi="Times New Roman" w:cs="Times New Roman"/>
                <w:sz w:val="16"/>
                <w:szCs w:val="16"/>
              </w:rPr>
            </w:pPr>
          </w:p>
        </w:tc>
        <w:tc>
          <w:tcPr>
            <w:tcW w:w="1296" w:type="dxa"/>
          </w:tcPr>
          <w:p w:rsidR="002B1687" w:rsidRPr="001617E3" w:rsidRDefault="002B1687" w:rsidP="0082368B">
            <w:pPr>
              <w:pStyle w:val="ConsPlusNormal"/>
              <w:jc w:val="center"/>
              <w:rPr>
                <w:rFonts w:ascii="Times New Roman" w:hAnsi="Times New Roman" w:cs="Times New Roman"/>
                <w:sz w:val="16"/>
                <w:szCs w:val="16"/>
              </w:rPr>
            </w:pPr>
          </w:p>
        </w:tc>
        <w:tc>
          <w:tcPr>
            <w:tcW w:w="1296" w:type="dxa"/>
          </w:tcPr>
          <w:p w:rsidR="002B1687" w:rsidRPr="001617E3" w:rsidRDefault="002B1687" w:rsidP="0082368B">
            <w:pPr>
              <w:pStyle w:val="ConsPlusNormal"/>
              <w:jc w:val="center"/>
              <w:rPr>
                <w:rFonts w:ascii="Times New Roman" w:hAnsi="Times New Roman" w:cs="Times New Roman"/>
                <w:sz w:val="16"/>
                <w:szCs w:val="16"/>
              </w:rPr>
            </w:pPr>
          </w:p>
        </w:tc>
        <w:tc>
          <w:tcPr>
            <w:tcW w:w="1296" w:type="dxa"/>
          </w:tcPr>
          <w:p w:rsidR="002B1687" w:rsidRPr="001617E3" w:rsidRDefault="002B1687" w:rsidP="0082368B">
            <w:pPr>
              <w:pStyle w:val="ConsPlusNormal"/>
              <w:jc w:val="center"/>
              <w:rPr>
                <w:rFonts w:ascii="Times New Roman" w:hAnsi="Times New Roman" w:cs="Times New Roman"/>
                <w:sz w:val="16"/>
                <w:szCs w:val="16"/>
              </w:rPr>
            </w:pPr>
          </w:p>
        </w:tc>
      </w:tr>
      <w:tr w:rsidR="002B1687" w:rsidRPr="00ED5A33" w:rsidTr="0082368B">
        <w:tc>
          <w:tcPr>
            <w:tcW w:w="426" w:type="dxa"/>
            <w:vMerge/>
          </w:tcPr>
          <w:p w:rsidR="002B1687" w:rsidRPr="001617E3" w:rsidRDefault="002B1687" w:rsidP="0082368B">
            <w:pPr>
              <w:rPr>
                <w:sz w:val="16"/>
                <w:szCs w:val="16"/>
              </w:rPr>
            </w:pPr>
          </w:p>
        </w:tc>
        <w:tc>
          <w:tcPr>
            <w:tcW w:w="851" w:type="dxa"/>
            <w:vMerge/>
          </w:tcPr>
          <w:p w:rsidR="002B1687" w:rsidRPr="001617E3" w:rsidRDefault="002B1687" w:rsidP="0082368B">
            <w:pPr>
              <w:rPr>
                <w:sz w:val="16"/>
                <w:szCs w:val="16"/>
              </w:rPr>
            </w:pPr>
          </w:p>
        </w:tc>
        <w:tc>
          <w:tcPr>
            <w:tcW w:w="2126" w:type="dxa"/>
            <w:vMerge/>
          </w:tcPr>
          <w:p w:rsidR="002B1687" w:rsidRPr="001617E3" w:rsidRDefault="002B1687" w:rsidP="0082368B">
            <w:pPr>
              <w:rPr>
                <w:sz w:val="16"/>
                <w:szCs w:val="16"/>
              </w:rPr>
            </w:pP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Обивочные материалы</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tcPr>
          <w:p w:rsidR="002B1687" w:rsidRPr="001617E3" w:rsidRDefault="002B1687" w:rsidP="0082368B">
            <w:pPr>
              <w:pStyle w:val="ConsPlusNormal"/>
              <w:jc w:val="center"/>
              <w:rPr>
                <w:rFonts w:ascii="Times New Roman" w:hAnsi="Times New Roman" w:cs="Times New Roman"/>
                <w:sz w:val="16"/>
                <w:szCs w:val="16"/>
              </w:rPr>
            </w:pPr>
            <w:proofErr w:type="gramStart"/>
            <w:r w:rsidRPr="001617E3">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1617E3">
              <w:rPr>
                <w:rFonts w:ascii="Times New Roman" w:hAnsi="Times New Roman" w:cs="Times New Roman"/>
                <w:sz w:val="16"/>
                <w:szCs w:val="16"/>
              </w:rPr>
              <w:t>микрофибра</w:t>
            </w:r>
            <w:proofErr w:type="spellEnd"/>
            <w:r w:rsidRPr="001617E3">
              <w:rPr>
                <w:rFonts w:ascii="Times New Roman" w:hAnsi="Times New Roman" w:cs="Times New Roman"/>
                <w:sz w:val="16"/>
                <w:szCs w:val="16"/>
              </w:rPr>
              <w:t>), ткань, нетканые материалы</w:t>
            </w:r>
            <w:proofErr w:type="gramEnd"/>
          </w:p>
        </w:tc>
        <w:tc>
          <w:tcPr>
            <w:tcW w:w="1134" w:type="dxa"/>
          </w:tcPr>
          <w:p w:rsidR="002B1687" w:rsidRPr="001617E3" w:rsidRDefault="002B1687" w:rsidP="0082368B">
            <w:pPr>
              <w:pStyle w:val="ConsPlusNormal"/>
              <w:jc w:val="center"/>
              <w:rPr>
                <w:rFonts w:ascii="Times New Roman" w:hAnsi="Times New Roman" w:cs="Times New Roman"/>
                <w:sz w:val="16"/>
                <w:szCs w:val="16"/>
              </w:rPr>
            </w:pPr>
            <w:proofErr w:type="gramStart"/>
            <w:r w:rsidRPr="001617E3">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1617E3">
              <w:rPr>
                <w:rFonts w:ascii="Times New Roman" w:hAnsi="Times New Roman" w:cs="Times New Roman"/>
                <w:sz w:val="16"/>
                <w:szCs w:val="16"/>
              </w:rPr>
              <w:t>микрофибра</w:t>
            </w:r>
            <w:proofErr w:type="spellEnd"/>
            <w:r w:rsidRPr="001617E3">
              <w:rPr>
                <w:rFonts w:ascii="Times New Roman" w:hAnsi="Times New Roman" w:cs="Times New Roman"/>
                <w:sz w:val="16"/>
                <w:szCs w:val="16"/>
              </w:rPr>
              <w:t>), ткань, нетканые материалы</w:t>
            </w:r>
            <w:proofErr w:type="gramEnd"/>
          </w:p>
        </w:tc>
        <w:tc>
          <w:tcPr>
            <w:tcW w:w="992" w:type="dxa"/>
          </w:tcPr>
          <w:p w:rsidR="002B1687" w:rsidRPr="001617E3" w:rsidRDefault="002B1687" w:rsidP="0082368B">
            <w:pPr>
              <w:pStyle w:val="ConsPlusNormal"/>
              <w:jc w:val="center"/>
              <w:rPr>
                <w:rFonts w:ascii="Times New Roman" w:hAnsi="Times New Roman" w:cs="Times New Roman"/>
                <w:sz w:val="16"/>
                <w:szCs w:val="16"/>
              </w:rPr>
            </w:pPr>
            <w:proofErr w:type="gramStart"/>
            <w:r w:rsidRPr="001617E3">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1617E3">
              <w:rPr>
                <w:rFonts w:ascii="Times New Roman" w:hAnsi="Times New Roman" w:cs="Times New Roman"/>
                <w:sz w:val="16"/>
                <w:szCs w:val="16"/>
              </w:rPr>
              <w:t>микрофибра</w:t>
            </w:r>
            <w:proofErr w:type="spellEnd"/>
            <w:r w:rsidRPr="001617E3">
              <w:rPr>
                <w:rFonts w:ascii="Times New Roman" w:hAnsi="Times New Roman" w:cs="Times New Roman"/>
                <w:sz w:val="16"/>
                <w:szCs w:val="16"/>
              </w:rPr>
              <w:t>), ткань, нетканые материалы</w:t>
            </w:r>
            <w:proofErr w:type="gramEnd"/>
          </w:p>
        </w:tc>
        <w:tc>
          <w:tcPr>
            <w:tcW w:w="932" w:type="dxa"/>
          </w:tcPr>
          <w:p w:rsidR="002B1687" w:rsidRPr="007456A4" w:rsidRDefault="002B1687" w:rsidP="0082368B">
            <w:pPr>
              <w:pStyle w:val="ConsPlusNormal"/>
              <w:jc w:val="center"/>
              <w:rPr>
                <w:rFonts w:ascii="Times New Roman" w:hAnsi="Times New Roman" w:cs="Times New Roman"/>
                <w:sz w:val="16"/>
                <w:szCs w:val="16"/>
              </w:rPr>
            </w:pPr>
            <w:r w:rsidRPr="007456A4">
              <w:rPr>
                <w:rFonts w:ascii="Times New Roman" w:hAnsi="Times New Roman" w:cs="Times New Roman"/>
                <w:sz w:val="16"/>
                <w:szCs w:val="16"/>
              </w:rPr>
              <w:t>значение - ткань; возможные значения: нетканые материалы</w:t>
            </w:r>
          </w:p>
        </w:tc>
        <w:tc>
          <w:tcPr>
            <w:tcW w:w="1296" w:type="dxa"/>
          </w:tcPr>
          <w:p w:rsidR="002B1687" w:rsidRPr="007456A4" w:rsidRDefault="002B1687" w:rsidP="0082368B">
            <w:pPr>
              <w:pStyle w:val="ConsPlusNormal"/>
              <w:jc w:val="center"/>
              <w:rPr>
                <w:rFonts w:ascii="Times New Roman" w:hAnsi="Times New Roman" w:cs="Times New Roman"/>
                <w:sz w:val="16"/>
                <w:szCs w:val="16"/>
              </w:rPr>
            </w:pPr>
            <w:proofErr w:type="gramStart"/>
            <w:r w:rsidRPr="007456A4">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7456A4">
              <w:rPr>
                <w:rFonts w:ascii="Times New Roman" w:hAnsi="Times New Roman" w:cs="Times New Roman"/>
                <w:sz w:val="16"/>
                <w:szCs w:val="16"/>
              </w:rPr>
              <w:t>микрофибра</w:t>
            </w:r>
            <w:proofErr w:type="spellEnd"/>
            <w:r w:rsidRPr="007456A4">
              <w:rPr>
                <w:rFonts w:ascii="Times New Roman" w:hAnsi="Times New Roman" w:cs="Times New Roman"/>
                <w:sz w:val="16"/>
                <w:szCs w:val="16"/>
              </w:rPr>
              <w:t>), ткань, нетканые материалы</w:t>
            </w:r>
            <w:proofErr w:type="gramEnd"/>
          </w:p>
        </w:tc>
        <w:tc>
          <w:tcPr>
            <w:tcW w:w="1296" w:type="dxa"/>
          </w:tcPr>
          <w:p w:rsidR="002B1687" w:rsidRPr="007456A4" w:rsidRDefault="002B1687" w:rsidP="0082368B">
            <w:pPr>
              <w:pStyle w:val="ConsPlusNormal"/>
              <w:jc w:val="center"/>
              <w:rPr>
                <w:rFonts w:ascii="Times New Roman" w:hAnsi="Times New Roman" w:cs="Times New Roman"/>
                <w:sz w:val="16"/>
                <w:szCs w:val="16"/>
              </w:rPr>
            </w:pPr>
            <w:proofErr w:type="gramStart"/>
            <w:r w:rsidRPr="007456A4">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7456A4">
              <w:rPr>
                <w:rFonts w:ascii="Times New Roman" w:hAnsi="Times New Roman" w:cs="Times New Roman"/>
                <w:sz w:val="16"/>
                <w:szCs w:val="16"/>
              </w:rPr>
              <w:t>микрофибра</w:t>
            </w:r>
            <w:proofErr w:type="spellEnd"/>
            <w:r w:rsidRPr="007456A4">
              <w:rPr>
                <w:rFonts w:ascii="Times New Roman" w:hAnsi="Times New Roman" w:cs="Times New Roman"/>
                <w:sz w:val="16"/>
                <w:szCs w:val="16"/>
              </w:rPr>
              <w:t>), ткань, нетканые материалы</w:t>
            </w:r>
            <w:proofErr w:type="gramEnd"/>
          </w:p>
        </w:tc>
        <w:tc>
          <w:tcPr>
            <w:tcW w:w="1296" w:type="dxa"/>
          </w:tcPr>
          <w:p w:rsidR="002B1687" w:rsidRPr="007456A4" w:rsidRDefault="002B1687" w:rsidP="0082368B">
            <w:pPr>
              <w:pStyle w:val="ConsPlusNormal"/>
              <w:jc w:val="center"/>
              <w:rPr>
                <w:rFonts w:ascii="Times New Roman" w:hAnsi="Times New Roman" w:cs="Times New Roman"/>
                <w:sz w:val="16"/>
                <w:szCs w:val="16"/>
              </w:rPr>
            </w:pPr>
            <w:r w:rsidRPr="007456A4">
              <w:rPr>
                <w:rFonts w:ascii="Times New Roman" w:hAnsi="Times New Roman" w:cs="Times New Roman"/>
                <w:sz w:val="16"/>
                <w:szCs w:val="16"/>
              </w:rPr>
              <w:t>значение - ткань; возможные значения: нетканые материалы</w:t>
            </w:r>
          </w:p>
        </w:tc>
      </w:tr>
      <w:tr w:rsidR="002B1687" w:rsidRPr="00ED5A33" w:rsidTr="0082368B">
        <w:tc>
          <w:tcPr>
            <w:tcW w:w="426"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10.</w:t>
            </w:r>
          </w:p>
        </w:tc>
        <w:tc>
          <w:tcPr>
            <w:tcW w:w="851" w:type="dxa"/>
          </w:tcPr>
          <w:p w:rsidR="002B1687" w:rsidRPr="001617E3"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31.01.12</w:t>
            </w:r>
          </w:p>
        </w:tc>
        <w:tc>
          <w:tcPr>
            <w:tcW w:w="2126" w:type="dxa"/>
          </w:tcPr>
          <w:p w:rsidR="002B1687" w:rsidRPr="007456A4" w:rsidRDefault="002B1687" w:rsidP="0082368B">
            <w:pPr>
              <w:adjustRightInd w:val="0"/>
              <w:ind w:left="-49" w:right="-59" w:firstLine="14"/>
              <w:rPr>
                <w:sz w:val="16"/>
                <w:szCs w:val="16"/>
              </w:rPr>
            </w:pPr>
            <w:r w:rsidRPr="007456A4">
              <w:rPr>
                <w:sz w:val="16"/>
                <w:szCs w:val="16"/>
              </w:rPr>
              <w:t>Мебель деревянная для офисов</w:t>
            </w:r>
          </w:p>
          <w:p w:rsidR="002B1687" w:rsidRPr="007456A4" w:rsidRDefault="002B1687" w:rsidP="0082368B">
            <w:pPr>
              <w:adjustRightInd w:val="0"/>
              <w:ind w:left="-49" w:right="-59" w:firstLine="14"/>
              <w:rPr>
                <w:sz w:val="16"/>
                <w:szCs w:val="16"/>
              </w:rPr>
            </w:pPr>
          </w:p>
          <w:p w:rsidR="002B1687" w:rsidRPr="001617E3" w:rsidRDefault="002B1687" w:rsidP="0082368B">
            <w:pPr>
              <w:pStyle w:val="ConsPlusNormal"/>
              <w:jc w:val="center"/>
              <w:rPr>
                <w:rFonts w:ascii="Times New Roman" w:hAnsi="Times New Roman" w:cs="Times New Roman"/>
                <w:sz w:val="16"/>
                <w:szCs w:val="16"/>
              </w:rPr>
            </w:pPr>
            <w:r w:rsidRPr="007456A4">
              <w:rPr>
                <w:rFonts w:ascii="Times New Roman" w:hAnsi="Times New Roman" w:cs="Times New Roman"/>
                <w:sz w:val="16"/>
                <w:szCs w:val="16"/>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Материал (</w:t>
            </w:r>
            <w:r>
              <w:rPr>
                <w:rFonts w:ascii="Times New Roman" w:hAnsi="Times New Roman" w:cs="Times New Roman"/>
                <w:sz w:val="16"/>
                <w:szCs w:val="16"/>
              </w:rPr>
              <w:t>вид древесины</w:t>
            </w:r>
            <w:r w:rsidRPr="001617E3">
              <w:rPr>
                <w:rFonts w:ascii="Times New Roman" w:hAnsi="Times New Roman" w:cs="Times New Roman"/>
                <w:sz w:val="16"/>
                <w:szCs w:val="16"/>
              </w:rPr>
              <w:t>)</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tcPr>
          <w:p w:rsidR="002B1687" w:rsidRPr="00A24459" w:rsidRDefault="002B1687" w:rsidP="0082368B">
            <w:pPr>
              <w:pStyle w:val="ConsPlusNormal"/>
              <w:jc w:val="center"/>
              <w:rPr>
                <w:rFonts w:ascii="Times New Roman" w:hAnsi="Times New Roman" w:cs="Times New Roman"/>
                <w:sz w:val="16"/>
                <w:szCs w:val="16"/>
              </w:rPr>
            </w:pPr>
            <w:proofErr w:type="gramStart"/>
            <w:r w:rsidRPr="00A24459">
              <w:rPr>
                <w:rFonts w:ascii="Times New Roman" w:hAnsi="Times New Roman" w:cs="Times New Roman"/>
                <w:sz w:val="16"/>
                <w:szCs w:val="16"/>
              </w:rPr>
              <w:t>предельное значение - массив древесины "ценных" пород (</w:t>
            </w:r>
            <w:proofErr w:type="spellStart"/>
            <w:r w:rsidRPr="00A24459">
              <w:rPr>
                <w:rFonts w:ascii="Times New Roman" w:hAnsi="Times New Roman" w:cs="Times New Roman"/>
                <w:sz w:val="16"/>
                <w:szCs w:val="16"/>
              </w:rPr>
              <w:t>твердо-лиственных</w:t>
            </w:r>
            <w:proofErr w:type="spellEnd"/>
            <w:r w:rsidRPr="00A24459">
              <w:rPr>
                <w:rFonts w:ascii="Times New Roman" w:hAnsi="Times New Roman" w:cs="Times New Roman"/>
                <w:sz w:val="16"/>
                <w:szCs w:val="16"/>
              </w:rPr>
              <w:t xml:space="preserve"> и тропических); 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roofErr w:type="gramEnd"/>
          </w:p>
        </w:tc>
        <w:tc>
          <w:tcPr>
            <w:tcW w:w="1134" w:type="dxa"/>
          </w:tcPr>
          <w:p w:rsidR="002B1687" w:rsidRPr="00A24459" w:rsidRDefault="002B1687" w:rsidP="0082368B">
            <w:pPr>
              <w:pStyle w:val="ConsPlusNormal"/>
              <w:jc w:val="center"/>
              <w:rPr>
                <w:rFonts w:ascii="Times New Roman" w:hAnsi="Times New Roman" w:cs="Times New Roman"/>
                <w:sz w:val="16"/>
                <w:szCs w:val="16"/>
              </w:rPr>
            </w:pPr>
            <w:proofErr w:type="gramStart"/>
            <w:r w:rsidRPr="00A24459">
              <w:rPr>
                <w:rFonts w:ascii="Times New Roman" w:hAnsi="Times New Roman" w:cs="Times New Roman"/>
                <w:sz w:val="16"/>
                <w:szCs w:val="16"/>
              </w:rPr>
              <w:t>значение - массив древесины "ценных" пород (</w:t>
            </w:r>
            <w:proofErr w:type="spellStart"/>
            <w:r w:rsidRPr="00A24459">
              <w:rPr>
                <w:rFonts w:ascii="Times New Roman" w:hAnsi="Times New Roman" w:cs="Times New Roman"/>
                <w:sz w:val="16"/>
                <w:szCs w:val="16"/>
              </w:rPr>
              <w:t>твердо-лиственных</w:t>
            </w:r>
            <w:proofErr w:type="spellEnd"/>
            <w:r w:rsidRPr="00A24459">
              <w:rPr>
                <w:rFonts w:ascii="Times New Roman" w:hAnsi="Times New Roman" w:cs="Times New Roman"/>
                <w:sz w:val="16"/>
                <w:szCs w:val="16"/>
              </w:rPr>
              <w:t xml:space="preserve"> и тропических); 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roofErr w:type="gramEnd"/>
          </w:p>
        </w:tc>
        <w:tc>
          <w:tcPr>
            <w:tcW w:w="992"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t xml:space="preserve">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932"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t xml:space="preserve">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1296"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t xml:space="preserve">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1296"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t xml:space="preserve">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1296"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t xml:space="preserve">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r>
      <w:tr w:rsidR="002B1687" w:rsidRPr="00ED5A33" w:rsidTr="0082368B">
        <w:tc>
          <w:tcPr>
            <w:tcW w:w="426" w:type="dxa"/>
            <w:vMerge w:val="restart"/>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t>11.</w:t>
            </w:r>
          </w:p>
        </w:tc>
        <w:tc>
          <w:tcPr>
            <w:tcW w:w="851" w:type="dxa"/>
            <w:vMerge w:val="restart"/>
          </w:tcPr>
          <w:p w:rsidR="002B1687" w:rsidRPr="001617E3"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31.01.12. 160</w:t>
            </w:r>
          </w:p>
        </w:tc>
        <w:tc>
          <w:tcPr>
            <w:tcW w:w="2126" w:type="dxa"/>
            <w:vMerge w:val="restart"/>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t xml:space="preserve">Мебель для сидения, преимущественно с </w:t>
            </w:r>
            <w:r w:rsidRPr="00A24459">
              <w:rPr>
                <w:rFonts w:ascii="Times New Roman" w:hAnsi="Times New Roman" w:cs="Times New Roman"/>
                <w:sz w:val="16"/>
                <w:szCs w:val="16"/>
              </w:rPr>
              <w:lastRenderedPageBreak/>
              <w:t>деревянным каркасом</w:t>
            </w: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sidRPr="001617E3">
              <w:rPr>
                <w:rFonts w:ascii="Times New Roman" w:hAnsi="Times New Roman" w:cs="Times New Roman"/>
                <w:sz w:val="16"/>
                <w:szCs w:val="16"/>
              </w:rPr>
              <w:lastRenderedPageBreak/>
              <w:t>Материал (вид древесины)</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tcPr>
          <w:p w:rsidR="002B1687" w:rsidRPr="00A24459" w:rsidRDefault="002B1687" w:rsidP="0082368B">
            <w:pPr>
              <w:pStyle w:val="ConsPlusNormal"/>
              <w:jc w:val="center"/>
              <w:rPr>
                <w:rFonts w:ascii="Times New Roman" w:hAnsi="Times New Roman" w:cs="Times New Roman"/>
                <w:sz w:val="16"/>
                <w:szCs w:val="16"/>
              </w:rPr>
            </w:pPr>
            <w:proofErr w:type="gramStart"/>
            <w:r w:rsidRPr="00A24459">
              <w:rPr>
                <w:rFonts w:ascii="Times New Roman" w:hAnsi="Times New Roman" w:cs="Times New Roman"/>
                <w:sz w:val="16"/>
                <w:szCs w:val="16"/>
              </w:rPr>
              <w:t xml:space="preserve">предельное значение - массив </w:t>
            </w:r>
            <w:r w:rsidRPr="00A24459">
              <w:rPr>
                <w:rFonts w:ascii="Times New Roman" w:hAnsi="Times New Roman" w:cs="Times New Roman"/>
                <w:sz w:val="16"/>
                <w:szCs w:val="16"/>
              </w:rPr>
              <w:lastRenderedPageBreak/>
              <w:t>древесины "ценных" пород (</w:t>
            </w:r>
            <w:proofErr w:type="spellStart"/>
            <w:r w:rsidRPr="00A24459">
              <w:rPr>
                <w:rFonts w:ascii="Times New Roman" w:hAnsi="Times New Roman" w:cs="Times New Roman"/>
                <w:sz w:val="16"/>
                <w:szCs w:val="16"/>
              </w:rPr>
              <w:t>твердо-лиственных</w:t>
            </w:r>
            <w:proofErr w:type="spellEnd"/>
            <w:r w:rsidRPr="00A24459">
              <w:rPr>
                <w:rFonts w:ascii="Times New Roman" w:hAnsi="Times New Roman" w:cs="Times New Roman"/>
                <w:sz w:val="16"/>
                <w:szCs w:val="16"/>
              </w:rPr>
              <w:t xml:space="preserve"> и тропических); 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roofErr w:type="gramEnd"/>
          </w:p>
        </w:tc>
        <w:tc>
          <w:tcPr>
            <w:tcW w:w="1134" w:type="dxa"/>
          </w:tcPr>
          <w:p w:rsidR="002B1687" w:rsidRPr="00A24459" w:rsidRDefault="002B1687" w:rsidP="0082368B">
            <w:pPr>
              <w:pStyle w:val="ConsPlusNormal"/>
              <w:jc w:val="center"/>
              <w:rPr>
                <w:rFonts w:ascii="Times New Roman" w:hAnsi="Times New Roman" w:cs="Times New Roman"/>
                <w:sz w:val="16"/>
                <w:szCs w:val="16"/>
              </w:rPr>
            </w:pPr>
            <w:proofErr w:type="gramStart"/>
            <w:r w:rsidRPr="00A24459">
              <w:rPr>
                <w:rFonts w:ascii="Times New Roman" w:hAnsi="Times New Roman" w:cs="Times New Roman"/>
                <w:sz w:val="16"/>
                <w:szCs w:val="16"/>
              </w:rPr>
              <w:lastRenderedPageBreak/>
              <w:t xml:space="preserve">значение - массив </w:t>
            </w:r>
            <w:r w:rsidRPr="00A24459">
              <w:rPr>
                <w:rFonts w:ascii="Times New Roman" w:hAnsi="Times New Roman" w:cs="Times New Roman"/>
                <w:sz w:val="16"/>
                <w:szCs w:val="16"/>
              </w:rPr>
              <w:lastRenderedPageBreak/>
              <w:t>древесины "ценных" пород (</w:t>
            </w:r>
            <w:proofErr w:type="spellStart"/>
            <w:r w:rsidRPr="00A24459">
              <w:rPr>
                <w:rFonts w:ascii="Times New Roman" w:hAnsi="Times New Roman" w:cs="Times New Roman"/>
                <w:sz w:val="16"/>
                <w:szCs w:val="16"/>
              </w:rPr>
              <w:t>твердо-лиственных</w:t>
            </w:r>
            <w:proofErr w:type="spellEnd"/>
            <w:r w:rsidRPr="00A24459">
              <w:rPr>
                <w:rFonts w:ascii="Times New Roman" w:hAnsi="Times New Roman" w:cs="Times New Roman"/>
                <w:sz w:val="16"/>
                <w:szCs w:val="16"/>
              </w:rPr>
              <w:t xml:space="preserve"> и тропических); возможные значения: 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roofErr w:type="gramEnd"/>
          </w:p>
        </w:tc>
        <w:tc>
          <w:tcPr>
            <w:tcW w:w="992"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lastRenderedPageBreak/>
              <w:t xml:space="preserve">возможные значения: </w:t>
            </w:r>
            <w:r w:rsidRPr="00A24459">
              <w:rPr>
                <w:rFonts w:ascii="Times New Roman" w:hAnsi="Times New Roman" w:cs="Times New Roman"/>
                <w:sz w:val="16"/>
                <w:szCs w:val="16"/>
              </w:rPr>
              <w:lastRenderedPageBreak/>
              <w:t xml:space="preserve">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932"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lastRenderedPageBreak/>
              <w:t xml:space="preserve">возможные значения: </w:t>
            </w:r>
            <w:r w:rsidRPr="00A24459">
              <w:rPr>
                <w:rFonts w:ascii="Times New Roman" w:hAnsi="Times New Roman" w:cs="Times New Roman"/>
                <w:sz w:val="16"/>
                <w:szCs w:val="16"/>
              </w:rPr>
              <w:lastRenderedPageBreak/>
              <w:t xml:space="preserve">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1296"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lastRenderedPageBreak/>
              <w:t xml:space="preserve">возможные значения: </w:t>
            </w:r>
            <w:r w:rsidRPr="00A24459">
              <w:rPr>
                <w:rFonts w:ascii="Times New Roman" w:hAnsi="Times New Roman" w:cs="Times New Roman"/>
                <w:sz w:val="16"/>
                <w:szCs w:val="16"/>
              </w:rPr>
              <w:lastRenderedPageBreak/>
              <w:t xml:space="preserve">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1296"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lastRenderedPageBreak/>
              <w:t xml:space="preserve">возможные значения: </w:t>
            </w:r>
            <w:r w:rsidRPr="00A24459">
              <w:rPr>
                <w:rFonts w:ascii="Times New Roman" w:hAnsi="Times New Roman" w:cs="Times New Roman"/>
                <w:sz w:val="16"/>
                <w:szCs w:val="16"/>
              </w:rPr>
              <w:lastRenderedPageBreak/>
              <w:t xml:space="preserve">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c>
          <w:tcPr>
            <w:tcW w:w="1296" w:type="dxa"/>
          </w:tcPr>
          <w:p w:rsidR="002B1687" w:rsidRPr="00A24459" w:rsidRDefault="002B1687" w:rsidP="0082368B">
            <w:pPr>
              <w:pStyle w:val="ConsPlusNormal"/>
              <w:jc w:val="center"/>
              <w:rPr>
                <w:rFonts w:ascii="Times New Roman" w:hAnsi="Times New Roman" w:cs="Times New Roman"/>
                <w:sz w:val="16"/>
                <w:szCs w:val="16"/>
              </w:rPr>
            </w:pPr>
            <w:r w:rsidRPr="00A24459">
              <w:rPr>
                <w:rFonts w:ascii="Times New Roman" w:hAnsi="Times New Roman" w:cs="Times New Roman"/>
                <w:sz w:val="16"/>
                <w:szCs w:val="16"/>
              </w:rPr>
              <w:lastRenderedPageBreak/>
              <w:t xml:space="preserve">возможные значения: </w:t>
            </w:r>
            <w:r w:rsidRPr="00A24459">
              <w:rPr>
                <w:rFonts w:ascii="Times New Roman" w:hAnsi="Times New Roman" w:cs="Times New Roman"/>
                <w:sz w:val="16"/>
                <w:szCs w:val="16"/>
              </w:rPr>
              <w:lastRenderedPageBreak/>
              <w:t xml:space="preserve">древесина хвойных и </w:t>
            </w:r>
            <w:proofErr w:type="spellStart"/>
            <w:r w:rsidRPr="00A24459">
              <w:rPr>
                <w:rFonts w:ascii="Times New Roman" w:hAnsi="Times New Roman" w:cs="Times New Roman"/>
                <w:sz w:val="16"/>
                <w:szCs w:val="16"/>
              </w:rPr>
              <w:t>мягколиствен</w:t>
            </w:r>
            <w:r>
              <w:rPr>
                <w:rFonts w:ascii="Times New Roman" w:hAnsi="Times New Roman" w:cs="Times New Roman"/>
                <w:sz w:val="16"/>
                <w:szCs w:val="16"/>
              </w:rPr>
              <w:t>-</w:t>
            </w:r>
            <w:r w:rsidRPr="00A24459">
              <w:rPr>
                <w:rFonts w:ascii="Times New Roman" w:hAnsi="Times New Roman" w:cs="Times New Roman"/>
                <w:sz w:val="16"/>
                <w:szCs w:val="16"/>
              </w:rPr>
              <w:t>ных</w:t>
            </w:r>
            <w:proofErr w:type="spellEnd"/>
            <w:r w:rsidRPr="00A24459">
              <w:rPr>
                <w:rFonts w:ascii="Times New Roman" w:hAnsi="Times New Roman" w:cs="Times New Roman"/>
                <w:sz w:val="16"/>
                <w:szCs w:val="16"/>
              </w:rPr>
              <w:t xml:space="preserve"> пород: береза, лиственница, сосна, ель</w:t>
            </w:r>
          </w:p>
        </w:tc>
      </w:tr>
      <w:tr w:rsidR="002B1687" w:rsidRPr="00ED5A33" w:rsidTr="0082368B">
        <w:tc>
          <w:tcPr>
            <w:tcW w:w="426" w:type="dxa"/>
            <w:vMerge/>
          </w:tcPr>
          <w:p w:rsidR="002B1687" w:rsidRPr="001617E3" w:rsidRDefault="002B1687" w:rsidP="0082368B">
            <w:pPr>
              <w:pStyle w:val="ConsPlusNormal"/>
              <w:jc w:val="center"/>
              <w:rPr>
                <w:rFonts w:ascii="Times New Roman" w:hAnsi="Times New Roman" w:cs="Times New Roman"/>
                <w:sz w:val="16"/>
                <w:szCs w:val="16"/>
              </w:rPr>
            </w:pPr>
          </w:p>
        </w:tc>
        <w:tc>
          <w:tcPr>
            <w:tcW w:w="851" w:type="dxa"/>
            <w:vMerge/>
          </w:tcPr>
          <w:p w:rsidR="002B1687" w:rsidRDefault="002B1687" w:rsidP="0082368B">
            <w:pPr>
              <w:pStyle w:val="ConsPlusNormal"/>
              <w:jc w:val="center"/>
              <w:rPr>
                <w:rFonts w:ascii="Times New Roman" w:hAnsi="Times New Roman" w:cs="Times New Roman"/>
                <w:sz w:val="16"/>
                <w:szCs w:val="16"/>
              </w:rPr>
            </w:pPr>
          </w:p>
        </w:tc>
        <w:tc>
          <w:tcPr>
            <w:tcW w:w="2126" w:type="dxa"/>
            <w:vMerge/>
          </w:tcPr>
          <w:p w:rsidR="002B1687" w:rsidRPr="00727E42" w:rsidRDefault="002B1687" w:rsidP="0082368B">
            <w:pPr>
              <w:pStyle w:val="ConsPlusNormal"/>
              <w:jc w:val="center"/>
              <w:rPr>
                <w:sz w:val="12"/>
                <w:szCs w:val="12"/>
              </w:rPr>
            </w:pPr>
          </w:p>
        </w:tc>
        <w:tc>
          <w:tcPr>
            <w:tcW w:w="1843" w:type="dxa"/>
          </w:tcPr>
          <w:p w:rsidR="002B1687" w:rsidRPr="001617E3" w:rsidRDefault="002B1687" w:rsidP="0082368B">
            <w:pPr>
              <w:pStyle w:val="ConsPlusNormal"/>
              <w:jc w:val="center"/>
              <w:rPr>
                <w:rFonts w:ascii="Times New Roman" w:hAnsi="Times New Roman" w:cs="Times New Roman"/>
                <w:sz w:val="16"/>
                <w:szCs w:val="16"/>
              </w:rPr>
            </w:pPr>
            <w:r>
              <w:rPr>
                <w:rFonts w:ascii="Times New Roman" w:hAnsi="Times New Roman" w:cs="Times New Roman"/>
                <w:sz w:val="16"/>
                <w:szCs w:val="16"/>
              </w:rPr>
              <w:t>Обивочные материалы</w:t>
            </w:r>
          </w:p>
        </w:tc>
        <w:tc>
          <w:tcPr>
            <w:tcW w:w="992" w:type="dxa"/>
          </w:tcPr>
          <w:p w:rsidR="002B1687" w:rsidRPr="001617E3" w:rsidRDefault="002B1687" w:rsidP="0082368B">
            <w:pPr>
              <w:pStyle w:val="ConsPlusNormal"/>
              <w:rPr>
                <w:rFonts w:ascii="Times New Roman" w:hAnsi="Times New Roman" w:cs="Times New Roman"/>
                <w:sz w:val="16"/>
                <w:szCs w:val="16"/>
              </w:rPr>
            </w:pPr>
          </w:p>
        </w:tc>
        <w:tc>
          <w:tcPr>
            <w:tcW w:w="851" w:type="dxa"/>
          </w:tcPr>
          <w:p w:rsidR="002B1687" w:rsidRPr="001617E3" w:rsidRDefault="002B1687" w:rsidP="0082368B">
            <w:pPr>
              <w:pStyle w:val="ConsPlusNormal"/>
              <w:rPr>
                <w:rFonts w:ascii="Times New Roman" w:hAnsi="Times New Roman" w:cs="Times New Roman"/>
                <w:sz w:val="16"/>
                <w:szCs w:val="16"/>
              </w:rPr>
            </w:pPr>
          </w:p>
        </w:tc>
        <w:tc>
          <w:tcPr>
            <w:tcW w:w="1417" w:type="dxa"/>
          </w:tcPr>
          <w:p w:rsidR="002B1687" w:rsidRPr="001617E3" w:rsidRDefault="002B1687" w:rsidP="0082368B">
            <w:pPr>
              <w:pStyle w:val="ConsPlusNormal"/>
              <w:jc w:val="center"/>
              <w:rPr>
                <w:rFonts w:ascii="Times New Roman" w:hAnsi="Times New Roman" w:cs="Times New Roman"/>
                <w:sz w:val="16"/>
                <w:szCs w:val="16"/>
              </w:rPr>
            </w:pPr>
            <w:proofErr w:type="gramStart"/>
            <w:r w:rsidRPr="001617E3">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1617E3">
              <w:rPr>
                <w:rFonts w:ascii="Times New Roman" w:hAnsi="Times New Roman" w:cs="Times New Roman"/>
                <w:sz w:val="16"/>
                <w:szCs w:val="16"/>
              </w:rPr>
              <w:t>микрофибра</w:t>
            </w:r>
            <w:proofErr w:type="spellEnd"/>
            <w:r w:rsidRPr="001617E3">
              <w:rPr>
                <w:rFonts w:ascii="Times New Roman" w:hAnsi="Times New Roman" w:cs="Times New Roman"/>
                <w:sz w:val="16"/>
                <w:szCs w:val="16"/>
              </w:rPr>
              <w:t>), ткань, нетканые материалы</w:t>
            </w:r>
            <w:proofErr w:type="gramEnd"/>
          </w:p>
        </w:tc>
        <w:tc>
          <w:tcPr>
            <w:tcW w:w="1134" w:type="dxa"/>
          </w:tcPr>
          <w:p w:rsidR="002B1687" w:rsidRPr="001617E3" w:rsidRDefault="002B1687" w:rsidP="0082368B">
            <w:pPr>
              <w:pStyle w:val="ConsPlusNormal"/>
              <w:jc w:val="center"/>
              <w:rPr>
                <w:rFonts w:ascii="Times New Roman" w:hAnsi="Times New Roman" w:cs="Times New Roman"/>
                <w:sz w:val="16"/>
                <w:szCs w:val="16"/>
              </w:rPr>
            </w:pPr>
            <w:proofErr w:type="gramStart"/>
            <w:r w:rsidRPr="001617E3">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1617E3">
              <w:rPr>
                <w:rFonts w:ascii="Times New Roman" w:hAnsi="Times New Roman" w:cs="Times New Roman"/>
                <w:sz w:val="16"/>
                <w:szCs w:val="16"/>
              </w:rPr>
              <w:t>микрофибра</w:t>
            </w:r>
            <w:proofErr w:type="spellEnd"/>
            <w:r w:rsidRPr="001617E3">
              <w:rPr>
                <w:rFonts w:ascii="Times New Roman" w:hAnsi="Times New Roman" w:cs="Times New Roman"/>
                <w:sz w:val="16"/>
                <w:szCs w:val="16"/>
              </w:rPr>
              <w:t>), ткань, нетканые материалы</w:t>
            </w:r>
            <w:proofErr w:type="gramEnd"/>
          </w:p>
        </w:tc>
        <w:tc>
          <w:tcPr>
            <w:tcW w:w="992" w:type="dxa"/>
          </w:tcPr>
          <w:p w:rsidR="002B1687" w:rsidRPr="001617E3" w:rsidRDefault="002B1687" w:rsidP="0082368B">
            <w:pPr>
              <w:pStyle w:val="ConsPlusNormal"/>
              <w:jc w:val="center"/>
              <w:rPr>
                <w:rFonts w:ascii="Times New Roman" w:hAnsi="Times New Roman" w:cs="Times New Roman"/>
                <w:sz w:val="16"/>
                <w:szCs w:val="16"/>
              </w:rPr>
            </w:pPr>
            <w:proofErr w:type="gramStart"/>
            <w:r w:rsidRPr="001617E3">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1617E3">
              <w:rPr>
                <w:rFonts w:ascii="Times New Roman" w:hAnsi="Times New Roman" w:cs="Times New Roman"/>
                <w:sz w:val="16"/>
                <w:szCs w:val="16"/>
              </w:rPr>
              <w:t>микрофибра</w:t>
            </w:r>
            <w:proofErr w:type="spellEnd"/>
            <w:r w:rsidRPr="001617E3">
              <w:rPr>
                <w:rFonts w:ascii="Times New Roman" w:hAnsi="Times New Roman" w:cs="Times New Roman"/>
                <w:sz w:val="16"/>
                <w:szCs w:val="16"/>
              </w:rPr>
              <w:t>), ткань, нетканые материалы</w:t>
            </w:r>
            <w:proofErr w:type="gramEnd"/>
          </w:p>
        </w:tc>
        <w:tc>
          <w:tcPr>
            <w:tcW w:w="932" w:type="dxa"/>
          </w:tcPr>
          <w:p w:rsidR="002B1687" w:rsidRPr="007456A4" w:rsidRDefault="002B1687" w:rsidP="0082368B">
            <w:pPr>
              <w:pStyle w:val="ConsPlusNormal"/>
              <w:jc w:val="center"/>
              <w:rPr>
                <w:rFonts w:ascii="Times New Roman" w:hAnsi="Times New Roman" w:cs="Times New Roman"/>
                <w:sz w:val="16"/>
                <w:szCs w:val="16"/>
              </w:rPr>
            </w:pPr>
            <w:r w:rsidRPr="007456A4">
              <w:rPr>
                <w:rFonts w:ascii="Times New Roman" w:hAnsi="Times New Roman" w:cs="Times New Roman"/>
                <w:sz w:val="16"/>
                <w:szCs w:val="16"/>
              </w:rPr>
              <w:t>значение - ткань; возможные значения: нетканые материалы</w:t>
            </w:r>
          </w:p>
        </w:tc>
        <w:tc>
          <w:tcPr>
            <w:tcW w:w="1296" w:type="dxa"/>
          </w:tcPr>
          <w:p w:rsidR="002B1687" w:rsidRPr="007456A4" w:rsidRDefault="002B1687" w:rsidP="0082368B">
            <w:pPr>
              <w:pStyle w:val="ConsPlusNormal"/>
              <w:jc w:val="center"/>
              <w:rPr>
                <w:rFonts w:ascii="Times New Roman" w:hAnsi="Times New Roman" w:cs="Times New Roman"/>
                <w:sz w:val="16"/>
                <w:szCs w:val="16"/>
              </w:rPr>
            </w:pPr>
            <w:proofErr w:type="gramStart"/>
            <w:r w:rsidRPr="007456A4">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7456A4">
              <w:rPr>
                <w:rFonts w:ascii="Times New Roman" w:hAnsi="Times New Roman" w:cs="Times New Roman"/>
                <w:sz w:val="16"/>
                <w:szCs w:val="16"/>
              </w:rPr>
              <w:t>микрофибра</w:t>
            </w:r>
            <w:proofErr w:type="spellEnd"/>
            <w:r w:rsidRPr="007456A4">
              <w:rPr>
                <w:rFonts w:ascii="Times New Roman" w:hAnsi="Times New Roman" w:cs="Times New Roman"/>
                <w:sz w:val="16"/>
                <w:szCs w:val="16"/>
              </w:rPr>
              <w:t>), ткань, нетканые материалы</w:t>
            </w:r>
            <w:proofErr w:type="gramEnd"/>
          </w:p>
        </w:tc>
        <w:tc>
          <w:tcPr>
            <w:tcW w:w="1296" w:type="dxa"/>
          </w:tcPr>
          <w:p w:rsidR="002B1687" w:rsidRPr="007456A4" w:rsidRDefault="002B1687" w:rsidP="0082368B">
            <w:pPr>
              <w:pStyle w:val="ConsPlusNormal"/>
              <w:jc w:val="center"/>
              <w:rPr>
                <w:rFonts w:ascii="Times New Roman" w:hAnsi="Times New Roman" w:cs="Times New Roman"/>
                <w:sz w:val="16"/>
                <w:szCs w:val="16"/>
              </w:rPr>
            </w:pPr>
            <w:proofErr w:type="gramStart"/>
            <w:r w:rsidRPr="007456A4">
              <w:rPr>
                <w:rFonts w:ascii="Times New Roman" w:hAnsi="Times New Roman" w:cs="Times New Roman"/>
                <w:sz w:val="16"/>
                <w:szCs w:val="16"/>
              </w:rPr>
              <w:t>предельное значение - искусственная кожа; возможные значения: мебельный (искусственный) мех, искусственная замша (</w:t>
            </w:r>
            <w:proofErr w:type="spellStart"/>
            <w:r w:rsidRPr="007456A4">
              <w:rPr>
                <w:rFonts w:ascii="Times New Roman" w:hAnsi="Times New Roman" w:cs="Times New Roman"/>
                <w:sz w:val="16"/>
                <w:szCs w:val="16"/>
              </w:rPr>
              <w:t>микрофибра</w:t>
            </w:r>
            <w:proofErr w:type="spellEnd"/>
            <w:r w:rsidRPr="007456A4">
              <w:rPr>
                <w:rFonts w:ascii="Times New Roman" w:hAnsi="Times New Roman" w:cs="Times New Roman"/>
                <w:sz w:val="16"/>
                <w:szCs w:val="16"/>
              </w:rPr>
              <w:t>), ткань, нетканые материалы</w:t>
            </w:r>
            <w:proofErr w:type="gramEnd"/>
          </w:p>
        </w:tc>
        <w:tc>
          <w:tcPr>
            <w:tcW w:w="1296" w:type="dxa"/>
          </w:tcPr>
          <w:p w:rsidR="002B1687" w:rsidRPr="007456A4" w:rsidRDefault="002B1687" w:rsidP="0082368B">
            <w:pPr>
              <w:pStyle w:val="ConsPlusNormal"/>
              <w:jc w:val="center"/>
              <w:rPr>
                <w:rFonts w:ascii="Times New Roman" w:hAnsi="Times New Roman" w:cs="Times New Roman"/>
                <w:sz w:val="16"/>
                <w:szCs w:val="16"/>
              </w:rPr>
            </w:pPr>
            <w:r w:rsidRPr="007456A4">
              <w:rPr>
                <w:rFonts w:ascii="Times New Roman" w:hAnsi="Times New Roman" w:cs="Times New Roman"/>
                <w:sz w:val="16"/>
                <w:szCs w:val="16"/>
              </w:rPr>
              <w:t>значение - ткань; возможные значения: нетканые материалы</w:t>
            </w:r>
          </w:p>
        </w:tc>
      </w:tr>
    </w:tbl>
    <w:p w:rsidR="002B1687" w:rsidRDefault="002B1687" w:rsidP="002B1687">
      <w:pPr>
        <w:pStyle w:val="ConsPlusNormal"/>
        <w:jc w:val="both"/>
      </w:pPr>
    </w:p>
    <w:p w:rsidR="002B1687" w:rsidRDefault="002B1687" w:rsidP="002B1687">
      <w:pPr>
        <w:pStyle w:val="ConsPlusNormal"/>
        <w:ind w:firstLine="540"/>
        <w:jc w:val="both"/>
      </w:pPr>
      <w:r>
        <w:t>--------------------------------</w:t>
      </w:r>
    </w:p>
    <w:p w:rsidR="002B1687" w:rsidRDefault="002B1687" w:rsidP="002B1687">
      <w:pPr>
        <w:pStyle w:val="ConsPlusNormal"/>
        <w:jc w:val="both"/>
        <w:rPr>
          <w:rFonts w:ascii="Times New Roman" w:hAnsi="Times New Roman" w:cs="Times New Roman"/>
        </w:rPr>
      </w:pPr>
      <w:bookmarkStart w:id="2" w:name="P568"/>
      <w:bookmarkEnd w:id="2"/>
      <w:r w:rsidRPr="00C15C20">
        <w:rPr>
          <w:rFonts w:ascii="Times New Roman" w:hAnsi="Times New Roman" w:cs="Times New Roman"/>
        </w:rPr>
        <w:t>&lt;</w:t>
      </w:r>
      <w:r>
        <w:rPr>
          <w:rFonts w:ascii="Times New Roman" w:hAnsi="Times New Roman" w:cs="Times New Roman"/>
        </w:rPr>
        <w:t>1</w:t>
      </w:r>
      <w:r w:rsidRPr="00C15C20">
        <w:rPr>
          <w:rFonts w:ascii="Times New Roman" w:hAnsi="Times New Roman" w:cs="Times New Roman"/>
        </w:rPr>
        <w:t>&gt;</w:t>
      </w:r>
      <w:r w:rsidRPr="001B34E5">
        <w:t xml:space="preserve"> </w:t>
      </w:r>
      <w:r w:rsidRPr="001B34E5">
        <w:rPr>
          <w:rFonts w:ascii="Times New Roman" w:hAnsi="Times New Roman" w:cs="Times New Roman"/>
        </w:rPr>
        <w:t>Норматив предельной стоимости товаров, работ, услуг  в 2016 году и последующих годах применяется с учетом индекса потребительских цен</w:t>
      </w:r>
      <w:r>
        <w:rPr>
          <w:rFonts w:ascii="Times New Roman" w:hAnsi="Times New Roman" w:cs="Times New Roman"/>
        </w:rPr>
        <w:t>.</w:t>
      </w:r>
    </w:p>
    <w:p w:rsidR="002B1687" w:rsidRPr="00C15C20" w:rsidRDefault="002B1687" w:rsidP="002B1687">
      <w:pPr>
        <w:pStyle w:val="ConsPlusNormal"/>
        <w:jc w:val="both"/>
        <w:rPr>
          <w:rFonts w:ascii="Times New Roman" w:hAnsi="Times New Roman" w:cs="Times New Roman"/>
        </w:rPr>
      </w:pPr>
      <w:r w:rsidRPr="00C15C20">
        <w:rPr>
          <w:rFonts w:ascii="Times New Roman" w:hAnsi="Times New Roman" w:cs="Times New Roman"/>
        </w:rPr>
        <w:t>&lt;</w:t>
      </w:r>
      <w:r>
        <w:rPr>
          <w:rFonts w:ascii="Times New Roman" w:hAnsi="Times New Roman" w:cs="Times New Roman"/>
        </w:rPr>
        <w:t>2</w:t>
      </w:r>
      <w:r w:rsidRPr="00C15C20">
        <w:rPr>
          <w:rFonts w:ascii="Times New Roman" w:hAnsi="Times New Roman" w:cs="Times New Roman"/>
        </w:rPr>
        <w:t>&gt;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2B1687" w:rsidRDefault="002B1687" w:rsidP="002B1687">
      <w:pPr>
        <w:pStyle w:val="ConsPlusNormal"/>
        <w:jc w:val="both"/>
        <w:rPr>
          <w:rFonts w:ascii="Times New Roman" w:hAnsi="Times New Roman" w:cs="Times New Roman"/>
        </w:rPr>
      </w:pPr>
      <w:bookmarkStart w:id="3" w:name="P569"/>
      <w:bookmarkEnd w:id="3"/>
      <w:r w:rsidRPr="00C15C20">
        <w:rPr>
          <w:rFonts w:ascii="Times New Roman" w:hAnsi="Times New Roman" w:cs="Times New Roman"/>
        </w:rPr>
        <w:t>&lt;</w:t>
      </w:r>
      <w:r>
        <w:rPr>
          <w:rFonts w:ascii="Times New Roman" w:hAnsi="Times New Roman" w:cs="Times New Roman"/>
        </w:rPr>
        <w:t>3</w:t>
      </w:r>
      <w:r w:rsidRPr="00C15C20">
        <w:rPr>
          <w:rFonts w:ascii="Times New Roman" w:hAnsi="Times New Roman" w:cs="Times New Roman"/>
        </w:rPr>
        <w:t xml:space="preserve">&gt; Значения характеристик (в том числе предельные цены) по графам </w:t>
      </w:r>
      <w:r>
        <w:rPr>
          <w:rFonts w:ascii="Times New Roman" w:hAnsi="Times New Roman" w:cs="Times New Roman"/>
        </w:rPr>
        <w:t>12</w:t>
      </w:r>
      <w:r w:rsidRPr="00C15C20">
        <w:rPr>
          <w:rFonts w:ascii="Times New Roman" w:hAnsi="Times New Roman" w:cs="Times New Roman"/>
        </w:rPr>
        <w:t xml:space="preserve"> и </w:t>
      </w:r>
      <w:r>
        <w:rPr>
          <w:rFonts w:ascii="Times New Roman" w:hAnsi="Times New Roman" w:cs="Times New Roman"/>
        </w:rPr>
        <w:t>13</w:t>
      </w:r>
      <w:r w:rsidRPr="00C15C20">
        <w:rPr>
          <w:rFonts w:ascii="Times New Roman" w:hAnsi="Times New Roman" w:cs="Times New Roman"/>
        </w:rPr>
        <w:t xml:space="preserve"> при формировании ведомственного перечня предусматриваются по решению руководителя органа </w:t>
      </w:r>
      <w:r w:rsidRPr="00ED5A33">
        <w:rPr>
          <w:rFonts w:ascii="Times New Roman" w:hAnsi="Times New Roman" w:cs="Times New Roman"/>
        </w:rPr>
        <w:t xml:space="preserve">местного самоуправления муниципального района </w:t>
      </w:r>
      <w:proofErr w:type="spellStart"/>
      <w:r>
        <w:rPr>
          <w:rFonts w:ascii="Times New Roman" w:hAnsi="Times New Roman" w:cs="Times New Roman"/>
        </w:rPr>
        <w:t>Кигинский</w:t>
      </w:r>
      <w:proofErr w:type="spellEnd"/>
      <w:r>
        <w:rPr>
          <w:rFonts w:ascii="Times New Roman" w:hAnsi="Times New Roman" w:cs="Times New Roman"/>
        </w:rPr>
        <w:t xml:space="preserve"> район Республики Башкортостан</w:t>
      </w:r>
      <w:r w:rsidRPr="00ED5A33">
        <w:rPr>
          <w:rFonts w:ascii="Times New Roman" w:hAnsi="Times New Roman" w:cs="Times New Roman"/>
        </w:rPr>
        <w:t>,</w:t>
      </w:r>
      <w:r>
        <w:rPr>
          <w:rFonts w:ascii="Times New Roman" w:hAnsi="Times New Roman" w:cs="Times New Roman"/>
        </w:rPr>
        <w:t xml:space="preserve"> </w:t>
      </w:r>
      <w:r w:rsidRPr="00ED5A33">
        <w:rPr>
          <w:rFonts w:ascii="Times New Roman" w:hAnsi="Times New Roman" w:cs="Times New Roman"/>
        </w:rPr>
        <w:t>ин</w:t>
      </w:r>
      <w:r>
        <w:rPr>
          <w:rFonts w:ascii="Times New Roman" w:hAnsi="Times New Roman" w:cs="Times New Roman"/>
        </w:rPr>
        <w:t>ого</w:t>
      </w:r>
      <w:r w:rsidRPr="00ED5A33">
        <w:rPr>
          <w:rFonts w:ascii="Times New Roman" w:hAnsi="Times New Roman" w:cs="Times New Roman"/>
        </w:rPr>
        <w:t xml:space="preserve"> муниципальн</w:t>
      </w:r>
      <w:r>
        <w:rPr>
          <w:rFonts w:ascii="Times New Roman" w:hAnsi="Times New Roman" w:cs="Times New Roman"/>
        </w:rPr>
        <w:t xml:space="preserve">ого </w:t>
      </w:r>
      <w:r w:rsidRPr="00ED5A33">
        <w:rPr>
          <w:rFonts w:ascii="Times New Roman" w:hAnsi="Times New Roman" w:cs="Times New Roman"/>
        </w:rPr>
        <w:t xml:space="preserve">органа муниципального района </w:t>
      </w:r>
      <w:proofErr w:type="spellStart"/>
      <w:r>
        <w:rPr>
          <w:rFonts w:ascii="Times New Roman" w:hAnsi="Times New Roman" w:cs="Times New Roman"/>
        </w:rPr>
        <w:t>Кигинский</w:t>
      </w:r>
      <w:proofErr w:type="spellEnd"/>
      <w:r>
        <w:rPr>
          <w:rFonts w:ascii="Times New Roman" w:hAnsi="Times New Roman" w:cs="Times New Roman"/>
        </w:rPr>
        <w:t xml:space="preserve"> район Республики Башкортостан</w:t>
      </w:r>
      <w:r w:rsidRPr="00C15C20">
        <w:rPr>
          <w:rFonts w:ascii="Times New Roman" w:hAnsi="Times New Roman" w:cs="Times New Roman"/>
        </w:rPr>
        <w:t>, при наличии служебной необходимости.</w:t>
      </w:r>
      <w:bookmarkStart w:id="4" w:name="P570"/>
      <w:bookmarkEnd w:id="4"/>
    </w:p>
    <w:p w:rsidR="002B1687" w:rsidRPr="00637D33" w:rsidRDefault="002B1687" w:rsidP="002B1687">
      <w:pPr>
        <w:ind w:firstLine="709"/>
        <w:jc w:val="both"/>
        <w:rPr>
          <w:sz w:val="24"/>
          <w:szCs w:val="24"/>
        </w:rPr>
      </w:pPr>
    </w:p>
    <w:p w:rsidR="00B34B47" w:rsidRDefault="00B34B47"/>
    <w:sectPr w:rsidR="00B34B47" w:rsidSect="002B1687">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ITT">
    <w:altName w:val="Times New Roman"/>
    <w:charset w:val="CC"/>
    <w:family w:val="roman"/>
    <w:pitch w:val="variable"/>
    <w:sig w:usb0="00000001"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B1687"/>
    <w:rsid w:val="00000535"/>
    <w:rsid w:val="000005CC"/>
    <w:rsid w:val="000009E3"/>
    <w:rsid w:val="00001389"/>
    <w:rsid w:val="000021BF"/>
    <w:rsid w:val="000025A0"/>
    <w:rsid w:val="000026D3"/>
    <w:rsid w:val="000038D3"/>
    <w:rsid w:val="00003B7C"/>
    <w:rsid w:val="000042CF"/>
    <w:rsid w:val="000047E5"/>
    <w:rsid w:val="00004E8A"/>
    <w:rsid w:val="00005961"/>
    <w:rsid w:val="0000730B"/>
    <w:rsid w:val="000102D7"/>
    <w:rsid w:val="000108BE"/>
    <w:rsid w:val="00011303"/>
    <w:rsid w:val="00011A5A"/>
    <w:rsid w:val="00011EB0"/>
    <w:rsid w:val="00011FD3"/>
    <w:rsid w:val="00012C8C"/>
    <w:rsid w:val="00012D16"/>
    <w:rsid w:val="000133B6"/>
    <w:rsid w:val="0001380B"/>
    <w:rsid w:val="00013A16"/>
    <w:rsid w:val="00013F9E"/>
    <w:rsid w:val="00014EFD"/>
    <w:rsid w:val="000151B7"/>
    <w:rsid w:val="000152A9"/>
    <w:rsid w:val="000156A3"/>
    <w:rsid w:val="00015C17"/>
    <w:rsid w:val="0001665C"/>
    <w:rsid w:val="00016940"/>
    <w:rsid w:val="000179C6"/>
    <w:rsid w:val="00017D16"/>
    <w:rsid w:val="000202C5"/>
    <w:rsid w:val="0002043B"/>
    <w:rsid w:val="0002106E"/>
    <w:rsid w:val="00021100"/>
    <w:rsid w:val="00021BA6"/>
    <w:rsid w:val="000223A7"/>
    <w:rsid w:val="0002331A"/>
    <w:rsid w:val="000238F8"/>
    <w:rsid w:val="00023E84"/>
    <w:rsid w:val="00024809"/>
    <w:rsid w:val="0002582D"/>
    <w:rsid w:val="00025A26"/>
    <w:rsid w:val="000265CE"/>
    <w:rsid w:val="000266EB"/>
    <w:rsid w:val="00026742"/>
    <w:rsid w:val="00026A23"/>
    <w:rsid w:val="00026A25"/>
    <w:rsid w:val="00026A43"/>
    <w:rsid w:val="00027125"/>
    <w:rsid w:val="0002725F"/>
    <w:rsid w:val="00027CA4"/>
    <w:rsid w:val="00027DF7"/>
    <w:rsid w:val="000308EB"/>
    <w:rsid w:val="00030B8B"/>
    <w:rsid w:val="00030C6C"/>
    <w:rsid w:val="0003112E"/>
    <w:rsid w:val="00031DAB"/>
    <w:rsid w:val="00032FAF"/>
    <w:rsid w:val="00033356"/>
    <w:rsid w:val="00034132"/>
    <w:rsid w:val="00034362"/>
    <w:rsid w:val="00035312"/>
    <w:rsid w:val="000361F3"/>
    <w:rsid w:val="000367F1"/>
    <w:rsid w:val="00037155"/>
    <w:rsid w:val="000400A0"/>
    <w:rsid w:val="0004023C"/>
    <w:rsid w:val="00040251"/>
    <w:rsid w:val="000421B4"/>
    <w:rsid w:val="0004238C"/>
    <w:rsid w:val="0004321C"/>
    <w:rsid w:val="000439FE"/>
    <w:rsid w:val="00043EB3"/>
    <w:rsid w:val="0004473C"/>
    <w:rsid w:val="000450DC"/>
    <w:rsid w:val="00045632"/>
    <w:rsid w:val="00045809"/>
    <w:rsid w:val="00046443"/>
    <w:rsid w:val="00046AA9"/>
    <w:rsid w:val="000476D9"/>
    <w:rsid w:val="000477B8"/>
    <w:rsid w:val="00047E12"/>
    <w:rsid w:val="00050244"/>
    <w:rsid w:val="00050610"/>
    <w:rsid w:val="00052FF3"/>
    <w:rsid w:val="00053828"/>
    <w:rsid w:val="00053B97"/>
    <w:rsid w:val="000542F8"/>
    <w:rsid w:val="00054303"/>
    <w:rsid w:val="0005481D"/>
    <w:rsid w:val="00055526"/>
    <w:rsid w:val="000568F6"/>
    <w:rsid w:val="00056C0D"/>
    <w:rsid w:val="00057149"/>
    <w:rsid w:val="00057745"/>
    <w:rsid w:val="0006000C"/>
    <w:rsid w:val="00060A75"/>
    <w:rsid w:val="00060D19"/>
    <w:rsid w:val="0006120F"/>
    <w:rsid w:val="00061807"/>
    <w:rsid w:val="00062208"/>
    <w:rsid w:val="000629E3"/>
    <w:rsid w:val="000633A6"/>
    <w:rsid w:val="00064435"/>
    <w:rsid w:val="000649D6"/>
    <w:rsid w:val="000654E7"/>
    <w:rsid w:val="00065A5F"/>
    <w:rsid w:val="00065E79"/>
    <w:rsid w:val="00066227"/>
    <w:rsid w:val="000675FB"/>
    <w:rsid w:val="00067832"/>
    <w:rsid w:val="00070CD0"/>
    <w:rsid w:val="00070DF4"/>
    <w:rsid w:val="0007115B"/>
    <w:rsid w:val="00071215"/>
    <w:rsid w:val="00071976"/>
    <w:rsid w:val="00071B8F"/>
    <w:rsid w:val="00072B75"/>
    <w:rsid w:val="00073AFB"/>
    <w:rsid w:val="00074AD1"/>
    <w:rsid w:val="000751DE"/>
    <w:rsid w:val="00077163"/>
    <w:rsid w:val="0007766F"/>
    <w:rsid w:val="00077DA5"/>
    <w:rsid w:val="00077F2E"/>
    <w:rsid w:val="00080028"/>
    <w:rsid w:val="00080393"/>
    <w:rsid w:val="000805F7"/>
    <w:rsid w:val="0008072C"/>
    <w:rsid w:val="00081121"/>
    <w:rsid w:val="000816E1"/>
    <w:rsid w:val="000820A6"/>
    <w:rsid w:val="0008325D"/>
    <w:rsid w:val="00083578"/>
    <w:rsid w:val="00083F88"/>
    <w:rsid w:val="0008408B"/>
    <w:rsid w:val="00084483"/>
    <w:rsid w:val="00084946"/>
    <w:rsid w:val="00085283"/>
    <w:rsid w:val="0008554E"/>
    <w:rsid w:val="000855EF"/>
    <w:rsid w:val="00085B5B"/>
    <w:rsid w:val="00085E4D"/>
    <w:rsid w:val="000866D6"/>
    <w:rsid w:val="000876A5"/>
    <w:rsid w:val="00087E86"/>
    <w:rsid w:val="00087F06"/>
    <w:rsid w:val="00090027"/>
    <w:rsid w:val="00090268"/>
    <w:rsid w:val="00090783"/>
    <w:rsid w:val="00090BD6"/>
    <w:rsid w:val="00091BB6"/>
    <w:rsid w:val="00092A1D"/>
    <w:rsid w:val="00092E83"/>
    <w:rsid w:val="00093134"/>
    <w:rsid w:val="00093403"/>
    <w:rsid w:val="000946D9"/>
    <w:rsid w:val="000947FE"/>
    <w:rsid w:val="00094CB0"/>
    <w:rsid w:val="00094E18"/>
    <w:rsid w:val="0009608D"/>
    <w:rsid w:val="00096A8A"/>
    <w:rsid w:val="00096D2E"/>
    <w:rsid w:val="00096D9F"/>
    <w:rsid w:val="000974B8"/>
    <w:rsid w:val="000A0978"/>
    <w:rsid w:val="000A14F4"/>
    <w:rsid w:val="000A2A97"/>
    <w:rsid w:val="000A379E"/>
    <w:rsid w:val="000A3929"/>
    <w:rsid w:val="000A3AFC"/>
    <w:rsid w:val="000A48D2"/>
    <w:rsid w:val="000A4EFF"/>
    <w:rsid w:val="000A503A"/>
    <w:rsid w:val="000A6506"/>
    <w:rsid w:val="000A715F"/>
    <w:rsid w:val="000A7F2E"/>
    <w:rsid w:val="000B04DD"/>
    <w:rsid w:val="000B0F3B"/>
    <w:rsid w:val="000B1AF7"/>
    <w:rsid w:val="000B1B9C"/>
    <w:rsid w:val="000B201F"/>
    <w:rsid w:val="000B26A2"/>
    <w:rsid w:val="000B2E89"/>
    <w:rsid w:val="000B3616"/>
    <w:rsid w:val="000B365F"/>
    <w:rsid w:val="000B3AA9"/>
    <w:rsid w:val="000B413B"/>
    <w:rsid w:val="000B44B0"/>
    <w:rsid w:val="000B5095"/>
    <w:rsid w:val="000B51B9"/>
    <w:rsid w:val="000B5F85"/>
    <w:rsid w:val="000B6085"/>
    <w:rsid w:val="000B660A"/>
    <w:rsid w:val="000B68AD"/>
    <w:rsid w:val="000B6A5F"/>
    <w:rsid w:val="000B6F25"/>
    <w:rsid w:val="000B743A"/>
    <w:rsid w:val="000B7673"/>
    <w:rsid w:val="000B7D46"/>
    <w:rsid w:val="000C016A"/>
    <w:rsid w:val="000C03B7"/>
    <w:rsid w:val="000C0FC1"/>
    <w:rsid w:val="000C135C"/>
    <w:rsid w:val="000C16EB"/>
    <w:rsid w:val="000C1B78"/>
    <w:rsid w:val="000C1D45"/>
    <w:rsid w:val="000C31CD"/>
    <w:rsid w:val="000C4550"/>
    <w:rsid w:val="000C4999"/>
    <w:rsid w:val="000C4C85"/>
    <w:rsid w:val="000C5CE2"/>
    <w:rsid w:val="000C5CFE"/>
    <w:rsid w:val="000C60CA"/>
    <w:rsid w:val="000C70C3"/>
    <w:rsid w:val="000C7A9B"/>
    <w:rsid w:val="000D039A"/>
    <w:rsid w:val="000D06EC"/>
    <w:rsid w:val="000D0877"/>
    <w:rsid w:val="000D0F77"/>
    <w:rsid w:val="000D13C1"/>
    <w:rsid w:val="000D2168"/>
    <w:rsid w:val="000D22F3"/>
    <w:rsid w:val="000D274E"/>
    <w:rsid w:val="000D2F1D"/>
    <w:rsid w:val="000D3343"/>
    <w:rsid w:val="000D42EB"/>
    <w:rsid w:val="000D4AC5"/>
    <w:rsid w:val="000D4C6E"/>
    <w:rsid w:val="000D5999"/>
    <w:rsid w:val="000D5D65"/>
    <w:rsid w:val="000D5E59"/>
    <w:rsid w:val="000D62AE"/>
    <w:rsid w:val="000D69BE"/>
    <w:rsid w:val="000D7CC8"/>
    <w:rsid w:val="000D7E66"/>
    <w:rsid w:val="000E087C"/>
    <w:rsid w:val="000E0B85"/>
    <w:rsid w:val="000E0EA4"/>
    <w:rsid w:val="000E17C0"/>
    <w:rsid w:val="000E192D"/>
    <w:rsid w:val="000E2377"/>
    <w:rsid w:val="000E2AC3"/>
    <w:rsid w:val="000E2C81"/>
    <w:rsid w:val="000E2DB9"/>
    <w:rsid w:val="000E3049"/>
    <w:rsid w:val="000E37A7"/>
    <w:rsid w:val="000E3F5A"/>
    <w:rsid w:val="000E4284"/>
    <w:rsid w:val="000E439B"/>
    <w:rsid w:val="000E43A5"/>
    <w:rsid w:val="000E596F"/>
    <w:rsid w:val="000E5DCD"/>
    <w:rsid w:val="000E69AC"/>
    <w:rsid w:val="000E6E52"/>
    <w:rsid w:val="000E7006"/>
    <w:rsid w:val="000E7C60"/>
    <w:rsid w:val="000E7D05"/>
    <w:rsid w:val="000F0058"/>
    <w:rsid w:val="000F0A70"/>
    <w:rsid w:val="000F16FC"/>
    <w:rsid w:val="000F19A1"/>
    <w:rsid w:val="000F24E0"/>
    <w:rsid w:val="000F2CA5"/>
    <w:rsid w:val="000F2E11"/>
    <w:rsid w:val="000F3311"/>
    <w:rsid w:val="000F39FD"/>
    <w:rsid w:val="000F3E18"/>
    <w:rsid w:val="000F4403"/>
    <w:rsid w:val="000F5072"/>
    <w:rsid w:val="000F52AE"/>
    <w:rsid w:val="000F5EC6"/>
    <w:rsid w:val="000F61DC"/>
    <w:rsid w:val="000F6953"/>
    <w:rsid w:val="000F6A03"/>
    <w:rsid w:val="000F6D9F"/>
    <w:rsid w:val="00100425"/>
    <w:rsid w:val="00100A6B"/>
    <w:rsid w:val="0010100D"/>
    <w:rsid w:val="0010129D"/>
    <w:rsid w:val="00101301"/>
    <w:rsid w:val="001013EC"/>
    <w:rsid w:val="001018E7"/>
    <w:rsid w:val="00101A5E"/>
    <w:rsid w:val="00101BE5"/>
    <w:rsid w:val="00101E40"/>
    <w:rsid w:val="0010223E"/>
    <w:rsid w:val="0010237B"/>
    <w:rsid w:val="00102691"/>
    <w:rsid w:val="00102963"/>
    <w:rsid w:val="00102E08"/>
    <w:rsid w:val="00103E48"/>
    <w:rsid w:val="00104D79"/>
    <w:rsid w:val="001051F8"/>
    <w:rsid w:val="00105460"/>
    <w:rsid w:val="0010586B"/>
    <w:rsid w:val="001058A5"/>
    <w:rsid w:val="00105B84"/>
    <w:rsid w:val="00106626"/>
    <w:rsid w:val="00106964"/>
    <w:rsid w:val="00106ABC"/>
    <w:rsid w:val="00106AF5"/>
    <w:rsid w:val="00106B5F"/>
    <w:rsid w:val="00107B53"/>
    <w:rsid w:val="00107F8C"/>
    <w:rsid w:val="00110786"/>
    <w:rsid w:val="00110C52"/>
    <w:rsid w:val="00110E38"/>
    <w:rsid w:val="00113A0C"/>
    <w:rsid w:val="001144E9"/>
    <w:rsid w:val="001155A4"/>
    <w:rsid w:val="00115C3D"/>
    <w:rsid w:val="0011604B"/>
    <w:rsid w:val="00116082"/>
    <w:rsid w:val="00116E2F"/>
    <w:rsid w:val="001170C0"/>
    <w:rsid w:val="00117802"/>
    <w:rsid w:val="00117FE4"/>
    <w:rsid w:val="001201A9"/>
    <w:rsid w:val="00121C8B"/>
    <w:rsid w:val="00122707"/>
    <w:rsid w:val="00122FFA"/>
    <w:rsid w:val="001234CF"/>
    <w:rsid w:val="00123E85"/>
    <w:rsid w:val="001244C0"/>
    <w:rsid w:val="0012461D"/>
    <w:rsid w:val="001250DD"/>
    <w:rsid w:val="001250E3"/>
    <w:rsid w:val="0012588C"/>
    <w:rsid w:val="00125928"/>
    <w:rsid w:val="00125934"/>
    <w:rsid w:val="0012664C"/>
    <w:rsid w:val="0012666C"/>
    <w:rsid w:val="0012673A"/>
    <w:rsid w:val="0012696D"/>
    <w:rsid w:val="00126A82"/>
    <w:rsid w:val="00126B05"/>
    <w:rsid w:val="00126B29"/>
    <w:rsid w:val="0012737D"/>
    <w:rsid w:val="001275EE"/>
    <w:rsid w:val="001278A5"/>
    <w:rsid w:val="00127A4D"/>
    <w:rsid w:val="00127BF4"/>
    <w:rsid w:val="001308E6"/>
    <w:rsid w:val="00130964"/>
    <w:rsid w:val="00130989"/>
    <w:rsid w:val="00130D49"/>
    <w:rsid w:val="001312AB"/>
    <w:rsid w:val="00131931"/>
    <w:rsid w:val="00132878"/>
    <w:rsid w:val="001335AB"/>
    <w:rsid w:val="001338A0"/>
    <w:rsid w:val="00133E00"/>
    <w:rsid w:val="0013410D"/>
    <w:rsid w:val="00134B6B"/>
    <w:rsid w:val="00135986"/>
    <w:rsid w:val="00136ECE"/>
    <w:rsid w:val="001374F3"/>
    <w:rsid w:val="00140250"/>
    <w:rsid w:val="00140408"/>
    <w:rsid w:val="00140464"/>
    <w:rsid w:val="001406C4"/>
    <w:rsid w:val="00140798"/>
    <w:rsid w:val="00140A7D"/>
    <w:rsid w:val="00140B0F"/>
    <w:rsid w:val="00140EA9"/>
    <w:rsid w:val="00141065"/>
    <w:rsid w:val="001410CE"/>
    <w:rsid w:val="001410FF"/>
    <w:rsid w:val="00141177"/>
    <w:rsid w:val="001412E0"/>
    <w:rsid w:val="001419FB"/>
    <w:rsid w:val="00142246"/>
    <w:rsid w:val="001427CE"/>
    <w:rsid w:val="00142827"/>
    <w:rsid w:val="00142896"/>
    <w:rsid w:val="0014350D"/>
    <w:rsid w:val="001438E0"/>
    <w:rsid w:val="0014438B"/>
    <w:rsid w:val="00144845"/>
    <w:rsid w:val="00144DF6"/>
    <w:rsid w:val="001452FE"/>
    <w:rsid w:val="00145D2B"/>
    <w:rsid w:val="0014621C"/>
    <w:rsid w:val="00146C64"/>
    <w:rsid w:val="00146E5A"/>
    <w:rsid w:val="00147424"/>
    <w:rsid w:val="00150089"/>
    <w:rsid w:val="00150110"/>
    <w:rsid w:val="001504F3"/>
    <w:rsid w:val="00150C00"/>
    <w:rsid w:val="00150D8D"/>
    <w:rsid w:val="00150DB1"/>
    <w:rsid w:val="00150F6A"/>
    <w:rsid w:val="001510DB"/>
    <w:rsid w:val="001516A1"/>
    <w:rsid w:val="001516C1"/>
    <w:rsid w:val="00151A61"/>
    <w:rsid w:val="00151ADE"/>
    <w:rsid w:val="00151E21"/>
    <w:rsid w:val="001520E9"/>
    <w:rsid w:val="0015266B"/>
    <w:rsid w:val="0015281D"/>
    <w:rsid w:val="00153EDC"/>
    <w:rsid w:val="00154923"/>
    <w:rsid w:val="00154993"/>
    <w:rsid w:val="00154C85"/>
    <w:rsid w:val="001550E3"/>
    <w:rsid w:val="00156376"/>
    <w:rsid w:val="00156FB4"/>
    <w:rsid w:val="001573F3"/>
    <w:rsid w:val="00157880"/>
    <w:rsid w:val="00157C8E"/>
    <w:rsid w:val="00157FE5"/>
    <w:rsid w:val="00160503"/>
    <w:rsid w:val="00160731"/>
    <w:rsid w:val="00160A29"/>
    <w:rsid w:val="001611CD"/>
    <w:rsid w:val="0016172A"/>
    <w:rsid w:val="00162680"/>
    <w:rsid w:val="00162DA3"/>
    <w:rsid w:val="001634DD"/>
    <w:rsid w:val="00163632"/>
    <w:rsid w:val="001637F2"/>
    <w:rsid w:val="00163E6F"/>
    <w:rsid w:val="001641F9"/>
    <w:rsid w:val="0016439A"/>
    <w:rsid w:val="001646C7"/>
    <w:rsid w:val="00164D84"/>
    <w:rsid w:val="001658D0"/>
    <w:rsid w:val="00165EC6"/>
    <w:rsid w:val="001663B8"/>
    <w:rsid w:val="001669F2"/>
    <w:rsid w:val="00167EE9"/>
    <w:rsid w:val="00167FE1"/>
    <w:rsid w:val="00171B2B"/>
    <w:rsid w:val="00172115"/>
    <w:rsid w:val="00174043"/>
    <w:rsid w:val="001742AF"/>
    <w:rsid w:val="00174493"/>
    <w:rsid w:val="00174BD3"/>
    <w:rsid w:val="00174EE5"/>
    <w:rsid w:val="0017557F"/>
    <w:rsid w:val="0017579A"/>
    <w:rsid w:val="00177FCA"/>
    <w:rsid w:val="00180A59"/>
    <w:rsid w:val="00181034"/>
    <w:rsid w:val="00181313"/>
    <w:rsid w:val="00181605"/>
    <w:rsid w:val="0018161E"/>
    <w:rsid w:val="00181D68"/>
    <w:rsid w:val="00182071"/>
    <w:rsid w:val="001821C0"/>
    <w:rsid w:val="00182C77"/>
    <w:rsid w:val="0018377F"/>
    <w:rsid w:val="0018382F"/>
    <w:rsid w:val="00183ABA"/>
    <w:rsid w:val="00184679"/>
    <w:rsid w:val="00184BDD"/>
    <w:rsid w:val="00184C3A"/>
    <w:rsid w:val="00184D10"/>
    <w:rsid w:val="001851BC"/>
    <w:rsid w:val="00185833"/>
    <w:rsid w:val="00185B80"/>
    <w:rsid w:val="0018679A"/>
    <w:rsid w:val="00186F20"/>
    <w:rsid w:val="00187952"/>
    <w:rsid w:val="00187D5F"/>
    <w:rsid w:val="001903B4"/>
    <w:rsid w:val="00190548"/>
    <w:rsid w:val="00190FB5"/>
    <w:rsid w:val="00191AD3"/>
    <w:rsid w:val="001923FF"/>
    <w:rsid w:val="00193273"/>
    <w:rsid w:val="00193E71"/>
    <w:rsid w:val="00195C5E"/>
    <w:rsid w:val="00195E33"/>
    <w:rsid w:val="00195FBE"/>
    <w:rsid w:val="001968F1"/>
    <w:rsid w:val="001969FD"/>
    <w:rsid w:val="00196ACB"/>
    <w:rsid w:val="00196C48"/>
    <w:rsid w:val="00197454"/>
    <w:rsid w:val="001977AC"/>
    <w:rsid w:val="001977EE"/>
    <w:rsid w:val="0019793F"/>
    <w:rsid w:val="00197948"/>
    <w:rsid w:val="00197B97"/>
    <w:rsid w:val="00197CF3"/>
    <w:rsid w:val="001A00C2"/>
    <w:rsid w:val="001A056B"/>
    <w:rsid w:val="001A06F8"/>
    <w:rsid w:val="001A175F"/>
    <w:rsid w:val="001A18F1"/>
    <w:rsid w:val="001A20FD"/>
    <w:rsid w:val="001A2134"/>
    <w:rsid w:val="001A3589"/>
    <w:rsid w:val="001A35C1"/>
    <w:rsid w:val="001A3CFF"/>
    <w:rsid w:val="001A4570"/>
    <w:rsid w:val="001A4CAA"/>
    <w:rsid w:val="001A4F06"/>
    <w:rsid w:val="001A5061"/>
    <w:rsid w:val="001A5535"/>
    <w:rsid w:val="001A6B57"/>
    <w:rsid w:val="001A7BA6"/>
    <w:rsid w:val="001A7BBF"/>
    <w:rsid w:val="001A7F65"/>
    <w:rsid w:val="001B00E8"/>
    <w:rsid w:val="001B113B"/>
    <w:rsid w:val="001B147B"/>
    <w:rsid w:val="001B2B73"/>
    <w:rsid w:val="001B3111"/>
    <w:rsid w:val="001B3664"/>
    <w:rsid w:val="001B3E1A"/>
    <w:rsid w:val="001B4FD1"/>
    <w:rsid w:val="001B4FFA"/>
    <w:rsid w:val="001B51FF"/>
    <w:rsid w:val="001B5644"/>
    <w:rsid w:val="001B5AEE"/>
    <w:rsid w:val="001B5B1D"/>
    <w:rsid w:val="001B5B36"/>
    <w:rsid w:val="001B638E"/>
    <w:rsid w:val="001B6D7C"/>
    <w:rsid w:val="001B7386"/>
    <w:rsid w:val="001B77F0"/>
    <w:rsid w:val="001B7E9D"/>
    <w:rsid w:val="001B7EC7"/>
    <w:rsid w:val="001C09B4"/>
    <w:rsid w:val="001C0A13"/>
    <w:rsid w:val="001C0A72"/>
    <w:rsid w:val="001C13B2"/>
    <w:rsid w:val="001C14FA"/>
    <w:rsid w:val="001C18F0"/>
    <w:rsid w:val="001C1ADB"/>
    <w:rsid w:val="001C2254"/>
    <w:rsid w:val="001C3265"/>
    <w:rsid w:val="001C32D1"/>
    <w:rsid w:val="001C4E5A"/>
    <w:rsid w:val="001C5765"/>
    <w:rsid w:val="001C633B"/>
    <w:rsid w:val="001C6991"/>
    <w:rsid w:val="001C6CEE"/>
    <w:rsid w:val="001C7BA0"/>
    <w:rsid w:val="001D0621"/>
    <w:rsid w:val="001D0B4B"/>
    <w:rsid w:val="001D0E20"/>
    <w:rsid w:val="001D3E5C"/>
    <w:rsid w:val="001D450D"/>
    <w:rsid w:val="001D4827"/>
    <w:rsid w:val="001D4B0F"/>
    <w:rsid w:val="001D4BC2"/>
    <w:rsid w:val="001D4CF9"/>
    <w:rsid w:val="001D4CFA"/>
    <w:rsid w:val="001D4D4C"/>
    <w:rsid w:val="001D5075"/>
    <w:rsid w:val="001D551D"/>
    <w:rsid w:val="001D5783"/>
    <w:rsid w:val="001D5C7A"/>
    <w:rsid w:val="001D6BE9"/>
    <w:rsid w:val="001D6D3F"/>
    <w:rsid w:val="001D7C79"/>
    <w:rsid w:val="001D7D5D"/>
    <w:rsid w:val="001E10F6"/>
    <w:rsid w:val="001E1333"/>
    <w:rsid w:val="001E13FA"/>
    <w:rsid w:val="001E1473"/>
    <w:rsid w:val="001E24A3"/>
    <w:rsid w:val="001E415C"/>
    <w:rsid w:val="001E430E"/>
    <w:rsid w:val="001E4F2C"/>
    <w:rsid w:val="001E4F53"/>
    <w:rsid w:val="001E5D19"/>
    <w:rsid w:val="001E63D3"/>
    <w:rsid w:val="001E67D5"/>
    <w:rsid w:val="001E6992"/>
    <w:rsid w:val="001E6CCD"/>
    <w:rsid w:val="001E6DB4"/>
    <w:rsid w:val="001E7A47"/>
    <w:rsid w:val="001E7D09"/>
    <w:rsid w:val="001F016D"/>
    <w:rsid w:val="001F0218"/>
    <w:rsid w:val="001F03DA"/>
    <w:rsid w:val="001F0937"/>
    <w:rsid w:val="001F17AA"/>
    <w:rsid w:val="001F1A65"/>
    <w:rsid w:val="001F2160"/>
    <w:rsid w:val="001F28A6"/>
    <w:rsid w:val="001F2919"/>
    <w:rsid w:val="001F302A"/>
    <w:rsid w:val="001F414A"/>
    <w:rsid w:val="001F4164"/>
    <w:rsid w:val="001F439E"/>
    <w:rsid w:val="001F43FF"/>
    <w:rsid w:val="001F4670"/>
    <w:rsid w:val="001F47E3"/>
    <w:rsid w:val="001F4CB9"/>
    <w:rsid w:val="001F4E06"/>
    <w:rsid w:val="001F6C62"/>
    <w:rsid w:val="001F7CE9"/>
    <w:rsid w:val="0020145A"/>
    <w:rsid w:val="00201601"/>
    <w:rsid w:val="00201641"/>
    <w:rsid w:val="00202971"/>
    <w:rsid w:val="0020415B"/>
    <w:rsid w:val="0020448E"/>
    <w:rsid w:val="00204865"/>
    <w:rsid w:val="00204B53"/>
    <w:rsid w:val="00204FBA"/>
    <w:rsid w:val="0020503C"/>
    <w:rsid w:val="00205A00"/>
    <w:rsid w:val="00205AAC"/>
    <w:rsid w:val="00205D52"/>
    <w:rsid w:val="002066E4"/>
    <w:rsid w:val="002067E8"/>
    <w:rsid w:val="0020722D"/>
    <w:rsid w:val="002073B0"/>
    <w:rsid w:val="002100E0"/>
    <w:rsid w:val="00210381"/>
    <w:rsid w:val="00211067"/>
    <w:rsid w:val="002111C7"/>
    <w:rsid w:val="0021130E"/>
    <w:rsid w:val="002113F2"/>
    <w:rsid w:val="002118E3"/>
    <w:rsid w:val="00212161"/>
    <w:rsid w:val="002124F3"/>
    <w:rsid w:val="0021285C"/>
    <w:rsid w:val="00212D50"/>
    <w:rsid w:val="0021382F"/>
    <w:rsid w:val="00213A2F"/>
    <w:rsid w:val="00213B6A"/>
    <w:rsid w:val="00214D0E"/>
    <w:rsid w:val="00214DCF"/>
    <w:rsid w:val="002167B1"/>
    <w:rsid w:val="002169E7"/>
    <w:rsid w:val="00216A16"/>
    <w:rsid w:val="00216BC5"/>
    <w:rsid w:val="00216DD0"/>
    <w:rsid w:val="002171A0"/>
    <w:rsid w:val="002175C7"/>
    <w:rsid w:val="0021790E"/>
    <w:rsid w:val="00221655"/>
    <w:rsid w:val="00221793"/>
    <w:rsid w:val="00221FF0"/>
    <w:rsid w:val="0022209A"/>
    <w:rsid w:val="0022217F"/>
    <w:rsid w:val="00222801"/>
    <w:rsid w:val="002229D8"/>
    <w:rsid w:val="002236B6"/>
    <w:rsid w:val="00223782"/>
    <w:rsid w:val="00223869"/>
    <w:rsid w:val="00224414"/>
    <w:rsid w:val="0022441F"/>
    <w:rsid w:val="00224643"/>
    <w:rsid w:val="00224A0C"/>
    <w:rsid w:val="00225826"/>
    <w:rsid w:val="002258AA"/>
    <w:rsid w:val="00225949"/>
    <w:rsid w:val="00225D0F"/>
    <w:rsid w:val="00225F6D"/>
    <w:rsid w:val="00226623"/>
    <w:rsid w:val="002267EB"/>
    <w:rsid w:val="00226896"/>
    <w:rsid w:val="002268D3"/>
    <w:rsid w:val="00226A8F"/>
    <w:rsid w:val="00227CE5"/>
    <w:rsid w:val="00227E31"/>
    <w:rsid w:val="002305E2"/>
    <w:rsid w:val="002306E8"/>
    <w:rsid w:val="0023103F"/>
    <w:rsid w:val="002329C7"/>
    <w:rsid w:val="00233C0D"/>
    <w:rsid w:val="00233ED0"/>
    <w:rsid w:val="00234AC4"/>
    <w:rsid w:val="002350F5"/>
    <w:rsid w:val="0023766B"/>
    <w:rsid w:val="00237A06"/>
    <w:rsid w:val="002426D8"/>
    <w:rsid w:val="00242792"/>
    <w:rsid w:val="00242872"/>
    <w:rsid w:val="002429A9"/>
    <w:rsid w:val="00242F06"/>
    <w:rsid w:val="00243366"/>
    <w:rsid w:val="00243880"/>
    <w:rsid w:val="00244433"/>
    <w:rsid w:val="00244746"/>
    <w:rsid w:val="0024494E"/>
    <w:rsid w:val="00244A9A"/>
    <w:rsid w:val="00244BC5"/>
    <w:rsid w:val="00244CB8"/>
    <w:rsid w:val="00244E0D"/>
    <w:rsid w:val="002461EB"/>
    <w:rsid w:val="00247AF8"/>
    <w:rsid w:val="00250598"/>
    <w:rsid w:val="00250AEC"/>
    <w:rsid w:val="00250BF7"/>
    <w:rsid w:val="00250E46"/>
    <w:rsid w:val="00251835"/>
    <w:rsid w:val="00251A67"/>
    <w:rsid w:val="00252E6C"/>
    <w:rsid w:val="00253885"/>
    <w:rsid w:val="00253FCF"/>
    <w:rsid w:val="00254F99"/>
    <w:rsid w:val="002566EA"/>
    <w:rsid w:val="002572C1"/>
    <w:rsid w:val="002575FD"/>
    <w:rsid w:val="00260439"/>
    <w:rsid w:val="00260754"/>
    <w:rsid w:val="00260A15"/>
    <w:rsid w:val="00261CAD"/>
    <w:rsid w:val="00262175"/>
    <w:rsid w:val="002634A3"/>
    <w:rsid w:val="00263A00"/>
    <w:rsid w:val="00264014"/>
    <w:rsid w:val="00264563"/>
    <w:rsid w:val="0026462B"/>
    <w:rsid w:val="00264E96"/>
    <w:rsid w:val="00264F7D"/>
    <w:rsid w:val="0026570A"/>
    <w:rsid w:val="00265D0C"/>
    <w:rsid w:val="002660B4"/>
    <w:rsid w:val="00266CB8"/>
    <w:rsid w:val="00266E18"/>
    <w:rsid w:val="00267674"/>
    <w:rsid w:val="002676CC"/>
    <w:rsid w:val="0027179B"/>
    <w:rsid w:val="00271977"/>
    <w:rsid w:val="002728AB"/>
    <w:rsid w:val="00272A8C"/>
    <w:rsid w:val="00273C9E"/>
    <w:rsid w:val="00273F5A"/>
    <w:rsid w:val="002744DF"/>
    <w:rsid w:val="00275BF1"/>
    <w:rsid w:val="002762EA"/>
    <w:rsid w:val="002763BC"/>
    <w:rsid w:val="00276639"/>
    <w:rsid w:val="002766DE"/>
    <w:rsid w:val="00276A82"/>
    <w:rsid w:val="00276F71"/>
    <w:rsid w:val="002802DF"/>
    <w:rsid w:val="002809AA"/>
    <w:rsid w:val="002815BD"/>
    <w:rsid w:val="00281D75"/>
    <w:rsid w:val="00282443"/>
    <w:rsid w:val="00282514"/>
    <w:rsid w:val="00283610"/>
    <w:rsid w:val="00284237"/>
    <w:rsid w:val="00284654"/>
    <w:rsid w:val="00285309"/>
    <w:rsid w:val="00285373"/>
    <w:rsid w:val="002858FD"/>
    <w:rsid w:val="00285A0F"/>
    <w:rsid w:val="002864AD"/>
    <w:rsid w:val="002872D1"/>
    <w:rsid w:val="00287478"/>
    <w:rsid w:val="00290328"/>
    <w:rsid w:val="002903F6"/>
    <w:rsid w:val="00290789"/>
    <w:rsid w:val="00290ACA"/>
    <w:rsid w:val="00290E85"/>
    <w:rsid w:val="0029136A"/>
    <w:rsid w:val="00291FA2"/>
    <w:rsid w:val="0029257F"/>
    <w:rsid w:val="00292BDA"/>
    <w:rsid w:val="00293042"/>
    <w:rsid w:val="002934B4"/>
    <w:rsid w:val="00293595"/>
    <w:rsid w:val="00293A54"/>
    <w:rsid w:val="0029405E"/>
    <w:rsid w:val="0029480F"/>
    <w:rsid w:val="00294FB0"/>
    <w:rsid w:val="00295301"/>
    <w:rsid w:val="0029566F"/>
    <w:rsid w:val="00295B32"/>
    <w:rsid w:val="00295EF6"/>
    <w:rsid w:val="00296315"/>
    <w:rsid w:val="00296460"/>
    <w:rsid w:val="0029737A"/>
    <w:rsid w:val="002975C9"/>
    <w:rsid w:val="00297944"/>
    <w:rsid w:val="002A0550"/>
    <w:rsid w:val="002A0ECF"/>
    <w:rsid w:val="002A0F74"/>
    <w:rsid w:val="002A1DF9"/>
    <w:rsid w:val="002A1E3E"/>
    <w:rsid w:val="002A2A4B"/>
    <w:rsid w:val="002A33AF"/>
    <w:rsid w:val="002A3B11"/>
    <w:rsid w:val="002A42DC"/>
    <w:rsid w:val="002A435A"/>
    <w:rsid w:val="002A43DB"/>
    <w:rsid w:val="002A4E35"/>
    <w:rsid w:val="002A5612"/>
    <w:rsid w:val="002A599A"/>
    <w:rsid w:val="002A6529"/>
    <w:rsid w:val="002A67FC"/>
    <w:rsid w:val="002A6F46"/>
    <w:rsid w:val="002A7A21"/>
    <w:rsid w:val="002A7C19"/>
    <w:rsid w:val="002A7E5D"/>
    <w:rsid w:val="002B00BD"/>
    <w:rsid w:val="002B01D3"/>
    <w:rsid w:val="002B03CD"/>
    <w:rsid w:val="002B07C3"/>
    <w:rsid w:val="002B09CB"/>
    <w:rsid w:val="002B0C26"/>
    <w:rsid w:val="002B1687"/>
    <w:rsid w:val="002B174F"/>
    <w:rsid w:val="002B19F7"/>
    <w:rsid w:val="002B1AEB"/>
    <w:rsid w:val="002B23C5"/>
    <w:rsid w:val="002B29D2"/>
    <w:rsid w:val="002B29D8"/>
    <w:rsid w:val="002B2D11"/>
    <w:rsid w:val="002B2E67"/>
    <w:rsid w:val="002B3156"/>
    <w:rsid w:val="002B38B0"/>
    <w:rsid w:val="002B397E"/>
    <w:rsid w:val="002B3A91"/>
    <w:rsid w:val="002B3B9B"/>
    <w:rsid w:val="002B4E57"/>
    <w:rsid w:val="002B54E7"/>
    <w:rsid w:val="002B60E4"/>
    <w:rsid w:val="002B629C"/>
    <w:rsid w:val="002B6474"/>
    <w:rsid w:val="002B6895"/>
    <w:rsid w:val="002B6A81"/>
    <w:rsid w:val="002B7076"/>
    <w:rsid w:val="002B71CB"/>
    <w:rsid w:val="002B766D"/>
    <w:rsid w:val="002C1B3F"/>
    <w:rsid w:val="002C1D27"/>
    <w:rsid w:val="002C2194"/>
    <w:rsid w:val="002C2604"/>
    <w:rsid w:val="002C277D"/>
    <w:rsid w:val="002C3EB4"/>
    <w:rsid w:val="002C4A5C"/>
    <w:rsid w:val="002C4DDD"/>
    <w:rsid w:val="002C4EC0"/>
    <w:rsid w:val="002C5277"/>
    <w:rsid w:val="002C5B53"/>
    <w:rsid w:val="002C675C"/>
    <w:rsid w:val="002C6923"/>
    <w:rsid w:val="002C694D"/>
    <w:rsid w:val="002C6D16"/>
    <w:rsid w:val="002C6EEB"/>
    <w:rsid w:val="002C70DC"/>
    <w:rsid w:val="002C7194"/>
    <w:rsid w:val="002C7F4C"/>
    <w:rsid w:val="002D0372"/>
    <w:rsid w:val="002D1314"/>
    <w:rsid w:val="002D184D"/>
    <w:rsid w:val="002D2489"/>
    <w:rsid w:val="002D24CE"/>
    <w:rsid w:val="002D33BF"/>
    <w:rsid w:val="002D3418"/>
    <w:rsid w:val="002D3633"/>
    <w:rsid w:val="002D43FA"/>
    <w:rsid w:val="002D500B"/>
    <w:rsid w:val="002D52B2"/>
    <w:rsid w:val="002D5451"/>
    <w:rsid w:val="002D56CD"/>
    <w:rsid w:val="002D5776"/>
    <w:rsid w:val="002D5834"/>
    <w:rsid w:val="002D624C"/>
    <w:rsid w:val="002D6555"/>
    <w:rsid w:val="002D6741"/>
    <w:rsid w:val="002D6BDC"/>
    <w:rsid w:val="002D6C28"/>
    <w:rsid w:val="002E06E8"/>
    <w:rsid w:val="002E0893"/>
    <w:rsid w:val="002E125A"/>
    <w:rsid w:val="002E1321"/>
    <w:rsid w:val="002E1673"/>
    <w:rsid w:val="002E1684"/>
    <w:rsid w:val="002E1D3F"/>
    <w:rsid w:val="002E1E66"/>
    <w:rsid w:val="002E23DE"/>
    <w:rsid w:val="002E284A"/>
    <w:rsid w:val="002E2942"/>
    <w:rsid w:val="002E2BA9"/>
    <w:rsid w:val="002E2F20"/>
    <w:rsid w:val="002E3234"/>
    <w:rsid w:val="002E37F3"/>
    <w:rsid w:val="002E4E85"/>
    <w:rsid w:val="002E59D1"/>
    <w:rsid w:val="002E5BEC"/>
    <w:rsid w:val="002E6918"/>
    <w:rsid w:val="002E69C9"/>
    <w:rsid w:val="002E726A"/>
    <w:rsid w:val="002E74CE"/>
    <w:rsid w:val="002E77CF"/>
    <w:rsid w:val="002E7B07"/>
    <w:rsid w:val="002E7C7A"/>
    <w:rsid w:val="002E7C8C"/>
    <w:rsid w:val="002F07F7"/>
    <w:rsid w:val="002F1368"/>
    <w:rsid w:val="002F1623"/>
    <w:rsid w:val="002F17DD"/>
    <w:rsid w:val="002F1916"/>
    <w:rsid w:val="002F1FFC"/>
    <w:rsid w:val="002F244A"/>
    <w:rsid w:val="002F32A4"/>
    <w:rsid w:val="002F3BD1"/>
    <w:rsid w:val="002F52BC"/>
    <w:rsid w:val="002F5861"/>
    <w:rsid w:val="002F604E"/>
    <w:rsid w:val="002F6445"/>
    <w:rsid w:val="002F6F8D"/>
    <w:rsid w:val="002F73E4"/>
    <w:rsid w:val="002F7CF0"/>
    <w:rsid w:val="00300413"/>
    <w:rsid w:val="00300443"/>
    <w:rsid w:val="0030093D"/>
    <w:rsid w:val="003013E2"/>
    <w:rsid w:val="003016F7"/>
    <w:rsid w:val="00301E09"/>
    <w:rsid w:val="0030243C"/>
    <w:rsid w:val="00302718"/>
    <w:rsid w:val="003050FE"/>
    <w:rsid w:val="00305B86"/>
    <w:rsid w:val="00306704"/>
    <w:rsid w:val="003068EE"/>
    <w:rsid w:val="003069E3"/>
    <w:rsid w:val="00306BE0"/>
    <w:rsid w:val="003073FE"/>
    <w:rsid w:val="00310821"/>
    <w:rsid w:val="0031083D"/>
    <w:rsid w:val="00310AEB"/>
    <w:rsid w:val="003115B4"/>
    <w:rsid w:val="00311661"/>
    <w:rsid w:val="00312030"/>
    <w:rsid w:val="00312897"/>
    <w:rsid w:val="00312E74"/>
    <w:rsid w:val="0031314E"/>
    <w:rsid w:val="0031330C"/>
    <w:rsid w:val="003135CA"/>
    <w:rsid w:val="0031371A"/>
    <w:rsid w:val="00314933"/>
    <w:rsid w:val="003150DE"/>
    <w:rsid w:val="003166A5"/>
    <w:rsid w:val="00320414"/>
    <w:rsid w:val="003205E0"/>
    <w:rsid w:val="00320BC7"/>
    <w:rsid w:val="00320E84"/>
    <w:rsid w:val="00321503"/>
    <w:rsid w:val="00321ADF"/>
    <w:rsid w:val="00321E11"/>
    <w:rsid w:val="003223C4"/>
    <w:rsid w:val="0032285A"/>
    <w:rsid w:val="003239B6"/>
    <w:rsid w:val="00324C8F"/>
    <w:rsid w:val="00324C94"/>
    <w:rsid w:val="00325008"/>
    <w:rsid w:val="00325632"/>
    <w:rsid w:val="00325AFD"/>
    <w:rsid w:val="00325E41"/>
    <w:rsid w:val="00325ED1"/>
    <w:rsid w:val="003262E8"/>
    <w:rsid w:val="0032679C"/>
    <w:rsid w:val="00326A4D"/>
    <w:rsid w:val="00327B9B"/>
    <w:rsid w:val="00331404"/>
    <w:rsid w:val="003323DF"/>
    <w:rsid w:val="00332A59"/>
    <w:rsid w:val="00333BBA"/>
    <w:rsid w:val="00334659"/>
    <w:rsid w:val="00334E62"/>
    <w:rsid w:val="00335839"/>
    <w:rsid w:val="00335B45"/>
    <w:rsid w:val="00336069"/>
    <w:rsid w:val="00336154"/>
    <w:rsid w:val="00336532"/>
    <w:rsid w:val="00336990"/>
    <w:rsid w:val="00336ABA"/>
    <w:rsid w:val="0033700F"/>
    <w:rsid w:val="00337777"/>
    <w:rsid w:val="00340020"/>
    <w:rsid w:val="003401F1"/>
    <w:rsid w:val="00340545"/>
    <w:rsid w:val="003405E4"/>
    <w:rsid w:val="00340ADA"/>
    <w:rsid w:val="00340C23"/>
    <w:rsid w:val="00341F06"/>
    <w:rsid w:val="00342387"/>
    <w:rsid w:val="00342ECE"/>
    <w:rsid w:val="003436E1"/>
    <w:rsid w:val="00343BF3"/>
    <w:rsid w:val="00343D06"/>
    <w:rsid w:val="00344045"/>
    <w:rsid w:val="003442B6"/>
    <w:rsid w:val="00344D21"/>
    <w:rsid w:val="00345220"/>
    <w:rsid w:val="00345C2F"/>
    <w:rsid w:val="00345D0C"/>
    <w:rsid w:val="00345E5F"/>
    <w:rsid w:val="00347A29"/>
    <w:rsid w:val="00351276"/>
    <w:rsid w:val="003514ED"/>
    <w:rsid w:val="003519C2"/>
    <w:rsid w:val="00352301"/>
    <w:rsid w:val="003527DE"/>
    <w:rsid w:val="00352856"/>
    <w:rsid w:val="0035288C"/>
    <w:rsid w:val="00352A78"/>
    <w:rsid w:val="0035321E"/>
    <w:rsid w:val="00354002"/>
    <w:rsid w:val="003549EB"/>
    <w:rsid w:val="00357451"/>
    <w:rsid w:val="003576EC"/>
    <w:rsid w:val="00357DCD"/>
    <w:rsid w:val="003600D1"/>
    <w:rsid w:val="0036058C"/>
    <w:rsid w:val="00360FEA"/>
    <w:rsid w:val="003610C5"/>
    <w:rsid w:val="0036141A"/>
    <w:rsid w:val="003616DF"/>
    <w:rsid w:val="003617CD"/>
    <w:rsid w:val="0036348B"/>
    <w:rsid w:val="00364143"/>
    <w:rsid w:val="00364532"/>
    <w:rsid w:val="00364A23"/>
    <w:rsid w:val="003651AC"/>
    <w:rsid w:val="00365259"/>
    <w:rsid w:val="003663FB"/>
    <w:rsid w:val="00367801"/>
    <w:rsid w:val="00367AAC"/>
    <w:rsid w:val="00367AB6"/>
    <w:rsid w:val="003701D3"/>
    <w:rsid w:val="00370825"/>
    <w:rsid w:val="0037148C"/>
    <w:rsid w:val="003722FA"/>
    <w:rsid w:val="003732F7"/>
    <w:rsid w:val="00373647"/>
    <w:rsid w:val="00373BE4"/>
    <w:rsid w:val="003741E5"/>
    <w:rsid w:val="0037517A"/>
    <w:rsid w:val="0037597B"/>
    <w:rsid w:val="00375E68"/>
    <w:rsid w:val="00375F5C"/>
    <w:rsid w:val="00375FD2"/>
    <w:rsid w:val="0037619D"/>
    <w:rsid w:val="00376507"/>
    <w:rsid w:val="0038016B"/>
    <w:rsid w:val="0038050A"/>
    <w:rsid w:val="00381361"/>
    <w:rsid w:val="00381F0D"/>
    <w:rsid w:val="00381F0F"/>
    <w:rsid w:val="00381F22"/>
    <w:rsid w:val="003823BA"/>
    <w:rsid w:val="003823C2"/>
    <w:rsid w:val="0038247C"/>
    <w:rsid w:val="003828A5"/>
    <w:rsid w:val="00382BA1"/>
    <w:rsid w:val="00382D32"/>
    <w:rsid w:val="0038307F"/>
    <w:rsid w:val="00383BC8"/>
    <w:rsid w:val="0038411A"/>
    <w:rsid w:val="00384200"/>
    <w:rsid w:val="00384D31"/>
    <w:rsid w:val="00387F8E"/>
    <w:rsid w:val="003901ED"/>
    <w:rsid w:val="00390FFE"/>
    <w:rsid w:val="00392D8E"/>
    <w:rsid w:val="00392DED"/>
    <w:rsid w:val="00393021"/>
    <w:rsid w:val="003931FB"/>
    <w:rsid w:val="00393375"/>
    <w:rsid w:val="003949FE"/>
    <w:rsid w:val="00394A03"/>
    <w:rsid w:val="003955A3"/>
    <w:rsid w:val="0039648F"/>
    <w:rsid w:val="003971C7"/>
    <w:rsid w:val="00397341"/>
    <w:rsid w:val="00397748"/>
    <w:rsid w:val="003A0040"/>
    <w:rsid w:val="003A08DB"/>
    <w:rsid w:val="003A0A8F"/>
    <w:rsid w:val="003A0B3C"/>
    <w:rsid w:val="003A0D58"/>
    <w:rsid w:val="003A0DBA"/>
    <w:rsid w:val="003A1964"/>
    <w:rsid w:val="003A1AD5"/>
    <w:rsid w:val="003A23BF"/>
    <w:rsid w:val="003A24D5"/>
    <w:rsid w:val="003A35B3"/>
    <w:rsid w:val="003A3B28"/>
    <w:rsid w:val="003A3B29"/>
    <w:rsid w:val="003A41DB"/>
    <w:rsid w:val="003A4341"/>
    <w:rsid w:val="003A46CF"/>
    <w:rsid w:val="003A4F16"/>
    <w:rsid w:val="003A5A44"/>
    <w:rsid w:val="003A5B55"/>
    <w:rsid w:val="003A5F6C"/>
    <w:rsid w:val="003A5F79"/>
    <w:rsid w:val="003A63EB"/>
    <w:rsid w:val="003A6A29"/>
    <w:rsid w:val="003A6AD1"/>
    <w:rsid w:val="003A768E"/>
    <w:rsid w:val="003A7E3B"/>
    <w:rsid w:val="003B0774"/>
    <w:rsid w:val="003B0996"/>
    <w:rsid w:val="003B12BB"/>
    <w:rsid w:val="003B1543"/>
    <w:rsid w:val="003B1DB6"/>
    <w:rsid w:val="003B2ADB"/>
    <w:rsid w:val="003B309F"/>
    <w:rsid w:val="003B3200"/>
    <w:rsid w:val="003B3375"/>
    <w:rsid w:val="003B37B4"/>
    <w:rsid w:val="003B387D"/>
    <w:rsid w:val="003B3FD0"/>
    <w:rsid w:val="003B48D5"/>
    <w:rsid w:val="003B49AE"/>
    <w:rsid w:val="003B4F84"/>
    <w:rsid w:val="003B5647"/>
    <w:rsid w:val="003B621E"/>
    <w:rsid w:val="003B63E7"/>
    <w:rsid w:val="003C00A2"/>
    <w:rsid w:val="003C04C9"/>
    <w:rsid w:val="003C0DD6"/>
    <w:rsid w:val="003C2A25"/>
    <w:rsid w:val="003C37DE"/>
    <w:rsid w:val="003C3E11"/>
    <w:rsid w:val="003C4858"/>
    <w:rsid w:val="003C4A3B"/>
    <w:rsid w:val="003C4F2F"/>
    <w:rsid w:val="003C5783"/>
    <w:rsid w:val="003C6A4F"/>
    <w:rsid w:val="003C6B2C"/>
    <w:rsid w:val="003C6D2D"/>
    <w:rsid w:val="003C78E6"/>
    <w:rsid w:val="003C7913"/>
    <w:rsid w:val="003C7C18"/>
    <w:rsid w:val="003C7CFC"/>
    <w:rsid w:val="003D0686"/>
    <w:rsid w:val="003D0CF7"/>
    <w:rsid w:val="003D15F2"/>
    <w:rsid w:val="003D1D8A"/>
    <w:rsid w:val="003D321F"/>
    <w:rsid w:val="003D3B4D"/>
    <w:rsid w:val="003D44D7"/>
    <w:rsid w:val="003D4C4E"/>
    <w:rsid w:val="003D5107"/>
    <w:rsid w:val="003D58B6"/>
    <w:rsid w:val="003D667A"/>
    <w:rsid w:val="003E01D5"/>
    <w:rsid w:val="003E06B7"/>
    <w:rsid w:val="003E083F"/>
    <w:rsid w:val="003E087F"/>
    <w:rsid w:val="003E11AF"/>
    <w:rsid w:val="003E1318"/>
    <w:rsid w:val="003E26D6"/>
    <w:rsid w:val="003E36AF"/>
    <w:rsid w:val="003E405B"/>
    <w:rsid w:val="003E4695"/>
    <w:rsid w:val="003E48A7"/>
    <w:rsid w:val="003E4A4F"/>
    <w:rsid w:val="003E4DA7"/>
    <w:rsid w:val="003E5723"/>
    <w:rsid w:val="003E5CE7"/>
    <w:rsid w:val="003E5FE2"/>
    <w:rsid w:val="003E6798"/>
    <w:rsid w:val="003E6886"/>
    <w:rsid w:val="003E68EA"/>
    <w:rsid w:val="003E6A40"/>
    <w:rsid w:val="003E7205"/>
    <w:rsid w:val="003F0E84"/>
    <w:rsid w:val="003F1779"/>
    <w:rsid w:val="003F1A8D"/>
    <w:rsid w:val="003F24BF"/>
    <w:rsid w:val="003F252D"/>
    <w:rsid w:val="003F265B"/>
    <w:rsid w:val="003F2F1C"/>
    <w:rsid w:val="003F32E4"/>
    <w:rsid w:val="003F3ECC"/>
    <w:rsid w:val="003F44A9"/>
    <w:rsid w:val="003F51E7"/>
    <w:rsid w:val="003F630B"/>
    <w:rsid w:val="003F6589"/>
    <w:rsid w:val="003F6F2A"/>
    <w:rsid w:val="003F70F0"/>
    <w:rsid w:val="004006B1"/>
    <w:rsid w:val="00401246"/>
    <w:rsid w:val="00401A5F"/>
    <w:rsid w:val="00402089"/>
    <w:rsid w:val="0040247B"/>
    <w:rsid w:val="004024D5"/>
    <w:rsid w:val="0040308C"/>
    <w:rsid w:val="004034D3"/>
    <w:rsid w:val="00403C57"/>
    <w:rsid w:val="00404C8B"/>
    <w:rsid w:val="0040625A"/>
    <w:rsid w:val="004062EC"/>
    <w:rsid w:val="00406A84"/>
    <w:rsid w:val="0041058A"/>
    <w:rsid w:val="00410F46"/>
    <w:rsid w:val="004112DD"/>
    <w:rsid w:val="00411576"/>
    <w:rsid w:val="0041158B"/>
    <w:rsid w:val="00411787"/>
    <w:rsid w:val="00412552"/>
    <w:rsid w:val="00412BD0"/>
    <w:rsid w:val="00412E9E"/>
    <w:rsid w:val="004130AA"/>
    <w:rsid w:val="00413630"/>
    <w:rsid w:val="004137D0"/>
    <w:rsid w:val="004151F3"/>
    <w:rsid w:val="00415920"/>
    <w:rsid w:val="0041604F"/>
    <w:rsid w:val="004172DA"/>
    <w:rsid w:val="0041730C"/>
    <w:rsid w:val="00417444"/>
    <w:rsid w:val="00417819"/>
    <w:rsid w:val="00417DB0"/>
    <w:rsid w:val="00420184"/>
    <w:rsid w:val="00420F00"/>
    <w:rsid w:val="0042146D"/>
    <w:rsid w:val="00422CDB"/>
    <w:rsid w:val="00423981"/>
    <w:rsid w:val="00423D90"/>
    <w:rsid w:val="00423F12"/>
    <w:rsid w:val="00424E86"/>
    <w:rsid w:val="0042508F"/>
    <w:rsid w:val="00425E03"/>
    <w:rsid w:val="00426A2A"/>
    <w:rsid w:val="00426B82"/>
    <w:rsid w:val="00426CD3"/>
    <w:rsid w:val="00426DC2"/>
    <w:rsid w:val="00426FCD"/>
    <w:rsid w:val="004271D8"/>
    <w:rsid w:val="00427539"/>
    <w:rsid w:val="0042771F"/>
    <w:rsid w:val="0042773E"/>
    <w:rsid w:val="004277C6"/>
    <w:rsid w:val="004277CF"/>
    <w:rsid w:val="00427947"/>
    <w:rsid w:val="00430C1B"/>
    <w:rsid w:val="00430E30"/>
    <w:rsid w:val="00431416"/>
    <w:rsid w:val="00431755"/>
    <w:rsid w:val="00431CF6"/>
    <w:rsid w:val="004321A0"/>
    <w:rsid w:val="004322F1"/>
    <w:rsid w:val="00433F26"/>
    <w:rsid w:val="004345BD"/>
    <w:rsid w:val="00435418"/>
    <w:rsid w:val="004357B3"/>
    <w:rsid w:val="004359EF"/>
    <w:rsid w:val="00435B0E"/>
    <w:rsid w:val="00436689"/>
    <w:rsid w:val="004375B8"/>
    <w:rsid w:val="004376E2"/>
    <w:rsid w:val="004379D6"/>
    <w:rsid w:val="00437D6C"/>
    <w:rsid w:val="00437F4E"/>
    <w:rsid w:val="00440C6D"/>
    <w:rsid w:val="00441091"/>
    <w:rsid w:val="004415ED"/>
    <w:rsid w:val="0044177C"/>
    <w:rsid w:val="00442C03"/>
    <w:rsid w:val="00442E01"/>
    <w:rsid w:val="004452FB"/>
    <w:rsid w:val="0044588D"/>
    <w:rsid w:val="00445F1D"/>
    <w:rsid w:val="00445FAC"/>
    <w:rsid w:val="004462EC"/>
    <w:rsid w:val="00446350"/>
    <w:rsid w:val="004466EE"/>
    <w:rsid w:val="0044682F"/>
    <w:rsid w:val="0044735A"/>
    <w:rsid w:val="004477BC"/>
    <w:rsid w:val="00447FC3"/>
    <w:rsid w:val="00450213"/>
    <w:rsid w:val="0045021A"/>
    <w:rsid w:val="00450494"/>
    <w:rsid w:val="00450BBE"/>
    <w:rsid w:val="00452BC2"/>
    <w:rsid w:val="00453E9A"/>
    <w:rsid w:val="00454050"/>
    <w:rsid w:val="004543AB"/>
    <w:rsid w:val="004549AE"/>
    <w:rsid w:val="00454B88"/>
    <w:rsid w:val="00454C9A"/>
    <w:rsid w:val="00455304"/>
    <w:rsid w:val="00455DD0"/>
    <w:rsid w:val="004568E4"/>
    <w:rsid w:val="00456FF6"/>
    <w:rsid w:val="00457317"/>
    <w:rsid w:val="0045784A"/>
    <w:rsid w:val="00457C50"/>
    <w:rsid w:val="00457EC9"/>
    <w:rsid w:val="00461AD7"/>
    <w:rsid w:val="004620A2"/>
    <w:rsid w:val="004620F8"/>
    <w:rsid w:val="0046235B"/>
    <w:rsid w:val="0046375B"/>
    <w:rsid w:val="00463949"/>
    <w:rsid w:val="00463C86"/>
    <w:rsid w:val="00464E34"/>
    <w:rsid w:val="00464ED1"/>
    <w:rsid w:val="00466034"/>
    <w:rsid w:val="00466B62"/>
    <w:rsid w:val="00470115"/>
    <w:rsid w:val="004703C9"/>
    <w:rsid w:val="00470449"/>
    <w:rsid w:val="004707A9"/>
    <w:rsid w:val="00470C49"/>
    <w:rsid w:val="00471672"/>
    <w:rsid w:val="00471C07"/>
    <w:rsid w:val="004728F9"/>
    <w:rsid w:val="004733D9"/>
    <w:rsid w:val="00473AE3"/>
    <w:rsid w:val="004745AC"/>
    <w:rsid w:val="00474FB4"/>
    <w:rsid w:val="004755F3"/>
    <w:rsid w:val="004767B7"/>
    <w:rsid w:val="00476D7B"/>
    <w:rsid w:val="00477B56"/>
    <w:rsid w:val="00477BEB"/>
    <w:rsid w:val="0048031B"/>
    <w:rsid w:val="004806EF"/>
    <w:rsid w:val="00480C34"/>
    <w:rsid w:val="00481AA3"/>
    <w:rsid w:val="00481DAA"/>
    <w:rsid w:val="00482540"/>
    <w:rsid w:val="004826FD"/>
    <w:rsid w:val="00483327"/>
    <w:rsid w:val="00484989"/>
    <w:rsid w:val="00484EAF"/>
    <w:rsid w:val="00485098"/>
    <w:rsid w:val="004858C4"/>
    <w:rsid w:val="004863AE"/>
    <w:rsid w:val="00486658"/>
    <w:rsid w:val="0048783F"/>
    <w:rsid w:val="004879C2"/>
    <w:rsid w:val="00487F34"/>
    <w:rsid w:val="004903B1"/>
    <w:rsid w:val="004903BF"/>
    <w:rsid w:val="00490B77"/>
    <w:rsid w:val="00491099"/>
    <w:rsid w:val="00491E59"/>
    <w:rsid w:val="00491FE9"/>
    <w:rsid w:val="00492E1D"/>
    <w:rsid w:val="00492E56"/>
    <w:rsid w:val="00493B9A"/>
    <w:rsid w:val="00494083"/>
    <w:rsid w:val="00494199"/>
    <w:rsid w:val="00494260"/>
    <w:rsid w:val="00494C39"/>
    <w:rsid w:val="00494D24"/>
    <w:rsid w:val="00496695"/>
    <w:rsid w:val="004966EB"/>
    <w:rsid w:val="004974D7"/>
    <w:rsid w:val="00497915"/>
    <w:rsid w:val="004979D7"/>
    <w:rsid w:val="004A0296"/>
    <w:rsid w:val="004A075D"/>
    <w:rsid w:val="004A0C2F"/>
    <w:rsid w:val="004A0DAA"/>
    <w:rsid w:val="004A145E"/>
    <w:rsid w:val="004A169C"/>
    <w:rsid w:val="004A1718"/>
    <w:rsid w:val="004A2616"/>
    <w:rsid w:val="004A2ABC"/>
    <w:rsid w:val="004A3668"/>
    <w:rsid w:val="004A4512"/>
    <w:rsid w:val="004A4CCC"/>
    <w:rsid w:val="004A50FC"/>
    <w:rsid w:val="004A63C3"/>
    <w:rsid w:val="004A6CB8"/>
    <w:rsid w:val="004A6D5C"/>
    <w:rsid w:val="004A7777"/>
    <w:rsid w:val="004A7974"/>
    <w:rsid w:val="004A7AF4"/>
    <w:rsid w:val="004B0852"/>
    <w:rsid w:val="004B0C3F"/>
    <w:rsid w:val="004B1B7C"/>
    <w:rsid w:val="004B1BFC"/>
    <w:rsid w:val="004B2958"/>
    <w:rsid w:val="004B2A79"/>
    <w:rsid w:val="004B369D"/>
    <w:rsid w:val="004B3960"/>
    <w:rsid w:val="004B39DC"/>
    <w:rsid w:val="004B414D"/>
    <w:rsid w:val="004B598E"/>
    <w:rsid w:val="004B5F7F"/>
    <w:rsid w:val="004B630C"/>
    <w:rsid w:val="004B79C1"/>
    <w:rsid w:val="004B7BDF"/>
    <w:rsid w:val="004C02BD"/>
    <w:rsid w:val="004C045F"/>
    <w:rsid w:val="004C084D"/>
    <w:rsid w:val="004C0AC0"/>
    <w:rsid w:val="004C0E73"/>
    <w:rsid w:val="004C102D"/>
    <w:rsid w:val="004C12E6"/>
    <w:rsid w:val="004C1404"/>
    <w:rsid w:val="004C29EC"/>
    <w:rsid w:val="004C2BBE"/>
    <w:rsid w:val="004C3010"/>
    <w:rsid w:val="004C3019"/>
    <w:rsid w:val="004C3A70"/>
    <w:rsid w:val="004C3BA9"/>
    <w:rsid w:val="004C4A84"/>
    <w:rsid w:val="004C4AB0"/>
    <w:rsid w:val="004C563D"/>
    <w:rsid w:val="004C5AF0"/>
    <w:rsid w:val="004C5BC5"/>
    <w:rsid w:val="004C63FF"/>
    <w:rsid w:val="004C6905"/>
    <w:rsid w:val="004C69B3"/>
    <w:rsid w:val="004C6AFC"/>
    <w:rsid w:val="004C6EF3"/>
    <w:rsid w:val="004D06B8"/>
    <w:rsid w:val="004D0C36"/>
    <w:rsid w:val="004D0D1A"/>
    <w:rsid w:val="004D18DF"/>
    <w:rsid w:val="004D1BDE"/>
    <w:rsid w:val="004D1C72"/>
    <w:rsid w:val="004D258B"/>
    <w:rsid w:val="004D258E"/>
    <w:rsid w:val="004D3714"/>
    <w:rsid w:val="004D38C6"/>
    <w:rsid w:val="004D3929"/>
    <w:rsid w:val="004D4413"/>
    <w:rsid w:val="004D456D"/>
    <w:rsid w:val="004D4897"/>
    <w:rsid w:val="004D499A"/>
    <w:rsid w:val="004D4EA1"/>
    <w:rsid w:val="004D4FD4"/>
    <w:rsid w:val="004D5541"/>
    <w:rsid w:val="004D6173"/>
    <w:rsid w:val="004D651D"/>
    <w:rsid w:val="004D6B96"/>
    <w:rsid w:val="004D71E3"/>
    <w:rsid w:val="004D7809"/>
    <w:rsid w:val="004D7B74"/>
    <w:rsid w:val="004D7BDE"/>
    <w:rsid w:val="004E04DB"/>
    <w:rsid w:val="004E12FC"/>
    <w:rsid w:val="004E179B"/>
    <w:rsid w:val="004E1BCA"/>
    <w:rsid w:val="004E2C7D"/>
    <w:rsid w:val="004E317C"/>
    <w:rsid w:val="004E36CF"/>
    <w:rsid w:val="004E4152"/>
    <w:rsid w:val="004E44BC"/>
    <w:rsid w:val="004E45E2"/>
    <w:rsid w:val="004E4826"/>
    <w:rsid w:val="004E4A71"/>
    <w:rsid w:val="004E4B29"/>
    <w:rsid w:val="004E4E12"/>
    <w:rsid w:val="004E5158"/>
    <w:rsid w:val="004E51CF"/>
    <w:rsid w:val="004E614A"/>
    <w:rsid w:val="004E627A"/>
    <w:rsid w:val="004E6561"/>
    <w:rsid w:val="004E6A3D"/>
    <w:rsid w:val="004E6C95"/>
    <w:rsid w:val="004E71D1"/>
    <w:rsid w:val="004E7374"/>
    <w:rsid w:val="004E7576"/>
    <w:rsid w:val="004E7E09"/>
    <w:rsid w:val="004F1418"/>
    <w:rsid w:val="004F1901"/>
    <w:rsid w:val="004F1E21"/>
    <w:rsid w:val="004F1F60"/>
    <w:rsid w:val="004F2013"/>
    <w:rsid w:val="004F213E"/>
    <w:rsid w:val="004F2885"/>
    <w:rsid w:val="004F2DED"/>
    <w:rsid w:val="004F31F8"/>
    <w:rsid w:val="004F3484"/>
    <w:rsid w:val="004F3C08"/>
    <w:rsid w:val="004F4E8A"/>
    <w:rsid w:val="004F4FAA"/>
    <w:rsid w:val="004F4FB0"/>
    <w:rsid w:val="004F593D"/>
    <w:rsid w:val="004F5BD2"/>
    <w:rsid w:val="004F5FFE"/>
    <w:rsid w:val="004F612C"/>
    <w:rsid w:val="004F6DCD"/>
    <w:rsid w:val="004F736D"/>
    <w:rsid w:val="004F74E4"/>
    <w:rsid w:val="004F7533"/>
    <w:rsid w:val="004F77EC"/>
    <w:rsid w:val="004F7A5B"/>
    <w:rsid w:val="004F7B09"/>
    <w:rsid w:val="004F7B82"/>
    <w:rsid w:val="00501256"/>
    <w:rsid w:val="00501C09"/>
    <w:rsid w:val="00501EE2"/>
    <w:rsid w:val="005021E5"/>
    <w:rsid w:val="00502383"/>
    <w:rsid w:val="00502579"/>
    <w:rsid w:val="00502D82"/>
    <w:rsid w:val="00502FCA"/>
    <w:rsid w:val="00503F58"/>
    <w:rsid w:val="005056A7"/>
    <w:rsid w:val="00507741"/>
    <w:rsid w:val="00507E89"/>
    <w:rsid w:val="00507EC4"/>
    <w:rsid w:val="00510335"/>
    <w:rsid w:val="00511A5A"/>
    <w:rsid w:val="005128D1"/>
    <w:rsid w:val="00512B59"/>
    <w:rsid w:val="0051322B"/>
    <w:rsid w:val="00513362"/>
    <w:rsid w:val="005134EC"/>
    <w:rsid w:val="00513EF9"/>
    <w:rsid w:val="00514583"/>
    <w:rsid w:val="0051603E"/>
    <w:rsid w:val="0051665C"/>
    <w:rsid w:val="005168E2"/>
    <w:rsid w:val="00516B1C"/>
    <w:rsid w:val="00517287"/>
    <w:rsid w:val="00517747"/>
    <w:rsid w:val="0051781D"/>
    <w:rsid w:val="00520A0C"/>
    <w:rsid w:val="00520F42"/>
    <w:rsid w:val="00521554"/>
    <w:rsid w:val="0052156A"/>
    <w:rsid w:val="005221A4"/>
    <w:rsid w:val="00522719"/>
    <w:rsid w:val="0052292E"/>
    <w:rsid w:val="00522BFE"/>
    <w:rsid w:val="00522C07"/>
    <w:rsid w:val="005231D0"/>
    <w:rsid w:val="005248F3"/>
    <w:rsid w:val="00526514"/>
    <w:rsid w:val="0052683D"/>
    <w:rsid w:val="00526EB3"/>
    <w:rsid w:val="005303AE"/>
    <w:rsid w:val="005308B3"/>
    <w:rsid w:val="00531992"/>
    <w:rsid w:val="00532981"/>
    <w:rsid w:val="00532A3C"/>
    <w:rsid w:val="00532C26"/>
    <w:rsid w:val="00532E09"/>
    <w:rsid w:val="005331EA"/>
    <w:rsid w:val="005343B9"/>
    <w:rsid w:val="00535FED"/>
    <w:rsid w:val="005372D0"/>
    <w:rsid w:val="0053747D"/>
    <w:rsid w:val="00537A43"/>
    <w:rsid w:val="00537A59"/>
    <w:rsid w:val="00540B2F"/>
    <w:rsid w:val="005410C2"/>
    <w:rsid w:val="0054156C"/>
    <w:rsid w:val="00541583"/>
    <w:rsid w:val="005418B0"/>
    <w:rsid w:val="00541AAB"/>
    <w:rsid w:val="00542022"/>
    <w:rsid w:val="00542FEA"/>
    <w:rsid w:val="005430AE"/>
    <w:rsid w:val="00544045"/>
    <w:rsid w:val="0054418A"/>
    <w:rsid w:val="005445CF"/>
    <w:rsid w:val="00545F13"/>
    <w:rsid w:val="0054680F"/>
    <w:rsid w:val="00547754"/>
    <w:rsid w:val="00547A07"/>
    <w:rsid w:val="00547CE3"/>
    <w:rsid w:val="0055057C"/>
    <w:rsid w:val="005512DF"/>
    <w:rsid w:val="005518D4"/>
    <w:rsid w:val="00551DEB"/>
    <w:rsid w:val="00552B50"/>
    <w:rsid w:val="005530DB"/>
    <w:rsid w:val="00553863"/>
    <w:rsid w:val="00553AEA"/>
    <w:rsid w:val="0055448B"/>
    <w:rsid w:val="0055547B"/>
    <w:rsid w:val="00556060"/>
    <w:rsid w:val="00556107"/>
    <w:rsid w:val="00556AF2"/>
    <w:rsid w:val="005571E5"/>
    <w:rsid w:val="00557E63"/>
    <w:rsid w:val="00557F1D"/>
    <w:rsid w:val="00560EDE"/>
    <w:rsid w:val="00560FBF"/>
    <w:rsid w:val="005611E2"/>
    <w:rsid w:val="005613D5"/>
    <w:rsid w:val="005613F3"/>
    <w:rsid w:val="00561C33"/>
    <w:rsid w:val="00561CD5"/>
    <w:rsid w:val="00562D48"/>
    <w:rsid w:val="00563ABA"/>
    <w:rsid w:val="00563C23"/>
    <w:rsid w:val="00564380"/>
    <w:rsid w:val="005643C8"/>
    <w:rsid w:val="00564757"/>
    <w:rsid w:val="00564E33"/>
    <w:rsid w:val="005651D3"/>
    <w:rsid w:val="00566667"/>
    <w:rsid w:val="005666C5"/>
    <w:rsid w:val="00566730"/>
    <w:rsid w:val="005668EE"/>
    <w:rsid w:val="00566DAB"/>
    <w:rsid w:val="00566DCB"/>
    <w:rsid w:val="005678EA"/>
    <w:rsid w:val="00567A29"/>
    <w:rsid w:val="00567E58"/>
    <w:rsid w:val="00570345"/>
    <w:rsid w:val="00570454"/>
    <w:rsid w:val="005708C4"/>
    <w:rsid w:val="00570E90"/>
    <w:rsid w:val="00571B7E"/>
    <w:rsid w:val="00572759"/>
    <w:rsid w:val="0057344F"/>
    <w:rsid w:val="00573C49"/>
    <w:rsid w:val="00574F5F"/>
    <w:rsid w:val="005756C6"/>
    <w:rsid w:val="00575A3B"/>
    <w:rsid w:val="00575E8C"/>
    <w:rsid w:val="00575EB0"/>
    <w:rsid w:val="005769D3"/>
    <w:rsid w:val="005770BF"/>
    <w:rsid w:val="005801D1"/>
    <w:rsid w:val="005803A4"/>
    <w:rsid w:val="005805B1"/>
    <w:rsid w:val="005815B0"/>
    <w:rsid w:val="00581E80"/>
    <w:rsid w:val="00582056"/>
    <w:rsid w:val="005823FD"/>
    <w:rsid w:val="00582864"/>
    <w:rsid w:val="00583AAC"/>
    <w:rsid w:val="00583C03"/>
    <w:rsid w:val="005842E6"/>
    <w:rsid w:val="005849A6"/>
    <w:rsid w:val="00585AB2"/>
    <w:rsid w:val="00585CDF"/>
    <w:rsid w:val="0058609E"/>
    <w:rsid w:val="00586D61"/>
    <w:rsid w:val="00587073"/>
    <w:rsid w:val="00587152"/>
    <w:rsid w:val="00587261"/>
    <w:rsid w:val="00587703"/>
    <w:rsid w:val="0058793D"/>
    <w:rsid w:val="00587A92"/>
    <w:rsid w:val="00587C97"/>
    <w:rsid w:val="00590BAE"/>
    <w:rsid w:val="00591124"/>
    <w:rsid w:val="005914E9"/>
    <w:rsid w:val="0059158C"/>
    <w:rsid w:val="00591774"/>
    <w:rsid w:val="00591DEF"/>
    <w:rsid w:val="0059203E"/>
    <w:rsid w:val="00592D61"/>
    <w:rsid w:val="005930C0"/>
    <w:rsid w:val="0059383E"/>
    <w:rsid w:val="00593BD3"/>
    <w:rsid w:val="0059411C"/>
    <w:rsid w:val="0059430D"/>
    <w:rsid w:val="005943A1"/>
    <w:rsid w:val="005946EB"/>
    <w:rsid w:val="00595ADA"/>
    <w:rsid w:val="00595FD5"/>
    <w:rsid w:val="00596CE4"/>
    <w:rsid w:val="00596DD1"/>
    <w:rsid w:val="00596E62"/>
    <w:rsid w:val="00597774"/>
    <w:rsid w:val="00597F08"/>
    <w:rsid w:val="005A0649"/>
    <w:rsid w:val="005A0CAB"/>
    <w:rsid w:val="005A1116"/>
    <w:rsid w:val="005A1173"/>
    <w:rsid w:val="005A191C"/>
    <w:rsid w:val="005A2DCF"/>
    <w:rsid w:val="005A2F30"/>
    <w:rsid w:val="005A31D6"/>
    <w:rsid w:val="005A334F"/>
    <w:rsid w:val="005A39B5"/>
    <w:rsid w:val="005A4168"/>
    <w:rsid w:val="005A41DC"/>
    <w:rsid w:val="005A429E"/>
    <w:rsid w:val="005A42D4"/>
    <w:rsid w:val="005A4F1D"/>
    <w:rsid w:val="005A5D6F"/>
    <w:rsid w:val="005A6CD8"/>
    <w:rsid w:val="005A6D47"/>
    <w:rsid w:val="005A7314"/>
    <w:rsid w:val="005A7D3D"/>
    <w:rsid w:val="005B000D"/>
    <w:rsid w:val="005B042A"/>
    <w:rsid w:val="005B0565"/>
    <w:rsid w:val="005B06F0"/>
    <w:rsid w:val="005B0893"/>
    <w:rsid w:val="005B0E33"/>
    <w:rsid w:val="005B105C"/>
    <w:rsid w:val="005B1414"/>
    <w:rsid w:val="005B1614"/>
    <w:rsid w:val="005B1E08"/>
    <w:rsid w:val="005B3223"/>
    <w:rsid w:val="005B42D8"/>
    <w:rsid w:val="005B4303"/>
    <w:rsid w:val="005B489A"/>
    <w:rsid w:val="005B5B1E"/>
    <w:rsid w:val="005B5C9F"/>
    <w:rsid w:val="005B639F"/>
    <w:rsid w:val="005B6CAF"/>
    <w:rsid w:val="005C02B5"/>
    <w:rsid w:val="005C0481"/>
    <w:rsid w:val="005C05AE"/>
    <w:rsid w:val="005C0D0B"/>
    <w:rsid w:val="005C0EC5"/>
    <w:rsid w:val="005C168A"/>
    <w:rsid w:val="005C184E"/>
    <w:rsid w:val="005C1AED"/>
    <w:rsid w:val="005C1D07"/>
    <w:rsid w:val="005C1E66"/>
    <w:rsid w:val="005C2DE8"/>
    <w:rsid w:val="005C2E52"/>
    <w:rsid w:val="005C31CA"/>
    <w:rsid w:val="005C3223"/>
    <w:rsid w:val="005C330C"/>
    <w:rsid w:val="005C334B"/>
    <w:rsid w:val="005C3398"/>
    <w:rsid w:val="005C3611"/>
    <w:rsid w:val="005C44E5"/>
    <w:rsid w:val="005C4ADE"/>
    <w:rsid w:val="005C4D14"/>
    <w:rsid w:val="005C4E35"/>
    <w:rsid w:val="005C4F2D"/>
    <w:rsid w:val="005C5B28"/>
    <w:rsid w:val="005C5F6D"/>
    <w:rsid w:val="005C61AF"/>
    <w:rsid w:val="005C74C9"/>
    <w:rsid w:val="005C75CE"/>
    <w:rsid w:val="005C7EBA"/>
    <w:rsid w:val="005D01C1"/>
    <w:rsid w:val="005D0916"/>
    <w:rsid w:val="005D0EFF"/>
    <w:rsid w:val="005D0F91"/>
    <w:rsid w:val="005D1602"/>
    <w:rsid w:val="005D1801"/>
    <w:rsid w:val="005D1F86"/>
    <w:rsid w:val="005D2269"/>
    <w:rsid w:val="005D24FB"/>
    <w:rsid w:val="005D3BB5"/>
    <w:rsid w:val="005D40D4"/>
    <w:rsid w:val="005D43AD"/>
    <w:rsid w:val="005D5086"/>
    <w:rsid w:val="005D5863"/>
    <w:rsid w:val="005D5D45"/>
    <w:rsid w:val="005D6192"/>
    <w:rsid w:val="005D6769"/>
    <w:rsid w:val="005D71D4"/>
    <w:rsid w:val="005D7972"/>
    <w:rsid w:val="005D7AF9"/>
    <w:rsid w:val="005E0276"/>
    <w:rsid w:val="005E0648"/>
    <w:rsid w:val="005E0773"/>
    <w:rsid w:val="005E0AF8"/>
    <w:rsid w:val="005E1894"/>
    <w:rsid w:val="005E1A2E"/>
    <w:rsid w:val="005E1C1A"/>
    <w:rsid w:val="005E1DFF"/>
    <w:rsid w:val="005E2E2C"/>
    <w:rsid w:val="005E327E"/>
    <w:rsid w:val="005E3439"/>
    <w:rsid w:val="005E398F"/>
    <w:rsid w:val="005E4213"/>
    <w:rsid w:val="005E46F2"/>
    <w:rsid w:val="005E5096"/>
    <w:rsid w:val="005E52A8"/>
    <w:rsid w:val="005E59EE"/>
    <w:rsid w:val="005E5C92"/>
    <w:rsid w:val="005E5C9B"/>
    <w:rsid w:val="005E68C7"/>
    <w:rsid w:val="005E6D7A"/>
    <w:rsid w:val="005E74A6"/>
    <w:rsid w:val="005E77A1"/>
    <w:rsid w:val="005F01DD"/>
    <w:rsid w:val="005F02D6"/>
    <w:rsid w:val="005F0965"/>
    <w:rsid w:val="005F102E"/>
    <w:rsid w:val="005F12D0"/>
    <w:rsid w:val="005F143F"/>
    <w:rsid w:val="005F1491"/>
    <w:rsid w:val="005F181D"/>
    <w:rsid w:val="005F1BC4"/>
    <w:rsid w:val="005F1CCD"/>
    <w:rsid w:val="005F230E"/>
    <w:rsid w:val="005F2413"/>
    <w:rsid w:val="005F2896"/>
    <w:rsid w:val="005F2FAF"/>
    <w:rsid w:val="005F302F"/>
    <w:rsid w:val="005F435C"/>
    <w:rsid w:val="005F4DCC"/>
    <w:rsid w:val="005F52C4"/>
    <w:rsid w:val="005F55C7"/>
    <w:rsid w:val="005F60B0"/>
    <w:rsid w:val="005F612A"/>
    <w:rsid w:val="005F638E"/>
    <w:rsid w:val="005F63DD"/>
    <w:rsid w:val="005F6469"/>
    <w:rsid w:val="005F64B5"/>
    <w:rsid w:val="005F64F7"/>
    <w:rsid w:val="005F72EF"/>
    <w:rsid w:val="005F7591"/>
    <w:rsid w:val="006003CB"/>
    <w:rsid w:val="00601289"/>
    <w:rsid w:val="00601EA4"/>
    <w:rsid w:val="006022D4"/>
    <w:rsid w:val="00602BEF"/>
    <w:rsid w:val="00603272"/>
    <w:rsid w:val="00603A81"/>
    <w:rsid w:val="006046FC"/>
    <w:rsid w:val="0060491A"/>
    <w:rsid w:val="00605A96"/>
    <w:rsid w:val="00606F04"/>
    <w:rsid w:val="006075F3"/>
    <w:rsid w:val="00607D57"/>
    <w:rsid w:val="0061032F"/>
    <w:rsid w:val="00610842"/>
    <w:rsid w:val="006109A7"/>
    <w:rsid w:val="00610C3A"/>
    <w:rsid w:val="0061186B"/>
    <w:rsid w:val="00611935"/>
    <w:rsid w:val="00611A4C"/>
    <w:rsid w:val="00611A57"/>
    <w:rsid w:val="00611BC7"/>
    <w:rsid w:val="00611CA5"/>
    <w:rsid w:val="00612875"/>
    <w:rsid w:val="00612B72"/>
    <w:rsid w:val="006139E7"/>
    <w:rsid w:val="00613FD4"/>
    <w:rsid w:val="00614011"/>
    <w:rsid w:val="00614131"/>
    <w:rsid w:val="00614530"/>
    <w:rsid w:val="006145E2"/>
    <w:rsid w:val="00614842"/>
    <w:rsid w:val="0061499B"/>
    <w:rsid w:val="00614D01"/>
    <w:rsid w:val="00615670"/>
    <w:rsid w:val="00615A65"/>
    <w:rsid w:val="006163C9"/>
    <w:rsid w:val="00616667"/>
    <w:rsid w:val="00616CF6"/>
    <w:rsid w:val="00616F9E"/>
    <w:rsid w:val="00617416"/>
    <w:rsid w:val="00617EF9"/>
    <w:rsid w:val="00617F28"/>
    <w:rsid w:val="006217B4"/>
    <w:rsid w:val="006217E8"/>
    <w:rsid w:val="00621ABD"/>
    <w:rsid w:val="00621CBC"/>
    <w:rsid w:val="00621CEF"/>
    <w:rsid w:val="006227E8"/>
    <w:rsid w:val="00622827"/>
    <w:rsid w:val="00622E77"/>
    <w:rsid w:val="00623006"/>
    <w:rsid w:val="00623EC7"/>
    <w:rsid w:val="0062436F"/>
    <w:rsid w:val="006249EF"/>
    <w:rsid w:val="00624B56"/>
    <w:rsid w:val="006258E0"/>
    <w:rsid w:val="00626F04"/>
    <w:rsid w:val="006277B1"/>
    <w:rsid w:val="00627B3E"/>
    <w:rsid w:val="0063039B"/>
    <w:rsid w:val="006307EA"/>
    <w:rsid w:val="00630B75"/>
    <w:rsid w:val="00631997"/>
    <w:rsid w:val="00631B4D"/>
    <w:rsid w:val="00633EE1"/>
    <w:rsid w:val="00633FE2"/>
    <w:rsid w:val="00635294"/>
    <w:rsid w:val="00635554"/>
    <w:rsid w:val="006359DD"/>
    <w:rsid w:val="00635B1B"/>
    <w:rsid w:val="00635FBD"/>
    <w:rsid w:val="00637276"/>
    <w:rsid w:val="00640984"/>
    <w:rsid w:val="00641232"/>
    <w:rsid w:val="00641521"/>
    <w:rsid w:val="00642598"/>
    <w:rsid w:val="00642B1C"/>
    <w:rsid w:val="00643AB1"/>
    <w:rsid w:val="00643E16"/>
    <w:rsid w:val="00643EFA"/>
    <w:rsid w:val="00644168"/>
    <w:rsid w:val="006441F6"/>
    <w:rsid w:val="00644E52"/>
    <w:rsid w:val="00645289"/>
    <w:rsid w:val="00646CEF"/>
    <w:rsid w:val="0064786B"/>
    <w:rsid w:val="00647A07"/>
    <w:rsid w:val="006504C3"/>
    <w:rsid w:val="0065060C"/>
    <w:rsid w:val="00650C1A"/>
    <w:rsid w:val="006511B0"/>
    <w:rsid w:val="00651500"/>
    <w:rsid w:val="0065151A"/>
    <w:rsid w:val="0065153D"/>
    <w:rsid w:val="00651DFC"/>
    <w:rsid w:val="006522DC"/>
    <w:rsid w:val="0065272C"/>
    <w:rsid w:val="00652818"/>
    <w:rsid w:val="006539A6"/>
    <w:rsid w:val="00653DB0"/>
    <w:rsid w:val="00654164"/>
    <w:rsid w:val="00654C56"/>
    <w:rsid w:val="00655277"/>
    <w:rsid w:val="00655600"/>
    <w:rsid w:val="006562A9"/>
    <w:rsid w:val="0065712B"/>
    <w:rsid w:val="006575B2"/>
    <w:rsid w:val="00657A14"/>
    <w:rsid w:val="00657A2A"/>
    <w:rsid w:val="00657ADD"/>
    <w:rsid w:val="00657CF6"/>
    <w:rsid w:val="00660878"/>
    <w:rsid w:val="006609E7"/>
    <w:rsid w:val="006616F2"/>
    <w:rsid w:val="00661897"/>
    <w:rsid w:val="00661B4D"/>
    <w:rsid w:val="00661F46"/>
    <w:rsid w:val="00661FEA"/>
    <w:rsid w:val="00662363"/>
    <w:rsid w:val="00662C14"/>
    <w:rsid w:val="00662D7C"/>
    <w:rsid w:val="00662E3F"/>
    <w:rsid w:val="00663FB6"/>
    <w:rsid w:val="006646FE"/>
    <w:rsid w:val="006648A4"/>
    <w:rsid w:val="00664C79"/>
    <w:rsid w:val="00665D12"/>
    <w:rsid w:val="00665E56"/>
    <w:rsid w:val="00666FDD"/>
    <w:rsid w:val="00667349"/>
    <w:rsid w:val="00667672"/>
    <w:rsid w:val="00667BC1"/>
    <w:rsid w:val="006713C8"/>
    <w:rsid w:val="0067161F"/>
    <w:rsid w:val="00671EE1"/>
    <w:rsid w:val="00672AD9"/>
    <w:rsid w:val="0067381A"/>
    <w:rsid w:val="00673CC3"/>
    <w:rsid w:val="00673DF0"/>
    <w:rsid w:val="00674234"/>
    <w:rsid w:val="006749D1"/>
    <w:rsid w:val="00675041"/>
    <w:rsid w:val="006753E0"/>
    <w:rsid w:val="00675583"/>
    <w:rsid w:val="006755DB"/>
    <w:rsid w:val="00675857"/>
    <w:rsid w:val="006759B3"/>
    <w:rsid w:val="006759BC"/>
    <w:rsid w:val="00675C64"/>
    <w:rsid w:val="00675DC6"/>
    <w:rsid w:val="00676072"/>
    <w:rsid w:val="006761B6"/>
    <w:rsid w:val="006762EA"/>
    <w:rsid w:val="00676AA6"/>
    <w:rsid w:val="00677373"/>
    <w:rsid w:val="00677DAE"/>
    <w:rsid w:val="006803C9"/>
    <w:rsid w:val="00680960"/>
    <w:rsid w:val="00680DBE"/>
    <w:rsid w:val="00681205"/>
    <w:rsid w:val="00681628"/>
    <w:rsid w:val="00681897"/>
    <w:rsid w:val="00681A4E"/>
    <w:rsid w:val="00682003"/>
    <w:rsid w:val="006823EB"/>
    <w:rsid w:val="006826E8"/>
    <w:rsid w:val="006839C0"/>
    <w:rsid w:val="00683B22"/>
    <w:rsid w:val="00684639"/>
    <w:rsid w:val="00684C01"/>
    <w:rsid w:val="00684E13"/>
    <w:rsid w:val="00685065"/>
    <w:rsid w:val="00685111"/>
    <w:rsid w:val="00685511"/>
    <w:rsid w:val="00685546"/>
    <w:rsid w:val="00685D61"/>
    <w:rsid w:val="00685E02"/>
    <w:rsid w:val="00686552"/>
    <w:rsid w:val="00686CA3"/>
    <w:rsid w:val="00686F94"/>
    <w:rsid w:val="0068708B"/>
    <w:rsid w:val="0068714D"/>
    <w:rsid w:val="006877E5"/>
    <w:rsid w:val="0069083E"/>
    <w:rsid w:val="00690D2A"/>
    <w:rsid w:val="00691338"/>
    <w:rsid w:val="006917C7"/>
    <w:rsid w:val="006917D4"/>
    <w:rsid w:val="00691FD5"/>
    <w:rsid w:val="006926FF"/>
    <w:rsid w:val="00692B57"/>
    <w:rsid w:val="00693752"/>
    <w:rsid w:val="00693F02"/>
    <w:rsid w:val="0069439F"/>
    <w:rsid w:val="0069454F"/>
    <w:rsid w:val="00694AF5"/>
    <w:rsid w:val="00694D31"/>
    <w:rsid w:val="00695D51"/>
    <w:rsid w:val="006967A5"/>
    <w:rsid w:val="006968F0"/>
    <w:rsid w:val="006968FA"/>
    <w:rsid w:val="00696A96"/>
    <w:rsid w:val="00696E8E"/>
    <w:rsid w:val="00697DCE"/>
    <w:rsid w:val="00697E48"/>
    <w:rsid w:val="00697FB3"/>
    <w:rsid w:val="006A0453"/>
    <w:rsid w:val="006A1B88"/>
    <w:rsid w:val="006A2547"/>
    <w:rsid w:val="006A2C8D"/>
    <w:rsid w:val="006A37A2"/>
    <w:rsid w:val="006A3BE2"/>
    <w:rsid w:val="006A43C0"/>
    <w:rsid w:val="006A43E1"/>
    <w:rsid w:val="006A5787"/>
    <w:rsid w:val="006A5F7B"/>
    <w:rsid w:val="006A61BF"/>
    <w:rsid w:val="006B09D6"/>
    <w:rsid w:val="006B11F6"/>
    <w:rsid w:val="006B2283"/>
    <w:rsid w:val="006B2E19"/>
    <w:rsid w:val="006B35D4"/>
    <w:rsid w:val="006B378C"/>
    <w:rsid w:val="006B38A9"/>
    <w:rsid w:val="006B38D2"/>
    <w:rsid w:val="006B38F2"/>
    <w:rsid w:val="006B47A2"/>
    <w:rsid w:val="006B4810"/>
    <w:rsid w:val="006B53CB"/>
    <w:rsid w:val="006B5666"/>
    <w:rsid w:val="006B781B"/>
    <w:rsid w:val="006B7F71"/>
    <w:rsid w:val="006B7FF0"/>
    <w:rsid w:val="006C0324"/>
    <w:rsid w:val="006C034D"/>
    <w:rsid w:val="006C0A56"/>
    <w:rsid w:val="006C0CBF"/>
    <w:rsid w:val="006C164B"/>
    <w:rsid w:val="006C1F7F"/>
    <w:rsid w:val="006C2A0B"/>
    <w:rsid w:val="006C2BA2"/>
    <w:rsid w:val="006C3240"/>
    <w:rsid w:val="006C3BFC"/>
    <w:rsid w:val="006C3D43"/>
    <w:rsid w:val="006C4862"/>
    <w:rsid w:val="006C4AA3"/>
    <w:rsid w:val="006C4B64"/>
    <w:rsid w:val="006C4C93"/>
    <w:rsid w:val="006C4E4D"/>
    <w:rsid w:val="006C5628"/>
    <w:rsid w:val="006C5B73"/>
    <w:rsid w:val="006C5BB2"/>
    <w:rsid w:val="006C5CF2"/>
    <w:rsid w:val="006C5F85"/>
    <w:rsid w:val="006C7F0E"/>
    <w:rsid w:val="006D0351"/>
    <w:rsid w:val="006D08C8"/>
    <w:rsid w:val="006D0E36"/>
    <w:rsid w:val="006D16A8"/>
    <w:rsid w:val="006D1BAC"/>
    <w:rsid w:val="006D38F3"/>
    <w:rsid w:val="006D45A4"/>
    <w:rsid w:val="006D4A96"/>
    <w:rsid w:val="006D4E26"/>
    <w:rsid w:val="006D5171"/>
    <w:rsid w:val="006D539B"/>
    <w:rsid w:val="006D55F0"/>
    <w:rsid w:val="006D6081"/>
    <w:rsid w:val="006D61C1"/>
    <w:rsid w:val="006D61FB"/>
    <w:rsid w:val="006D6748"/>
    <w:rsid w:val="006D6D90"/>
    <w:rsid w:val="006E1439"/>
    <w:rsid w:val="006E1FA9"/>
    <w:rsid w:val="006E1FD1"/>
    <w:rsid w:val="006E2193"/>
    <w:rsid w:val="006E2880"/>
    <w:rsid w:val="006E2B0E"/>
    <w:rsid w:val="006E3E89"/>
    <w:rsid w:val="006E456D"/>
    <w:rsid w:val="006E4856"/>
    <w:rsid w:val="006E579C"/>
    <w:rsid w:val="006E5BB0"/>
    <w:rsid w:val="006E5D17"/>
    <w:rsid w:val="006E5ED6"/>
    <w:rsid w:val="006E5FF5"/>
    <w:rsid w:val="006E690D"/>
    <w:rsid w:val="006E695C"/>
    <w:rsid w:val="006E719D"/>
    <w:rsid w:val="006E78D2"/>
    <w:rsid w:val="006E79A1"/>
    <w:rsid w:val="006E7A7B"/>
    <w:rsid w:val="006E7A85"/>
    <w:rsid w:val="006E7A9D"/>
    <w:rsid w:val="006F0346"/>
    <w:rsid w:val="006F0875"/>
    <w:rsid w:val="006F0BC6"/>
    <w:rsid w:val="006F0BE4"/>
    <w:rsid w:val="006F0FE1"/>
    <w:rsid w:val="006F1CD5"/>
    <w:rsid w:val="006F2667"/>
    <w:rsid w:val="006F2A52"/>
    <w:rsid w:val="006F51EF"/>
    <w:rsid w:val="006F5963"/>
    <w:rsid w:val="006F5A3B"/>
    <w:rsid w:val="006F5BFA"/>
    <w:rsid w:val="006F628A"/>
    <w:rsid w:val="006F6D9B"/>
    <w:rsid w:val="006F725E"/>
    <w:rsid w:val="006F7B59"/>
    <w:rsid w:val="00700299"/>
    <w:rsid w:val="00701049"/>
    <w:rsid w:val="0070237B"/>
    <w:rsid w:val="00702B89"/>
    <w:rsid w:val="00704114"/>
    <w:rsid w:val="007045F4"/>
    <w:rsid w:val="00704E11"/>
    <w:rsid w:val="00705AAF"/>
    <w:rsid w:val="00705C69"/>
    <w:rsid w:val="00705EDC"/>
    <w:rsid w:val="00705FFF"/>
    <w:rsid w:val="007061B1"/>
    <w:rsid w:val="00706A3C"/>
    <w:rsid w:val="00707499"/>
    <w:rsid w:val="007077AC"/>
    <w:rsid w:val="007079AD"/>
    <w:rsid w:val="00707C72"/>
    <w:rsid w:val="00707E7A"/>
    <w:rsid w:val="007105C2"/>
    <w:rsid w:val="00710B67"/>
    <w:rsid w:val="00711962"/>
    <w:rsid w:val="00711DE1"/>
    <w:rsid w:val="007120AE"/>
    <w:rsid w:val="0071235F"/>
    <w:rsid w:val="00712772"/>
    <w:rsid w:val="0071302E"/>
    <w:rsid w:val="007131A4"/>
    <w:rsid w:val="00713248"/>
    <w:rsid w:val="00713535"/>
    <w:rsid w:val="00713AA7"/>
    <w:rsid w:val="00713AC6"/>
    <w:rsid w:val="007146AB"/>
    <w:rsid w:val="007154FB"/>
    <w:rsid w:val="00715D83"/>
    <w:rsid w:val="00716787"/>
    <w:rsid w:val="0071694D"/>
    <w:rsid w:val="00717C9D"/>
    <w:rsid w:val="007201D2"/>
    <w:rsid w:val="00720429"/>
    <w:rsid w:val="00720581"/>
    <w:rsid w:val="00720921"/>
    <w:rsid w:val="00720E0D"/>
    <w:rsid w:val="00721B48"/>
    <w:rsid w:val="0072266D"/>
    <w:rsid w:val="00722A1F"/>
    <w:rsid w:val="00722BE7"/>
    <w:rsid w:val="00723301"/>
    <w:rsid w:val="007236A9"/>
    <w:rsid w:val="0072377F"/>
    <w:rsid w:val="00723A21"/>
    <w:rsid w:val="007243E6"/>
    <w:rsid w:val="007248A6"/>
    <w:rsid w:val="00724A4C"/>
    <w:rsid w:val="00724E54"/>
    <w:rsid w:val="0072620C"/>
    <w:rsid w:val="00726291"/>
    <w:rsid w:val="0072642A"/>
    <w:rsid w:val="0072694B"/>
    <w:rsid w:val="00727AB6"/>
    <w:rsid w:val="007304E3"/>
    <w:rsid w:val="00731938"/>
    <w:rsid w:val="00731B70"/>
    <w:rsid w:val="00731DEF"/>
    <w:rsid w:val="00732CF2"/>
    <w:rsid w:val="007332A8"/>
    <w:rsid w:val="007340AF"/>
    <w:rsid w:val="00735A81"/>
    <w:rsid w:val="00735C6A"/>
    <w:rsid w:val="00735F46"/>
    <w:rsid w:val="007361FD"/>
    <w:rsid w:val="0073625C"/>
    <w:rsid w:val="00736908"/>
    <w:rsid w:val="00736CD1"/>
    <w:rsid w:val="007370DA"/>
    <w:rsid w:val="007371A1"/>
    <w:rsid w:val="007371D5"/>
    <w:rsid w:val="00737333"/>
    <w:rsid w:val="00737B74"/>
    <w:rsid w:val="007401B6"/>
    <w:rsid w:val="00740DD6"/>
    <w:rsid w:val="0074112F"/>
    <w:rsid w:val="0074140E"/>
    <w:rsid w:val="0074181F"/>
    <w:rsid w:val="00741FB9"/>
    <w:rsid w:val="0074272C"/>
    <w:rsid w:val="00743529"/>
    <w:rsid w:val="00743771"/>
    <w:rsid w:val="00743D38"/>
    <w:rsid w:val="00745024"/>
    <w:rsid w:val="00745E9B"/>
    <w:rsid w:val="00746BF4"/>
    <w:rsid w:val="00746D9C"/>
    <w:rsid w:val="00747204"/>
    <w:rsid w:val="00747850"/>
    <w:rsid w:val="00747FA8"/>
    <w:rsid w:val="007504CC"/>
    <w:rsid w:val="0075084B"/>
    <w:rsid w:val="00750C16"/>
    <w:rsid w:val="0075190A"/>
    <w:rsid w:val="00751B0C"/>
    <w:rsid w:val="00751EF9"/>
    <w:rsid w:val="00752A25"/>
    <w:rsid w:val="00752F5D"/>
    <w:rsid w:val="007537D5"/>
    <w:rsid w:val="007538F1"/>
    <w:rsid w:val="00753CAB"/>
    <w:rsid w:val="007541D8"/>
    <w:rsid w:val="00754448"/>
    <w:rsid w:val="0075541D"/>
    <w:rsid w:val="00756117"/>
    <w:rsid w:val="00756556"/>
    <w:rsid w:val="00756F1B"/>
    <w:rsid w:val="007571FC"/>
    <w:rsid w:val="00757271"/>
    <w:rsid w:val="00757CF9"/>
    <w:rsid w:val="00760843"/>
    <w:rsid w:val="0076120F"/>
    <w:rsid w:val="007612A2"/>
    <w:rsid w:val="007615FA"/>
    <w:rsid w:val="007629EC"/>
    <w:rsid w:val="00762AF9"/>
    <w:rsid w:val="00762BCA"/>
    <w:rsid w:val="00762E72"/>
    <w:rsid w:val="0076311F"/>
    <w:rsid w:val="00763146"/>
    <w:rsid w:val="0076347B"/>
    <w:rsid w:val="00763BF9"/>
    <w:rsid w:val="00763F18"/>
    <w:rsid w:val="00763F95"/>
    <w:rsid w:val="007647BD"/>
    <w:rsid w:val="00764D95"/>
    <w:rsid w:val="00765917"/>
    <w:rsid w:val="00765BBE"/>
    <w:rsid w:val="00765BE9"/>
    <w:rsid w:val="00765D4F"/>
    <w:rsid w:val="00766AA2"/>
    <w:rsid w:val="00766B62"/>
    <w:rsid w:val="00766D2C"/>
    <w:rsid w:val="0077000E"/>
    <w:rsid w:val="007709F9"/>
    <w:rsid w:val="007712C3"/>
    <w:rsid w:val="00771779"/>
    <w:rsid w:val="00771B30"/>
    <w:rsid w:val="00772897"/>
    <w:rsid w:val="00772A5E"/>
    <w:rsid w:val="00772D5B"/>
    <w:rsid w:val="00773E72"/>
    <w:rsid w:val="00774CEB"/>
    <w:rsid w:val="00775EC2"/>
    <w:rsid w:val="007762CF"/>
    <w:rsid w:val="007765AC"/>
    <w:rsid w:val="0077702B"/>
    <w:rsid w:val="00777849"/>
    <w:rsid w:val="00777F76"/>
    <w:rsid w:val="00780483"/>
    <w:rsid w:val="00780832"/>
    <w:rsid w:val="00780A2A"/>
    <w:rsid w:val="00780A6C"/>
    <w:rsid w:val="0078132D"/>
    <w:rsid w:val="007815A8"/>
    <w:rsid w:val="007828F2"/>
    <w:rsid w:val="00782A90"/>
    <w:rsid w:val="00782B31"/>
    <w:rsid w:val="007836EC"/>
    <w:rsid w:val="00783832"/>
    <w:rsid w:val="00783C08"/>
    <w:rsid w:val="00784139"/>
    <w:rsid w:val="007849D8"/>
    <w:rsid w:val="00784B50"/>
    <w:rsid w:val="00785231"/>
    <w:rsid w:val="00785285"/>
    <w:rsid w:val="00785526"/>
    <w:rsid w:val="00785560"/>
    <w:rsid w:val="007857C0"/>
    <w:rsid w:val="00785D8C"/>
    <w:rsid w:val="007863EA"/>
    <w:rsid w:val="007868CA"/>
    <w:rsid w:val="00786C8A"/>
    <w:rsid w:val="0078733D"/>
    <w:rsid w:val="00787466"/>
    <w:rsid w:val="0078751B"/>
    <w:rsid w:val="00787F3C"/>
    <w:rsid w:val="00790345"/>
    <w:rsid w:val="00790384"/>
    <w:rsid w:val="007904E7"/>
    <w:rsid w:val="00790668"/>
    <w:rsid w:val="00790B70"/>
    <w:rsid w:val="00790BF8"/>
    <w:rsid w:val="00790C22"/>
    <w:rsid w:val="007916EC"/>
    <w:rsid w:val="007919A5"/>
    <w:rsid w:val="007924FF"/>
    <w:rsid w:val="0079260A"/>
    <w:rsid w:val="00792615"/>
    <w:rsid w:val="00793BC7"/>
    <w:rsid w:val="007943A0"/>
    <w:rsid w:val="00795540"/>
    <w:rsid w:val="00795875"/>
    <w:rsid w:val="00795DC9"/>
    <w:rsid w:val="00796C56"/>
    <w:rsid w:val="00796FE0"/>
    <w:rsid w:val="00797AA8"/>
    <w:rsid w:val="00797CB5"/>
    <w:rsid w:val="00797E9C"/>
    <w:rsid w:val="007A02BF"/>
    <w:rsid w:val="007A102F"/>
    <w:rsid w:val="007A117E"/>
    <w:rsid w:val="007A1FF9"/>
    <w:rsid w:val="007A2820"/>
    <w:rsid w:val="007A2A90"/>
    <w:rsid w:val="007A3460"/>
    <w:rsid w:val="007A3689"/>
    <w:rsid w:val="007A3D10"/>
    <w:rsid w:val="007A3DB9"/>
    <w:rsid w:val="007A4327"/>
    <w:rsid w:val="007A4606"/>
    <w:rsid w:val="007A52C6"/>
    <w:rsid w:val="007A5C27"/>
    <w:rsid w:val="007A60AB"/>
    <w:rsid w:val="007A669D"/>
    <w:rsid w:val="007A7CF1"/>
    <w:rsid w:val="007B028B"/>
    <w:rsid w:val="007B02DA"/>
    <w:rsid w:val="007B124A"/>
    <w:rsid w:val="007B1FE6"/>
    <w:rsid w:val="007B2287"/>
    <w:rsid w:val="007B2316"/>
    <w:rsid w:val="007B2585"/>
    <w:rsid w:val="007B2B8E"/>
    <w:rsid w:val="007B3198"/>
    <w:rsid w:val="007B31E3"/>
    <w:rsid w:val="007B32EE"/>
    <w:rsid w:val="007B346D"/>
    <w:rsid w:val="007B3B8B"/>
    <w:rsid w:val="007B3C58"/>
    <w:rsid w:val="007B45BA"/>
    <w:rsid w:val="007B4CDA"/>
    <w:rsid w:val="007B544D"/>
    <w:rsid w:val="007B5588"/>
    <w:rsid w:val="007B563A"/>
    <w:rsid w:val="007B60FB"/>
    <w:rsid w:val="007B6B0B"/>
    <w:rsid w:val="007B6C6B"/>
    <w:rsid w:val="007B6F61"/>
    <w:rsid w:val="007B775E"/>
    <w:rsid w:val="007B77EB"/>
    <w:rsid w:val="007C018E"/>
    <w:rsid w:val="007C01F6"/>
    <w:rsid w:val="007C033E"/>
    <w:rsid w:val="007C06E6"/>
    <w:rsid w:val="007C0ACB"/>
    <w:rsid w:val="007C0BF4"/>
    <w:rsid w:val="007C0D1B"/>
    <w:rsid w:val="007C0F3C"/>
    <w:rsid w:val="007C2548"/>
    <w:rsid w:val="007C3BF5"/>
    <w:rsid w:val="007C3FA9"/>
    <w:rsid w:val="007C45E4"/>
    <w:rsid w:val="007C4B95"/>
    <w:rsid w:val="007C7CA4"/>
    <w:rsid w:val="007D02B6"/>
    <w:rsid w:val="007D06D9"/>
    <w:rsid w:val="007D0ACD"/>
    <w:rsid w:val="007D15E4"/>
    <w:rsid w:val="007D1EE8"/>
    <w:rsid w:val="007D3CE6"/>
    <w:rsid w:val="007D40FD"/>
    <w:rsid w:val="007D4155"/>
    <w:rsid w:val="007D499F"/>
    <w:rsid w:val="007D4E25"/>
    <w:rsid w:val="007D51AC"/>
    <w:rsid w:val="007D5957"/>
    <w:rsid w:val="007D5C75"/>
    <w:rsid w:val="007D5F87"/>
    <w:rsid w:val="007D7897"/>
    <w:rsid w:val="007D7DD3"/>
    <w:rsid w:val="007D7EDC"/>
    <w:rsid w:val="007E01DA"/>
    <w:rsid w:val="007E0984"/>
    <w:rsid w:val="007E1AB1"/>
    <w:rsid w:val="007E1CA8"/>
    <w:rsid w:val="007E1DD9"/>
    <w:rsid w:val="007E20DB"/>
    <w:rsid w:val="007E2508"/>
    <w:rsid w:val="007E4328"/>
    <w:rsid w:val="007E4BCA"/>
    <w:rsid w:val="007E50FC"/>
    <w:rsid w:val="007E56BD"/>
    <w:rsid w:val="007E5C11"/>
    <w:rsid w:val="007E75B0"/>
    <w:rsid w:val="007E7D58"/>
    <w:rsid w:val="007F0018"/>
    <w:rsid w:val="007F0BB5"/>
    <w:rsid w:val="007F14BA"/>
    <w:rsid w:val="007F1B6B"/>
    <w:rsid w:val="007F1DE9"/>
    <w:rsid w:val="007F26F1"/>
    <w:rsid w:val="007F2E5A"/>
    <w:rsid w:val="007F35E3"/>
    <w:rsid w:val="007F37AD"/>
    <w:rsid w:val="007F7000"/>
    <w:rsid w:val="007F7A79"/>
    <w:rsid w:val="00800585"/>
    <w:rsid w:val="008006A2"/>
    <w:rsid w:val="00800CDD"/>
    <w:rsid w:val="0080255B"/>
    <w:rsid w:val="0080281A"/>
    <w:rsid w:val="00802DB7"/>
    <w:rsid w:val="0080392F"/>
    <w:rsid w:val="00803F51"/>
    <w:rsid w:val="008047A3"/>
    <w:rsid w:val="008053C8"/>
    <w:rsid w:val="00805673"/>
    <w:rsid w:val="00805850"/>
    <w:rsid w:val="00805999"/>
    <w:rsid w:val="00805A08"/>
    <w:rsid w:val="00805F9F"/>
    <w:rsid w:val="008067FC"/>
    <w:rsid w:val="008069AC"/>
    <w:rsid w:val="00806FDD"/>
    <w:rsid w:val="008071AF"/>
    <w:rsid w:val="00807315"/>
    <w:rsid w:val="00807B26"/>
    <w:rsid w:val="00807B43"/>
    <w:rsid w:val="00807CD1"/>
    <w:rsid w:val="00810394"/>
    <w:rsid w:val="0081075A"/>
    <w:rsid w:val="00810A8E"/>
    <w:rsid w:val="00810E78"/>
    <w:rsid w:val="00811504"/>
    <w:rsid w:val="00811B37"/>
    <w:rsid w:val="00811B75"/>
    <w:rsid w:val="0081237E"/>
    <w:rsid w:val="008129EF"/>
    <w:rsid w:val="00814808"/>
    <w:rsid w:val="00814DE7"/>
    <w:rsid w:val="008150D3"/>
    <w:rsid w:val="008155D6"/>
    <w:rsid w:val="00815E26"/>
    <w:rsid w:val="00815E67"/>
    <w:rsid w:val="0081781C"/>
    <w:rsid w:val="00820327"/>
    <w:rsid w:val="00820580"/>
    <w:rsid w:val="00820689"/>
    <w:rsid w:val="0082239A"/>
    <w:rsid w:val="00822E77"/>
    <w:rsid w:val="00823334"/>
    <w:rsid w:val="0082333B"/>
    <w:rsid w:val="00823D0E"/>
    <w:rsid w:val="00824257"/>
    <w:rsid w:val="00824B5F"/>
    <w:rsid w:val="00825AF4"/>
    <w:rsid w:val="0082654E"/>
    <w:rsid w:val="00826927"/>
    <w:rsid w:val="00826FA6"/>
    <w:rsid w:val="008272C9"/>
    <w:rsid w:val="0082756E"/>
    <w:rsid w:val="00827701"/>
    <w:rsid w:val="008278D9"/>
    <w:rsid w:val="00827F35"/>
    <w:rsid w:val="008300A6"/>
    <w:rsid w:val="008304E7"/>
    <w:rsid w:val="0083096C"/>
    <w:rsid w:val="00830D3A"/>
    <w:rsid w:val="00830F89"/>
    <w:rsid w:val="008323E7"/>
    <w:rsid w:val="00832512"/>
    <w:rsid w:val="008326CC"/>
    <w:rsid w:val="00832E5A"/>
    <w:rsid w:val="0083346A"/>
    <w:rsid w:val="00833896"/>
    <w:rsid w:val="00834130"/>
    <w:rsid w:val="008341D3"/>
    <w:rsid w:val="008345BA"/>
    <w:rsid w:val="00834821"/>
    <w:rsid w:val="00834BA0"/>
    <w:rsid w:val="00834DFA"/>
    <w:rsid w:val="008351FD"/>
    <w:rsid w:val="008360F8"/>
    <w:rsid w:val="00836323"/>
    <w:rsid w:val="008378A9"/>
    <w:rsid w:val="00837B6E"/>
    <w:rsid w:val="008408D2"/>
    <w:rsid w:val="0084095B"/>
    <w:rsid w:val="00840E3D"/>
    <w:rsid w:val="00840EFE"/>
    <w:rsid w:val="008424D5"/>
    <w:rsid w:val="00842FA0"/>
    <w:rsid w:val="00843A70"/>
    <w:rsid w:val="00843D94"/>
    <w:rsid w:val="00843ED2"/>
    <w:rsid w:val="00844163"/>
    <w:rsid w:val="008448E5"/>
    <w:rsid w:val="008451D8"/>
    <w:rsid w:val="00845395"/>
    <w:rsid w:val="00845F03"/>
    <w:rsid w:val="0084678E"/>
    <w:rsid w:val="008468D0"/>
    <w:rsid w:val="00847047"/>
    <w:rsid w:val="00847690"/>
    <w:rsid w:val="008479C9"/>
    <w:rsid w:val="00847FE5"/>
    <w:rsid w:val="0085048C"/>
    <w:rsid w:val="00850527"/>
    <w:rsid w:val="00850DEE"/>
    <w:rsid w:val="008517A4"/>
    <w:rsid w:val="00851A14"/>
    <w:rsid w:val="00852B3E"/>
    <w:rsid w:val="0085406B"/>
    <w:rsid w:val="008541E0"/>
    <w:rsid w:val="00854D67"/>
    <w:rsid w:val="00855063"/>
    <w:rsid w:val="008550E8"/>
    <w:rsid w:val="0085569E"/>
    <w:rsid w:val="0085642B"/>
    <w:rsid w:val="00860997"/>
    <w:rsid w:val="00860F81"/>
    <w:rsid w:val="008615CC"/>
    <w:rsid w:val="008617CE"/>
    <w:rsid w:val="00861913"/>
    <w:rsid w:val="00862645"/>
    <w:rsid w:val="008631C4"/>
    <w:rsid w:val="00863F59"/>
    <w:rsid w:val="00864BAF"/>
    <w:rsid w:val="00864C56"/>
    <w:rsid w:val="00865565"/>
    <w:rsid w:val="00865886"/>
    <w:rsid w:val="008664FB"/>
    <w:rsid w:val="0086679A"/>
    <w:rsid w:val="008674D1"/>
    <w:rsid w:val="00867613"/>
    <w:rsid w:val="00867A2C"/>
    <w:rsid w:val="00867D8B"/>
    <w:rsid w:val="008703C5"/>
    <w:rsid w:val="00870C93"/>
    <w:rsid w:val="00870F9F"/>
    <w:rsid w:val="008716A6"/>
    <w:rsid w:val="00871B59"/>
    <w:rsid w:val="008720A4"/>
    <w:rsid w:val="0087280B"/>
    <w:rsid w:val="00872D0E"/>
    <w:rsid w:val="0087317C"/>
    <w:rsid w:val="00873F0A"/>
    <w:rsid w:val="0087465F"/>
    <w:rsid w:val="00874977"/>
    <w:rsid w:val="008759AA"/>
    <w:rsid w:val="008768F2"/>
    <w:rsid w:val="0087729F"/>
    <w:rsid w:val="008777AF"/>
    <w:rsid w:val="00877FE6"/>
    <w:rsid w:val="008813E0"/>
    <w:rsid w:val="008818F9"/>
    <w:rsid w:val="00882FD0"/>
    <w:rsid w:val="00883710"/>
    <w:rsid w:val="00883A3E"/>
    <w:rsid w:val="00885930"/>
    <w:rsid w:val="008859EF"/>
    <w:rsid w:val="00885E91"/>
    <w:rsid w:val="00886F11"/>
    <w:rsid w:val="00886F26"/>
    <w:rsid w:val="00887653"/>
    <w:rsid w:val="008914A3"/>
    <w:rsid w:val="00891B00"/>
    <w:rsid w:val="00891B5C"/>
    <w:rsid w:val="00891C2E"/>
    <w:rsid w:val="00891EA9"/>
    <w:rsid w:val="008920FB"/>
    <w:rsid w:val="0089212B"/>
    <w:rsid w:val="008921AA"/>
    <w:rsid w:val="008923C7"/>
    <w:rsid w:val="008924A6"/>
    <w:rsid w:val="00892D90"/>
    <w:rsid w:val="0089355B"/>
    <w:rsid w:val="00893D7D"/>
    <w:rsid w:val="00893D7E"/>
    <w:rsid w:val="00894991"/>
    <w:rsid w:val="00894D76"/>
    <w:rsid w:val="008952CD"/>
    <w:rsid w:val="00895687"/>
    <w:rsid w:val="008956D5"/>
    <w:rsid w:val="00896D73"/>
    <w:rsid w:val="00896F80"/>
    <w:rsid w:val="00897217"/>
    <w:rsid w:val="008A0010"/>
    <w:rsid w:val="008A0585"/>
    <w:rsid w:val="008A0E50"/>
    <w:rsid w:val="008A1812"/>
    <w:rsid w:val="008A26D4"/>
    <w:rsid w:val="008A4304"/>
    <w:rsid w:val="008A4767"/>
    <w:rsid w:val="008A511C"/>
    <w:rsid w:val="008A5723"/>
    <w:rsid w:val="008A5A33"/>
    <w:rsid w:val="008A7323"/>
    <w:rsid w:val="008A75D4"/>
    <w:rsid w:val="008B0048"/>
    <w:rsid w:val="008B0DB4"/>
    <w:rsid w:val="008B2506"/>
    <w:rsid w:val="008B3099"/>
    <w:rsid w:val="008B4A8F"/>
    <w:rsid w:val="008B4C90"/>
    <w:rsid w:val="008B4FE8"/>
    <w:rsid w:val="008B55FC"/>
    <w:rsid w:val="008B5693"/>
    <w:rsid w:val="008B59E5"/>
    <w:rsid w:val="008B5B04"/>
    <w:rsid w:val="008B6057"/>
    <w:rsid w:val="008B60A9"/>
    <w:rsid w:val="008B6127"/>
    <w:rsid w:val="008B6B7C"/>
    <w:rsid w:val="008B6CC8"/>
    <w:rsid w:val="008B72E7"/>
    <w:rsid w:val="008B7813"/>
    <w:rsid w:val="008B785A"/>
    <w:rsid w:val="008B7ED3"/>
    <w:rsid w:val="008C036E"/>
    <w:rsid w:val="008C0416"/>
    <w:rsid w:val="008C06DE"/>
    <w:rsid w:val="008C136F"/>
    <w:rsid w:val="008C2330"/>
    <w:rsid w:val="008C23E5"/>
    <w:rsid w:val="008C330C"/>
    <w:rsid w:val="008C359D"/>
    <w:rsid w:val="008C4026"/>
    <w:rsid w:val="008C57AF"/>
    <w:rsid w:val="008C79BA"/>
    <w:rsid w:val="008C7B07"/>
    <w:rsid w:val="008D0EBB"/>
    <w:rsid w:val="008D10F8"/>
    <w:rsid w:val="008D1244"/>
    <w:rsid w:val="008D167A"/>
    <w:rsid w:val="008D1697"/>
    <w:rsid w:val="008D199A"/>
    <w:rsid w:val="008D2403"/>
    <w:rsid w:val="008D2C46"/>
    <w:rsid w:val="008D2C9F"/>
    <w:rsid w:val="008D3C0D"/>
    <w:rsid w:val="008D3E66"/>
    <w:rsid w:val="008D4080"/>
    <w:rsid w:val="008D482F"/>
    <w:rsid w:val="008D51A8"/>
    <w:rsid w:val="008D57DA"/>
    <w:rsid w:val="008D5F2A"/>
    <w:rsid w:val="008D62FB"/>
    <w:rsid w:val="008D648D"/>
    <w:rsid w:val="008D6599"/>
    <w:rsid w:val="008D6AB0"/>
    <w:rsid w:val="008D747B"/>
    <w:rsid w:val="008D792D"/>
    <w:rsid w:val="008E0EC6"/>
    <w:rsid w:val="008E1056"/>
    <w:rsid w:val="008E2745"/>
    <w:rsid w:val="008E3CBB"/>
    <w:rsid w:val="008E42F0"/>
    <w:rsid w:val="008E4800"/>
    <w:rsid w:val="008E4854"/>
    <w:rsid w:val="008E4EF7"/>
    <w:rsid w:val="008E4F6E"/>
    <w:rsid w:val="008E5B76"/>
    <w:rsid w:val="008E645A"/>
    <w:rsid w:val="008E6951"/>
    <w:rsid w:val="008E7230"/>
    <w:rsid w:val="008E74D4"/>
    <w:rsid w:val="008E7CE4"/>
    <w:rsid w:val="008F0C0E"/>
    <w:rsid w:val="008F0D8C"/>
    <w:rsid w:val="008F2812"/>
    <w:rsid w:val="008F2CE6"/>
    <w:rsid w:val="008F2D67"/>
    <w:rsid w:val="008F2F80"/>
    <w:rsid w:val="008F3213"/>
    <w:rsid w:val="008F3CA9"/>
    <w:rsid w:val="008F41A1"/>
    <w:rsid w:val="008F42DE"/>
    <w:rsid w:val="008F47FA"/>
    <w:rsid w:val="008F487F"/>
    <w:rsid w:val="008F4960"/>
    <w:rsid w:val="008F4D6A"/>
    <w:rsid w:val="008F5018"/>
    <w:rsid w:val="008F5583"/>
    <w:rsid w:val="008F5AAB"/>
    <w:rsid w:val="008F6408"/>
    <w:rsid w:val="008F7D1C"/>
    <w:rsid w:val="0090045C"/>
    <w:rsid w:val="00900704"/>
    <w:rsid w:val="00900C40"/>
    <w:rsid w:val="009014A6"/>
    <w:rsid w:val="00902609"/>
    <w:rsid w:val="00902746"/>
    <w:rsid w:val="00903498"/>
    <w:rsid w:val="009042E8"/>
    <w:rsid w:val="00904E89"/>
    <w:rsid w:val="00904E90"/>
    <w:rsid w:val="00904EA0"/>
    <w:rsid w:val="00907202"/>
    <w:rsid w:val="009072C6"/>
    <w:rsid w:val="00907C21"/>
    <w:rsid w:val="00910231"/>
    <w:rsid w:val="00910CB6"/>
    <w:rsid w:val="00910F1B"/>
    <w:rsid w:val="00911225"/>
    <w:rsid w:val="00912068"/>
    <w:rsid w:val="0091214A"/>
    <w:rsid w:val="00913C8D"/>
    <w:rsid w:val="00913D26"/>
    <w:rsid w:val="00915070"/>
    <w:rsid w:val="00915D85"/>
    <w:rsid w:val="00916249"/>
    <w:rsid w:val="00916D42"/>
    <w:rsid w:val="009174D0"/>
    <w:rsid w:val="00917BE6"/>
    <w:rsid w:val="00917F00"/>
    <w:rsid w:val="0092032D"/>
    <w:rsid w:val="009209AD"/>
    <w:rsid w:val="00920A15"/>
    <w:rsid w:val="00920B73"/>
    <w:rsid w:val="00920EE1"/>
    <w:rsid w:val="00921E19"/>
    <w:rsid w:val="00921EAA"/>
    <w:rsid w:val="00922397"/>
    <w:rsid w:val="00922768"/>
    <w:rsid w:val="00923C0D"/>
    <w:rsid w:val="009240D2"/>
    <w:rsid w:val="0092479E"/>
    <w:rsid w:val="00924A29"/>
    <w:rsid w:val="00924ED7"/>
    <w:rsid w:val="00925316"/>
    <w:rsid w:val="009257F8"/>
    <w:rsid w:val="00926032"/>
    <w:rsid w:val="009261A9"/>
    <w:rsid w:val="00926CF8"/>
    <w:rsid w:val="0092736A"/>
    <w:rsid w:val="00927923"/>
    <w:rsid w:val="00927E5F"/>
    <w:rsid w:val="009301BF"/>
    <w:rsid w:val="0093034D"/>
    <w:rsid w:val="00930D12"/>
    <w:rsid w:val="00930D1E"/>
    <w:rsid w:val="00931016"/>
    <w:rsid w:val="0093129B"/>
    <w:rsid w:val="00931D19"/>
    <w:rsid w:val="00932600"/>
    <w:rsid w:val="00932679"/>
    <w:rsid w:val="00932DC7"/>
    <w:rsid w:val="00934107"/>
    <w:rsid w:val="009345C2"/>
    <w:rsid w:val="00934874"/>
    <w:rsid w:val="009352B8"/>
    <w:rsid w:val="00935770"/>
    <w:rsid w:val="00935B8A"/>
    <w:rsid w:val="00935BFA"/>
    <w:rsid w:val="00935F3D"/>
    <w:rsid w:val="009360E5"/>
    <w:rsid w:val="009362C9"/>
    <w:rsid w:val="00937014"/>
    <w:rsid w:val="009373A6"/>
    <w:rsid w:val="00937AD6"/>
    <w:rsid w:val="00937B91"/>
    <w:rsid w:val="00940099"/>
    <w:rsid w:val="009404A2"/>
    <w:rsid w:val="009409D9"/>
    <w:rsid w:val="00940B59"/>
    <w:rsid w:val="00941022"/>
    <w:rsid w:val="009411EB"/>
    <w:rsid w:val="00941F64"/>
    <w:rsid w:val="00942034"/>
    <w:rsid w:val="009422A3"/>
    <w:rsid w:val="009423C5"/>
    <w:rsid w:val="0094281A"/>
    <w:rsid w:val="0094363E"/>
    <w:rsid w:val="009443F5"/>
    <w:rsid w:val="00944614"/>
    <w:rsid w:val="00944A3A"/>
    <w:rsid w:val="009456FF"/>
    <w:rsid w:val="009459BE"/>
    <w:rsid w:val="00945BF7"/>
    <w:rsid w:val="0094661F"/>
    <w:rsid w:val="00946AA5"/>
    <w:rsid w:val="00950493"/>
    <w:rsid w:val="00950E4F"/>
    <w:rsid w:val="0095108B"/>
    <w:rsid w:val="0095136A"/>
    <w:rsid w:val="00951390"/>
    <w:rsid w:val="009518AD"/>
    <w:rsid w:val="00951CB3"/>
    <w:rsid w:val="00952428"/>
    <w:rsid w:val="009524EF"/>
    <w:rsid w:val="00952B19"/>
    <w:rsid w:val="00952C6E"/>
    <w:rsid w:val="0095476E"/>
    <w:rsid w:val="00954E28"/>
    <w:rsid w:val="00956468"/>
    <w:rsid w:val="00957895"/>
    <w:rsid w:val="00957A41"/>
    <w:rsid w:val="00960768"/>
    <w:rsid w:val="00960946"/>
    <w:rsid w:val="00960EA0"/>
    <w:rsid w:val="00961402"/>
    <w:rsid w:val="00961826"/>
    <w:rsid w:val="00961F29"/>
    <w:rsid w:val="00961FB5"/>
    <w:rsid w:val="009623F8"/>
    <w:rsid w:val="00964DD2"/>
    <w:rsid w:val="00965488"/>
    <w:rsid w:val="009666A7"/>
    <w:rsid w:val="0096694B"/>
    <w:rsid w:val="00966CDE"/>
    <w:rsid w:val="00967048"/>
    <w:rsid w:val="00967F75"/>
    <w:rsid w:val="0097090B"/>
    <w:rsid w:val="00970B2D"/>
    <w:rsid w:val="0097154E"/>
    <w:rsid w:val="00971560"/>
    <w:rsid w:val="009727FE"/>
    <w:rsid w:val="009729BC"/>
    <w:rsid w:val="00972C82"/>
    <w:rsid w:val="0097304A"/>
    <w:rsid w:val="009731CE"/>
    <w:rsid w:val="00973264"/>
    <w:rsid w:val="009736EC"/>
    <w:rsid w:val="009740F8"/>
    <w:rsid w:val="0097532A"/>
    <w:rsid w:val="009754CE"/>
    <w:rsid w:val="0097563C"/>
    <w:rsid w:val="009761EA"/>
    <w:rsid w:val="0097658B"/>
    <w:rsid w:val="009767C0"/>
    <w:rsid w:val="00976D82"/>
    <w:rsid w:val="00977862"/>
    <w:rsid w:val="00977C76"/>
    <w:rsid w:val="0098019B"/>
    <w:rsid w:val="00980562"/>
    <w:rsid w:val="009809B6"/>
    <w:rsid w:val="0098155E"/>
    <w:rsid w:val="00981A08"/>
    <w:rsid w:val="009820D4"/>
    <w:rsid w:val="00982451"/>
    <w:rsid w:val="009828CF"/>
    <w:rsid w:val="00982BC6"/>
    <w:rsid w:val="00982F72"/>
    <w:rsid w:val="00983485"/>
    <w:rsid w:val="00984371"/>
    <w:rsid w:val="00984494"/>
    <w:rsid w:val="00984999"/>
    <w:rsid w:val="00984AEC"/>
    <w:rsid w:val="00985307"/>
    <w:rsid w:val="00986089"/>
    <w:rsid w:val="00986150"/>
    <w:rsid w:val="0098646D"/>
    <w:rsid w:val="0098688A"/>
    <w:rsid w:val="00986A3E"/>
    <w:rsid w:val="00986A81"/>
    <w:rsid w:val="009871E3"/>
    <w:rsid w:val="0099075A"/>
    <w:rsid w:val="009924EE"/>
    <w:rsid w:val="0099270F"/>
    <w:rsid w:val="00992803"/>
    <w:rsid w:val="009930CF"/>
    <w:rsid w:val="009939C4"/>
    <w:rsid w:val="00994371"/>
    <w:rsid w:val="00994781"/>
    <w:rsid w:val="009948A0"/>
    <w:rsid w:val="00994C19"/>
    <w:rsid w:val="009950A6"/>
    <w:rsid w:val="00995381"/>
    <w:rsid w:val="009959BC"/>
    <w:rsid w:val="00995AF4"/>
    <w:rsid w:val="009964FC"/>
    <w:rsid w:val="00996E22"/>
    <w:rsid w:val="00997782"/>
    <w:rsid w:val="00997A75"/>
    <w:rsid w:val="009A0EB7"/>
    <w:rsid w:val="009A1230"/>
    <w:rsid w:val="009A1557"/>
    <w:rsid w:val="009A1632"/>
    <w:rsid w:val="009A1A88"/>
    <w:rsid w:val="009A1D0A"/>
    <w:rsid w:val="009A1DF2"/>
    <w:rsid w:val="009A25B9"/>
    <w:rsid w:val="009A294F"/>
    <w:rsid w:val="009A340B"/>
    <w:rsid w:val="009A3800"/>
    <w:rsid w:val="009A3E84"/>
    <w:rsid w:val="009A4697"/>
    <w:rsid w:val="009A600F"/>
    <w:rsid w:val="009A62CA"/>
    <w:rsid w:val="009A652B"/>
    <w:rsid w:val="009A65BF"/>
    <w:rsid w:val="009A67B3"/>
    <w:rsid w:val="009A6A46"/>
    <w:rsid w:val="009A7481"/>
    <w:rsid w:val="009A7F33"/>
    <w:rsid w:val="009B0C7D"/>
    <w:rsid w:val="009B20C7"/>
    <w:rsid w:val="009B23A5"/>
    <w:rsid w:val="009B23F8"/>
    <w:rsid w:val="009B256D"/>
    <w:rsid w:val="009B3DC8"/>
    <w:rsid w:val="009B45DF"/>
    <w:rsid w:val="009B601F"/>
    <w:rsid w:val="009B6AE5"/>
    <w:rsid w:val="009B6D8B"/>
    <w:rsid w:val="009B71CA"/>
    <w:rsid w:val="009B7860"/>
    <w:rsid w:val="009B7F92"/>
    <w:rsid w:val="009C0054"/>
    <w:rsid w:val="009C092E"/>
    <w:rsid w:val="009C108C"/>
    <w:rsid w:val="009C212E"/>
    <w:rsid w:val="009C2BC6"/>
    <w:rsid w:val="009C33D7"/>
    <w:rsid w:val="009C3DF9"/>
    <w:rsid w:val="009C47E9"/>
    <w:rsid w:val="009C4D1C"/>
    <w:rsid w:val="009C5488"/>
    <w:rsid w:val="009C5620"/>
    <w:rsid w:val="009C58C1"/>
    <w:rsid w:val="009C5BDB"/>
    <w:rsid w:val="009C5DA5"/>
    <w:rsid w:val="009C5EB7"/>
    <w:rsid w:val="009C630B"/>
    <w:rsid w:val="009C6BCC"/>
    <w:rsid w:val="009C7049"/>
    <w:rsid w:val="009C7A52"/>
    <w:rsid w:val="009C7D4B"/>
    <w:rsid w:val="009D0106"/>
    <w:rsid w:val="009D0204"/>
    <w:rsid w:val="009D1920"/>
    <w:rsid w:val="009D1C2B"/>
    <w:rsid w:val="009D298B"/>
    <w:rsid w:val="009D2F41"/>
    <w:rsid w:val="009D3ADC"/>
    <w:rsid w:val="009D49C6"/>
    <w:rsid w:val="009D4F8B"/>
    <w:rsid w:val="009D5086"/>
    <w:rsid w:val="009D540D"/>
    <w:rsid w:val="009D545D"/>
    <w:rsid w:val="009D5D31"/>
    <w:rsid w:val="009D65B6"/>
    <w:rsid w:val="009D727A"/>
    <w:rsid w:val="009D7425"/>
    <w:rsid w:val="009D778F"/>
    <w:rsid w:val="009D7ABB"/>
    <w:rsid w:val="009D7EC3"/>
    <w:rsid w:val="009E0485"/>
    <w:rsid w:val="009E09CA"/>
    <w:rsid w:val="009E1113"/>
    <w:rsid w:val="009E1414"/>
    <w:rsid w:val="009E1D92"/>
    <w:rsid w:val="009E2F77"/>
    <w:rsid w:val="009E2FAD"/>
    <w:rsid w:val="009E3CE8"/>
    <w:rsid w:val="009E41B3"/>
    <w:rsid w:val="009E4C29"/>
    <w:rsid w:val="009E4CDC"/>
    <w:rsid w:val="009E506F"/>
    <w:rsid w:val="009E534F"/>
    <w:rsid w:val="009E5553"/>
    <w:rsid w:val="009E6F02"/>
    <w:rsid w:val="009E714A"/>
    <w:rsid w:val="009E7D43"/>
    <w:rsid w:val="009F07BD"/>
    <w:rsid w:val="009F0997"/>
    <w:rsid w:val="009F0A51"/>
    <w:rsid w:val="009F0F76"/>
    <w:rsid w:val="009F195C"/>
    <w:rsid w:val="009F2FB1"/>
    <w:rsid w:val="009F3BAC"/>
    <w:rsid w:val="009F556F"/>
    <w:rsid w:val="009F5BEE"/>
    <w:rsid w:val="009F5C66"/>
    <w:rsid w:val="009F5E70"/>
    <w:rsid w:val="009F60DF"/>
    <w:rsid w:val="009F6338"/>
    <w:rsid w:val="009F694D"/>
    <w:rsid w:val="009F7BEA"/>
    <w:rsid w:val="00A0153D"/>
    <w:rsid w:val="00A020C5"/>
    <w:rsid w:val="00A0275E"/>
    <w:rsid w:val="00A027F7"/>
    <w:rsid w:val="00A02921"/>
    <w:rsid w:val="00A029AD"/>
    <w:rsid w:val="00A02EAE"/>
    <w:rsid w:val="00A030F6"/>
    <w:rsid w:val="00A052FF"/>
    <w:rsid w:val="00A058CA"/>
    <w:rsid w:val="00A05F27"/>
    <w:rsid w:val="00A060CE"/>
    <w:rsid w:val="00A066A4"/>
    <w:rsid w:val="00A06AEB"/>
    <w:rsid w:val="00A077CB"/>
    <w:rsid w:val="00A0794A"/>
    <w:rsid w:val="00A07E8A"/>
    <w:rsid w:val="00A07F24"/>
    <w:rsid w:val="00A10888"/>
    <w:rsid w:val="00A110B8"/>
    <w:rsid w:val="00A11BE2"/>
    <w:rsid w:val="00A12011"/>
    <w:rsid w:val="00A12121"/>
    <w:rsid w:val="00A12446"/>
    <w:rsid w:val="00A12535"/>
    <w:rsid w:val="00A12B93"/>
    <w:rsid w:val="00A12D1D"/>
    <w:rsid w:val="00A13E09"/>
    <w:rsid w:val="00A157A0"/>
    <w:rsid w:val="00A157CA"/>
    <w:rsid w:val="00A15CF9"/>
    <w:rsid w:val="00A1664C"/>
    <w:rsid w:val="00A166D8"/>
    <w:rsid w:val="00A178E2"/>
    <w:rsid w:val="00A201B4"/>
    <w:rsid w:val="00A20AC8"/>
    <w:rsid w:val="00A20F3C"/>
    <w:rsid w:val="00A21A4B"/>
    <w:rsid w:val="00A22443"/>
    <w:rsid w:val="00A224F0"/>
    <w:rsid w:val="00A226E0"/>
    <w:rsid w:val="00A22D9E"/>
    <w:rsid w:val="00A2412C"/>
    <w:rsid w:val="00A24FF5"/>
    <w:rsid w:val="00A25239"/>
    <w:rsid w:val="00A26107"/>
    <w:rsid w:val="00A266CA"/>
    <w:rsid w:val="00A273B4"/>
    <w:rsid w:val="00A27601"/>
    <w:rsid w:val="00A27C79"/>
    <w:rsid w:val="00A30DFF"/>
    <w:rsid w:val="00A31014"/>
    <w:rsid w:val="00A32045"/>
    <w:rsid w:val="00A3308F"/>
    <w:rsid w:val="00A337E5"/>
    <w:rsid w:val="00A34B97"/>
    <w:rsid w:val="00A34F3E"/>
    <w:rsid w:val="00A354B2"/>
    <w:rsid w:val="00A356E8"/>
    <w:rsid w:val="00A35824"/>
    <w:rsid w:val="00A35AFF"/>
    <w:rsid w:val="00A363B2"/>
    <w:rsid w:val="00A36791"/>
    <w:rsid w:val="00A3702F"/>
    <w:rsid w:val="00A404AF"/>
    <w:rsid w:val="00A4082E"/>
    <w:rsid w:val="00A41120"/>
    <w:rsid w:val="00A4167F"/>
    <w:rsid w:val="00A4203A"/>
    <w:rsid w:val="00A42650"/>
    <w:rsid w:val="00A43426"/>
    <w:rsid w:val="00A434CE"/>
    <w:rsid w:val="00A438CC"/>
    <w:rsid w:val="00A43E86"/>
    <w:rsid w:val="00A44204"/>
    <w:rsid w:val="00A44382"/>
    <w:rsid w:val="00A458D4"/>
    <w:rsid w:val="00A45D24"/>
    <w:rsid w:val="00A4625F"/>
    <w:rsid w:val="00A4649A"/>
    <w:rsid w:val="00A47603"/>
    <w:rsid w:val="00A47B7A"/>
    <w:rsid w:val="00A50ED1"/>
    <w:rsid w:val="00A510EF"/>
    <w:rsid w:val="00A51484"/>
    <w:rsid w:val="00A51A29"/>
    <w:rsid w:val="00A51C50"/>
    <w:rsid w:val="00A51D51"/>
    <w:rsid w:val="00A523C1"/>
    <w:rsid w:val="00A52760"/>
    <w:rsid w:val="00A52D48"/>
    <w:rsid w:val="00A53749"/>
    <w:rsid w:val="00A539B4"/>
    <w:rsid w:val="00A53E71"/>
    <w:rsid w:val="00A54091"/>
    <w:rsid w:val="00A54639"/>
    <w:rsid w:val="00A54F92"/>
    <w:rsid w:val="00A550E4"/>
    <w:rsid w:val="00A554FD"/>
    <w:rsid w:val="00A55673"/>
    <w:rsid w:val="00A55FC4"/>
    <w:rsid w:val="00A5676C"/>
    <w:rsid w:val="00A56C75"/>
    <w:rsid w:val="00A602E1"/>
    <w:rsid w:val="00A6054C"/>
    <w:rsid w:val="00A60A0E"/>
    <w:rsid w:val="00A60B3E"/>
    <w:rsid w:val="00A60B6D"/>
    <w:rsid w:val="00A61518"/>
    <w:rsid w:val="00A61AD2"/>
    <w:rsid w:val="00A6216B"/>
    <w:rsid w:val="00A6241B"/>
    <w:rsid w:val="00A62773"/>
    <w:rsid w:val="00A631D2"/>
    <w:rsid w:val="00A6354E"/>
    <w:rsid w:val="00A635B4"/>
    <w:rsid w:val="00A63EE8"/>
    <w:rsid w:val="00A640D6"/>
    <w:rsid w:val="00A64571"/>
    <w:rsid w:val="00A64654"/>
    <w:rsid w:val="00A64C2F"/>
    <w:rsid w:val="00A67239"/>
    <w:rsid w:val="00A6723F"/>
    <w:rsid w:val="00A67889"/>
    <w:rsid w:val="00A703BC"/>
    <w:rsid w:val="00A70684"/>
    <w:rsid w:val="00A706C0"/>
    <w:rsid w:val="00A70B65"/>
    <w:rsid w:val="00A7114B"/>
    <w:rsid w:val="00A71439"/>
    <w:rsid w:val="00A7193D"/>
    <w:rsid w:val="00A71DD0"/>
    <w:rsid w:val="00A722E0"/>
    <w:rsid w:val="00A72847"/>
    <w:rsid w:val="00A72AEC"/>
    <w:rsid w:val="00A72D91"/>
    <w:rsid w:val="00A73902"/>
    <w:rsid w:val="00A73C87"/>
    <w:rsid w:val="00A73F3E"/>
    <w:rsid w:val="00A743C8"/>
    <w:rsid w:val="00A74441"/>
    <w:rsid w:val="00A75528"/>
    <w:rsid w:val="00A75E0C"/>
    <w:rsid w:val="00A765C4"/>
    <w:rsid w:val="00A76D31"/>
    <w:rsid w:val="00A76ED2"/>
    <w:rsid w:val="00A76EEF"/>
    <w:rsid w:val="00A778F6"/>
    <w:rsid w:val="00A77D98"/>
    <w:rsid w:val="00A80630"/>
    <w:rsid w:val="00A80D1E"/>
    <w:rsid w:val="00A80FC6"/>
    <w:rsid w:val="00A8136B"/>
    <w:rsid w:val="00A81655"/>
    <w:rsid w:val="00A81CB7"/>
    <w:rsid w:val="00A81CFF"/>
    <w:rsid w:val="00A81DC3"/>
    <w:rsid w:val="00A81E98"/>
    <w:rsid w:val="00A82305"/>
    <w:rsid w:val="00A8295E"/>
    <w:rsid w:val="00A82977"/>
    <w:rsid w:val="00A83177"/>
    <w:rsid w:val="00A838F7"/>
    <w:rsid w:val="00A83F0C"/>
    <w:rsid w:val="00A83FAD"/>
    <w:rsid w:val="00A84B1A"/>
    <w:rsid w:val="00A853E5"/>
    <w:rsid w:val="00A85525"/>
    <w:rsid w:val="00A858C4"/>
    <w:rsid w:val="00A86276"/>
    <w:rsid w:val="00A865A5"/>
    <w:rsid w:val="00A86C0F"/>
    <w:rsid w:val="00A86D36"/>
    <w:rsid w:val="00A872E8"/>
    <w:rsid w:val="00A87588"/>
    <w:rsid w:val="00A91698"/>
    <w:rsid w:val="00A91A96"/>
    <w:rsid w:val="00A91DAD"/>
    <w:rsid w:val="00A92229"/>
    <w:rsid w:val="00A92DF7"/>
    <w:rsid w:val="00A93076"/>
    <w:rsid w:val="00A9316D"/>
    <w:rsid w:val="00A937B1"/>
    <w:rsid w:val="00A9387E"/>
    <w:rsid w:val="00A93D7D"/>
    <w:rsid w:val="00A93EE7"/>
    <w:rsid w:val="00A9433E"/>
    <w:rsid w:val="00A9579D"/>
    <w:rsid w:val="00A958BE"/>
    <w:rsid w:val="00A95FF4"/>
    <w:rsid w:val="00A974F0"/>
    <w:rsid w:val="00A975AB"/>
    <w:rsid w:val="00A97B57"/>
    <w:rsid w:val="00AA0D5B"/>
    <w:rsid w:val="00AA12D0"/>
    <w:rsid w:val="00AA17DD"/>
    <w:rsid w:val="00AA1F36"/>
    <w:rsid w:val="00AA2577"/>
    <w:rsid w:val="00AA2FBB"/>
    <w:rsid w:val="00AA3265"/>
    <w:rsid w:val="00AA3335"/>
    <w:rsid w:val="00AA465C"/>
    <w:rsid w:val="00AA4F40"/>
    <w:rsid w:val="00AA4F57"/>
    <w:rsid w:val="00AA545B"/>
    <w:rsid w:val="00AA5995"/>
    <w:rsid w:val="00AA67AD"/>
    <w:rsid w:val="00AA6875"/>
    <w:rsid w:val="00AA6B27"/>
    <w:rsid w:val="00AA703F"/>
    <w:rsid w:val="00AA7F1C"/>
    <w:rsid w:val="00AB00FA"/>
    <w:rsid w:val="00AB0970"/>
    <w:rsid w:val="00AB2107"/>
    <w:rsid w:val="00AB279E"/>
    <w:rsid w:val="00AB2DC7"/>
    <w:rsid w:val="00AB45EE"/>
    <w:rsid w:val="00AB4877"/>
    <w:rsid w:val="00AB4A95"/>
    <w:rsid w:val="00AB4E9F"/>
    <w:rsid w:val="00AB6BED"/>
    <w:rsid w:val="00AB6FFC"/>
    <w:rsid w:val="00AB7048"/>
    <w:rsid w:val="00AB71D0"/>
    <w:rsid w:val="00AB7AA7"/>
    <w:rsid w:val="00AC016F"/>
    <w:rsid w:val="00AC0199"/>
    <w:rsid w:val="00AC040C"/>
    <w:rsid w:val="00AC0878"/>
    <w:rsid w:val="00AC0915"/>
    <w:rsid w:val="00AC0B99"/>
    <w:rsid w:val="00AC1290"/>
    <w:rsid w:val="00AC157F"/>
    <w:rsid w:val="00AC1815"/>
    <w:rsid w:val="00AC1B06"/>
    <w:rsid w:val="00AC2591"/>
    <w:rsid w:val="00AC27E8"/>
    <w:rsid w:val="00AC3385"/>
    <w:rsid w:val="00AC3C40"/>
    <w:rsid w:val="00AC3D98"/>
    <w:rsid w:val="00AC3F61"/>
    <w:rsid w:val="00AC4E8F"/>
    <w:rsid w:val="00AC50ED"/>
    <w:rsid w:val="00AC5143"/>
    <w:rsid w:val="00AC51ED"/>
    <w:rsid w:val="00AC705C"/>
    <w:rsid w:val="00AC726D"/>
    <w:rsid w:val="00AC74B7"/>
    <w:rsid w:val="00AC7639"/>
    <w:rsid w:val="00AD09BC"/>
    <w:rsid w:val="00AD16BD"/>
    <w:rsid w:val="00AD3AA8"/>
    <w:rsid w:val="00AD3B83"/>
    <w:rsid w:val="00AD451F"/>
    <w:rsid w:val="00AD4934"/>
    <w:rsid w:val="00AD4EA5"/>
    <w:rsid w:val="00AD5157"/>
    <w:rsid w:val="00AD73C7"/>
    <w:rsid w:val="00AD7F5B"/>
    <w:rsid w:val="00AE0E0C"/>
    <w:rsid w:val="00AE130C"/>
    <w:rsid w:val="00AE2501"/>
    <w:rsid w:val="00AE2D80"/>
    <w:rsid w:val="00AE2FD9"/>
    <w:rsid w:val="00AE3763"/>
    <w:rsid w:val="00AE39F0"/>
    <w:rsid w:val="00AE3AA3"/>
    <w:rsid w:val="00AE4146"/>
    <w:rsid w:val="00AE4684"/>
    <w:rsid w:val="00AE4EC7"/>
    <w:rsid w:val="00AE4ED5"/>
    <w:rsid w:val="00AE5B4C"/>
    <w:rsid w:val="00AE5D90"/>
    <w:rsid w:val="00AE600D"/>
    <w:rsid w:val="00AE61A4"/>
    <w:rsid w:val="00AE63DE"/>
    <w:rsid w:val="00AE6489"/>
    <w:rsid w:val="00AE7529"/>
    <w:rsid w:val="00AE7B2C"/>
    <w:rsid w:val="00AF0F1F"/>
    <w:rsid w:val="00AF1405"/>
    <w:rsid w:val="00AF1990"/>
    <w:rsid w:val="00AF1FB7"/>
    <w:rsid w:val="00AF2AB6"/>
    <w:rsid w:val="00AF33A9"/>
    <w:rsid w:val="00AF36AB"/>
    <w:rsid w:val="00AF3EAD"/>
    <w:rsid w:val="00AF4E8A"/>
    <w:rsid w:val="00AF5059"/>
    <w:rsid w:val="00AF5B4F"/>
    <w:rsid w:val="00AF5C23"/>
    <w:rsid w:val="00AF7993"/>
    <w:rsid w:val="00B006FE"/>
    <w:rsid w:val="00B008F6"/>
    <w:rsid w:val="00B00B94"/>
    <w:rsid w:val="00B016D0"/>
    <w:rsid w:val="00B01BEE"/>
    <w:rsid w:val="00B01C57"/>
    <w:rsid w:val="00B02D50"/>
    <w:rsid w:val="00B02D7B"/>
    <w:rsid w:val="00B02FC8"/>
    <w:rsid w:val="00B03765"/>
    <w:rsid w:val="00B039ED"/>
    <w:rsid w:val="00B03A0A"/>
    <w:rsid w:val="00B042EB"/>
    <w:rsid w:val="00B053B4"/>
    <w:rsid w:val="00B05FB7"/>
    <w:rsid w:val="00B06073"/>
    <w:rsid w:val="00B072C9"/>
    <w:rsid w:val="00B076A4"/>
    <w:rsid w:val="00B07A45"/>
    <w:rsid w:val="00B07CE3"/>
    <w:rsid w:val="00B10B65"/>
    <w:rsid w:val="00B10E75"/>
    <w:rsid w:val="00B1114B"/>
    <w:rsid w:val="00B1179D"/>
    <w:rsid w:val="00B118D0"/>
    <w:rsid w:val="00B11A6A"/>
    <w:rsid w:val="00B11FD3"/>
    <w:rsid w:val="00B121A5"/>
    <w:rsid w:val="00B13056"/>
    <w:rsid w:val="00B13E5C"/>
    <w:rsid w:val="00B143E3"/>
    <w:rsid w:val="00B14473"/>
    <w:rsid w:val="00B14636"/>
    <w:rsid w:val="00B14D34"/>
    <w:rsid w:val="00B15A8B"/>
    <w:rsid w:val="00B15E9B"/>
    <w:rsid w:val="00B1600F"/>
    <w:rsid w:val="00B167E9"/>
    <w:rsid w:val="00B17798"/>
    <w:rsid w:val="00B20A2A"/>
    <w:rsid w:val="00B20BD1"/>
    <w:rsid w:val="00B20DC9"/>
    <w:rsid w:val="00B2189A"/>
    <w:rsid w:val="00B226D7"/>
    <w:rsid w:val="00B227FF"/>
    <w:rsid w:val="00B22CE6"/>
    <w:rsid w:val="00B22D5D"/>
    <w:rsid w:val="00B233E8"/>
    <w:rsid w:val="00B2381E"/>
    <w:rsid w:val="00B23A9C"/>
    <w:rsid w:val="00B23F37"/>
    <w:rsid w:val="00B248BF"/>
    <w:rsid w:val="00B24F13"/>
    <w:rsid w:val="00B26BD1"/>
    <w:rsid w:val="00B26FEE"/>
    <w:rsid w:val="00B27C64"/>
    <w:rsid w:val="00B301D0"/>
    <w:rsid w:val="00B303B6"/>
    <w:rsid w:val="00B30438"/>
    <w:rsid w:val="00B314AF"/>
    <w:rsid w:val="00B31E4A"/>
    <w:rsid w:val="00B3240A"/>
    <w:rsid w:val="00B32710"/>
    <w:rsid w:val="00B32FFA"/>
    <w:rsid w:val="00B33863"/>
    <w:rsid w:val="00B33C35"/>
    <w:rsid w:val="00B33C95"/>
    <w:rsid w:val="00B34779"/>
    <w:rsid w:val="00B34B47"/>
    <w:rsid w:val="00B3528C"/>
    <w:rsid w:val="00B359A7"/>
    <w:rsid w:val="00B35DA7"/>
    <w:rsid w:val="00B36B1C"/>
    <w:rsid w:val="00B37549"/>
    <w:rsid w:val="00B40E11"/>
    <w:rsid w:val="00B40E5E"/>
    <w:rsid w:val="00B41346"/>
    <w:rsid w:val="00B41730"/>
    <w:rsid w:val="00B41870"/>
    <w:rsid w:val="00B41A6F"/>
    <w:rsid w:val="00B41C8F"/>
    <w:rsid w:val="00B42576"/>
    <w:rsid w:val="00B43007"/>
    <w:rsid w:val="00B431CF"/>
    <w:rsid w:val="00B43700"/>
    <w:rsid w:val="00B43B91"/>
    <w:rsid w:val="00B43D9D"/>
    <w:rsid w:val="00B43E17"/>
    <w:rsid w:val="00B43E40"/>
    <w:rsid w:val="00B43EB7"/>
    <w:rsid w:val="00B4426A"/>
    <w:rsid w:val="00B442C9"/>
    <w:rsid w:val="00B44EB4"/>
    <w:rsid w:val="00B44EE1"/>
    <w:rsid w:val="00B45E0D"/>
    <w:rsid w:val="00B45EBD"/>
    <w:rsid w:val="00B45FBB"/>
    <w:rsid w:val="00B467DA"/>
    <w:rsid w:val="00B46962"/>
    <w:rsid w:val="00B470B3"/>
    <w:rsid w:val="00B47404"/>
    <w:rsid w:val="00B4746B"/>
    <w:rsid w:val="00B47502"/>
    <w:rsid w:val="00B47F40"/>
    <w:rsid w:val="00B50B95"/>
    <w:rsid w:val="00B50FEF"/>
    <w:rsid w:val="00B5104B"/>
    <w:rsid w:val="00B514A7"/>
    <w:rsid w:val="00B51601"/>
    <w:rsid w:val="00B51931"/>
    <w:rsid w:val="00B51CC6"/>
    <w:rsid w:val="00B527C3"/>
    <w:rsid w:val="00B5293A"/>
    <w:rsid w:val="00B53D86"/>
    <w:rsid w:val="00B548BB"/>
    <w:rsid w:val="00B54DD0"/>
    <w:rsid w:val="00B55699"/>
    <w:rsid w:val="00B55DFE"/>
    <w:rsid w:val="00B568B4"/>
    <w:rsid w:val="00B56F7A"/>
    <w:rsid w:val="00B57EDE"/>
    <w:rsid w:val="00B57FD5"/>
    <w:rsid w:val="00B60559"/>
    <w:rsid w:val="00B60BB8"/>
    <w:rsid w:val="00B6169F"/>
    <w:rsid w:val="00B6245B"/>
    <w:rsid w:val="00B63838"/>
    <w:rsid w:val="00B63C8D"/>
    <w:rsid w:val="00B64459"/>
    <w:rsid w:val="00B644EC"/>
    <w:rsid w:val="00B64645"/>
    <w:rsid w:val="00B64ADA"/>
    <w:rsid w:val="00B66356"/>
    <w:rsid w:val="00B667F4"/>
    <w:rsid w:val="00B66A9A"/>
    <w:rsid w:val="00B6717F"/>
    <w:rsid w:val="00B67406"/>
    <w:rsid w:val="00B674A5"/>
    <w:rsid w:val="00B67890"/>
    <w:rsid w:val="00B67A0D"/>
    <w:rsid w:val="00B67D4E"/>
    <w:rsid w:val="00B701A9"/>
    <w:rsid w:val="00B7047D"/>
    <w:rsid w:val="00B7095C"/>
    <w:rsid w:val="00B71531"/>
    <w:rsid w:val="00B71782"/>
    <w:rsid w:val="00B71885"/>
    <w:rsid w:val="00B72260"/>
    <w:rsid w:val="00B7235A"/>
    <w:rsid w:val="00B725D6"/>
    <w:rsid w:val="00B72623"/>
    <w:rsid w:val="00B7295F"/>
    <w:rsid w:val="00B73249"/>
    <w:rsid w:val="00B73A1F"/>
    <w:rsid w:val="00B73A41"/>
    <w:rsid w:val="00B73F82"/>
    <w:rsid w:val="00B73F84"/>
    <w:rsid w:val="00B73FE5"/>
    <w:rsid w:val="00B744A6"/>
    <w:rsid w:val="00B74769"/>
    <w:rsid w:val="00B74788"/>
    <w:rsid w:val="00B7486D"/>
    <w:rsid w:val="00B74D0D"/>
    <w:rsid w:val="00B75A4D"/>
    <w:rsid w:val="00B75EEF"/>
    <w:rsid w:val="00B75F21"/>
    <w:rsid w:val="00B76DDB"/>
    <w:rsid w:val="00B77188"/>
    <w:rsid w:val="00B77C94"/>
    <w:rsid w:val="00B77CFF"/>
    <w:rsid w:val="00B77F3B"/>
    <w:rsid w:val="00B8082E"/>
    <w:rsid w:val="00B80CCB"/>
    <w:rsid w:val="00B810CE"/>
    <w:rsid w:val="00B818AC"/>
    <w:rsid w:val="00B81A2E"/>
    <w:rsid w:val="00B81F92"/>
    <w:rsid w:val="00B8347D"/>
    <w:rsid w:val="00B83D26"/>
    <w:rsid w:val="00B83D2C"/>
    <w:rsid w:val="00B83D5D"/>
    <w:rsid w:val="00B83E39"/>
    <w:rsid w:val="00B8438B"/>
    <w:rsid w:val="00B8461D"/>
    <w:rsid w:val="00B84A69"/>
    <w:rsid w:val="00B84BD6"/>
    <w:rsid w:val="00B84FF7"/>
    <w:rsid w:val="00B858C6"/>
    <w:rsid w:val="00B85A87"/>
    <w:rsid w:val="00B85EEA"/>
    <w:rsid w:val="00B86589"/>
    <w:rsid w:val="00B86F47"/>
    <w:rsid w:val="00B871FF"/>
    <w:rsid w:val="00B8794D"/>
    <w:rsid w:val="00B900D3"/>
    <w:rsid w:val="00B907CB"/>
    <w:rsid w:val="00B90CBF"/>
    <w:rsid w:val="00B918FD"/>
    <w:rsid w:val="00B91CAA"/>
    <w:rsid w:val="00B91F9B"/>
    <w:rsid w:val="00B92004"/>
    <w:rsid w:val="00B92162"/>
    <w:rsid w:val="00B921AD"/>
    <w:rsid w:val="00B922F8"/>
    <w:rsid w:val="00B92613"/>
    <w:rsid w:val="00B928B6"/>
    <w:rsid w:val="00B92D21"/>
    <w:rsid w:val="00B933B0"/>
    <w:rsid w:val="00B935A1"/>
    <w:rsid w:val="00B937F4"/>
    <w:rsid w:val="00B9430C"/>
    <w:rsid w:val="00B9451E"/>
    <w:rsid w:val="00B95AE6"/>
    <w:rsid w:val="00B96602"/>
    <w:rsid w:val="00B96631"/>
    <w:rsid w:val="00B96BEB"/>
    <w:rsid w:val="00B96E84"/>
    <w:rsid w:val="00B974F7"/>
    <w:rsid w:val="00B97544"/>
    <w:rsid w:val="00B97725"/>
    <w:rsid w:val="00BA01EA"/>
    <w:rsid w:val="00BA0B6A"/>
    <w:rsid w:val="00BA192F"/>
    <w:rsid w:val="00BA22F8"/>
    <w:rsid w:val="00BA2DE0"/>
    <w:rsid w:val="00BA3E84"/>
    <w:rsid w:val="00BA3F12"/>
    <w:rsid w:val="00BA4178"/>
    <w:rsid w:val="00BA5BAB"/>
    <w:rsid w:val="00BA6906"/>
    <w:rsid w:val="00BA6B05"/>
    <w:rsid w:val="00BA6E60"/>
    <w:rsid w:val="00BA7257"/>
    <w:rsid w:val="00BA7530"/>
    <w:rsid w:val="00BA766F"/>
    <w:rsid w:val="00BB0DAC"/>
    <w:rsid w:val="00BB157F"/>
    <w:rsid w:val="00BB16D7"/>
    <w:rsid w:val="00BB19C9"/>
    <w:rsid w:val="00BB2061"/>
    <w:rsid w:val="00BB211A"/>
    <w:rsid w:val="00BB2479"/>
    <w:rsid w:val="00BB2991"/>
    <w:rsid w:val="00BB3035"/>
    <w:rsid w:val="00BB3632"/>
    <w:rsid w:val="00BB3C37"/>
    <w:rsid w:val="00BB3D76"/>
    <w:rsid w:val="00BB3E63"/>
    <w:rsid w:val="00BB45F1"/>
    <w:rsid w:val="00BB608B"/>
    <w:rsid w:val="00BB6DFE"/>
    <w:rsid w:val="00BB7791"/>
    <w:rsid w:val="00BC0454"/>
    <w:rsid w:val="00BC0A9F"/>
    <w:rsid w:val="00BC18CC"/>
    <w:rsid w:val="00BC19DF"/>
    <w:rsid w:val="00BC20E9"/>
    <w:rsid w:val="00BC3DD1"/>
    <w:rsid w:val="00BC424E"/>
    <w:rsid w:val="00BC4488"/>
    <w:rsid w:val="00BC452D"/>
    <w:rsid w:val="00BC5C9A"/>
    <w:rsid w:val="00BC6262"/>
    <w:rsid w:val="00BC64AD"/>
    <w:rsid w:val="00BC691F"/>
    <w:rsid w:val="00BC793A"/>
    <w:rsid w:val="00BC7B6B"/>
    <w:rsid w:val="00BC7DB2"/>
    <w:rsid w:val="00BD03FA"/>
    <w:rsid w:val="00BD044B"/>
    <w:rsid w:val="00BD052C"/>
    <w:rsid w:val="00BD0A28"/>
    <w:rsid w:val="00BD10E6"/>
    <w:rsid w:val="00BD1497"/>
    <w:rsid w:val="00BD1517"/>
    <w:rsid w:val="00BD1BC8"/>
    <w:rsid w:val="00BD22BF"/>
    <w:rsid w:val="00BD319A"/>
    <w:rsid w:val="00BD417A"/>
    <w:rsid w:val="00BD4C31"/>
    <w:rsid w:val="00BD4EC0"/>
    <w:rsid w:val="00BD5CF4"/>
    <w:rsid w:val="00BD5D40"/>
    <w:rsid w:val="00BD5D88"/>
    <w:rsid w:val="00BD67C6"/>
    <w:rsid w:val="00BD6DC0"/>
    <w:rsid w:val="00BD7D7A"/>
    <w:rsid w:val="00BE0E57"/>
    <w:rsid w:val="00BE0FE2"/>
    <w:rsid w:val="00BE1118"/>
    <w:rsid w:val="00BE2590"/>
    <w:rsid w:val="00BE3092"/>
    <w:rsid w:val="00BE33EA"/>
    <w:rsid w:val="00BE359A"/>
    <w:rsid w:val="00BE3925"/>
    <w:rsid w:val="00BE4A79"/>
    <w:rsid w:val="00BE4D34"/>
    <w:rsid w:val="00BE56B1"/>
    <w:rsid w:val="00BE6319"/>
    <w:rsid w:val="00BE69F5"/>
    <w:rsid w:val="00BE6B89"/>
    <w:rsid w:val="00BE7043"/>
    <w:rsid w:val="00BE7F18"/>
    <w:rsid w:val="00BE7FAF"/>
    <w:rsid w:val="00BF003B"/>
    <w:rsid w:val="00BF0EA6"/>
    <w:rsid w:val="00BF0F20"/>
    <w:rsid w:val="00BF1582"/>
    <w:rsid w:val="00BF2249"/>
    <w:rsid w:val="00BF2335"/>
    <w:rsid w:val="00BF2464"/>
    <w:rsid w:val="00BF257D"/>
    <w:rsid w:val="00BF29CD"/>
    <w:rsid w:val="00BF29FE"/>
    <w:rsid w:val="00BF2A44"/>
    <w:rsid w:val="00BF2F7B"/>
    <w:rsid w:val="00BF2FF8"/>
    <w:rsid w:val="00BF305C"/>
    <w:rsid w:val="00BF3448"/>
    <w:rsid w:val="00BF3EAB"/>
    <w:rsid w:val="00BF3F4C"/>
    <w:rsid w:val="00BF4B86"/>
    <w:rsid w:val="00BF5A13"/>
    <w:rsid w:val="00BF69ED"/>
    <w:rsid w:val="00BF6F83"/>
    <w:rsid w:val="00C00C0F"/>
    <w:rsid w:val="00C0146D"/>
    <w:rsid w:val="00C01F13"/>
    <w:rsid w:val="00C035FE"/>
    <w:rsid w:val="00C0435F"/>
    <w:rsid w:val="00C045E1"/>
    <w:rsid w:val="00C04612"/>
    <w:rsid w:val="00C04869"/>
    <w:rsid w:val="00C04AAD"/>
    <w:rsid w:val="00C04E9E"/>
    <w:rsid w:val="00C0591E"/>
    <w:rsid w:val="00C0595D"/>
    <w:rsid w:val="00C05A28"/>
    <w:rsid w:val="00C05B18"/>
    <w:rsid w:val="00C05B36"/>
    <w:rsid w:val="00C05EDF"/>
    <w:rsid w:val="00C06163"/>
    <w:rsid w:val="00C06379"/>
    <w:rsid w:val="00C06E40"/>
    <w:rsid w:val="00C07796"/>
    <w:rsid w:val="00C07B26"/>
    <w:rsid w:val="00C104C0"/>
    <w:rsid w:val="00C11077"/>
    <w:rsid w:val="00C11FD8"/>
    <w:rsid w:val="00C1239A"/>
    <w:rsid w:val="00C12978"/>
    <w:rsid w:val="00C1320F"/>
    <w:rsid w:val="00C13B5C"/>
    <w:rsid w:val="00C14C1B"/>
    <w:rsid w:val="00C14FE5"/>
    <w:rsid w:val="00C157E5"/>
    <w:rsid w:val="00C15822"/>
    <w:rsid w:val="00C15A05"/>
    <w:rsid w:val="00C17F12"/>
    <w:rsid w:val="00C2017A"/>
    <w:rsid w:val="00C2117F"/>
    <w:rsid w:val="00C219E4"/>
    <w:rsid w:val="00C21DF7"/>
    <w:rsid w:val="00C2239A"/>
    <w:rsid w:val="00C22F02"/>
    <w:rsid w:val="00C23DD6"/>
    <w:rsid w:val="00C241E6"/>
    <w:rsid w:val="00C24A5A"/>
    <w:rsid w:val="00C2607D"/>
    <w:rsid w:val="00C2619D"/>
    <w:rsid w:val="00C26719"/>
    <w:rsid w:val="00C26971"/>
    <w:rsid w:val="00C26E1C"/>
    <w:rsid w:val="00C26E4C"/>
    <w:rsid w:val="00C276B5"/>
    <w:rsid w:val="00C30744"/>
    <w:rsid w:val="00C30DAE"/>
    <w:rsid w:val="00C30E81"/>
    <w:rsid w:val="00C31988"/>
    <w:rsid w:val="00C31DFE"/>
    <w:rsid w:val="00C320BF"/>
    <w:rsid w:val="00C3339C"/>
    <w:rsid w:val="00C33C1D"/>
    <w:rsid w:val="00C3446F"/>
    <w:rsid w:val="00C34C6A"/>
    <w:rsid w:val="00C3515B"/>
    <w:rsid w:val="00C355BB"/>
    <w:rsid w:val="00C35983"/>
    <w:rsid w:val="00C35EFB"/>
    <w:rsid w:val="00C364EF"/>
    <w:rsid w:val="00C36E5D"/>
    <w:rsid w:val="00C36F84"/>
    <w:rsid w:val="00C370B8"/>
    <w:rsid w:val="00C372BA"/>
    <w:rsid w:val="00C37AAE"/>
    <w:rsid w:val="00C37C7A"/>
    <w:rsid w:val="00C409B9"/>
    <w:rsid w:val="00C40A46"/>
    <w:rsid w:val="00C40C28"/>
    <w:rsid w:val="00C41011"/>
    <w:rsid w:val="00C41262"/>
    <w:rsid w:val="00C413C2"/>
    <w:rsid w:val="00C41BBD"/>
    <w:rsid w:val="00C4209F"/>
    <w:rsid w:val="00C42230"/>
    <w:rsid w:val="00C42FC5"/>
    <w:rsid w:val="00C43332"/>
    <w:rsid w:val="00C43418"/>
    <w:rsid w:val="00C44A59"/>
    <w:rsid w:val="00C44D2F"/>
    <w:rsid w:val="00C4544E"/>
    <w:rsid w:val="00C45826"/>
    <w:rsid w:val="00C45AFF"/>
    <w:rsid w:val="00C45B56"/>
    <w:rsid w:val="00C46325"/>
    <w:rsid w:val="00C468A3"/>
    <w:rsid w:val="00C472D1"/>
    <w:rsid w:val="00C477C2"/>
    <w:rsid w:val="00C5032C"/>
    <w:rsid w:val="00C5046A"/>
    <w:rsid w:val="00C50A1B"/>
    <w:rsid w:val="00C50AA3"/>
    <w:rsid w:val="00C517FA"/>
    <w:rsid w:val="00C52193"/>
    <w:rsid w:val="00C5290A"/>
    <w:rsid w:val="00C52D33"/>
    <w:rsid w:val="00C53AF9"/>
    <w:rsid w:val="00C53CDD"/>
    <w:rsid w:val="00C54182"/>
    <w:rsid w:val="00C545C2"/>
    <w:rsid w:val="00C5467B"/>
    <w:rsid w:val="00C546F2"/>
    <w:rsid w:val="00C548DD"/>
    <w:rsid w:val="00C54C15"/>
    <w:rsid w:val="00C552D2"/>
    <w:rsid w:val="00C5545C"/>
    <w:rsid w:val="00C5568A"/>
    <w:rsid w:val="00C565C3"/>
    <w:rsid w:val="00C57EC7"/>
    <w:rsid w:val="00C57F71"/>
    <w:rsid w:val="00C61699"/>
    <w:rsid w:val="00C61808"/>
    <w:rsid w:val="00C62A3D"/>
    <w:rsid w:val="00C62B0F"/>
    <w:rsid w:val="00C62C4B"/>
    <w:rsid w:val="00C62E13"/>
    <w:rsid w:val="00C630A5"/>
    <w:rsid w:val="00C63430"/>
    <w:rsid w:val="00C63671"/>
    <w:rsid w:val="00C63B80"/>
    <w:rsid w:val="00C63FF5"/>
    <w:rsid w:val="00C65070"/>
    <w:rsid w:val="00C65883"/>
    <w:rsid w:val="00C667A1"/>
    <w:rsid w:val="00C705D5"/>
    <w:rsid w:val="00C7097B"/>
    <w:rsid w:val="00C70B1D"/>
    <w:rsid w:val="00C70B51"/>
    <w:rsid w:val="00C71139"/>
    <w:rsid w:val="00C7334B"/>
    <w:rsid w:val="00C749AE"/>
    <w:rsid w:val="00C75261"/>
    <w:rsid w:val="00C7548A"/>
    <w:rsid w:val="00C7562B"/>
    <w:rsid w:val="00C7587D"/>
    <w:rsid w:val="00C75BCD"/>
    <w:rsid w:val="00C764E2"/>
    <w:rsid w:val="00C76531"/>
    <w:rsid w:val="00C7653E"/>
    <w:rsid w:val="00C77170"/>
    <w:rsid w:val="00C772B2"/>
    <w:rsid w:val="00C773CF"/>
    <w:rsid w:val="00C774C7"/>
    <w:rsid w:val="00C80034"/>
    <w:rsid w:val="00C801EE"/>
    <w:rsid w:val="00C80680"/>
    <w:rsid w:val="00C806FF"/>
    <w:rsid w:val="00C81680"/>
    <w:rsid w:val="00C81758"/>
    <w:rsid w:val="00C82416"/>
    <w:rsid w:val="00C827B9"/>
    <w:rsid w:val="00C82B8C"/>
    <w:rsid w:val="00C839A7"/>
    <w:rsid w:val="00C83DF8"/>
    <w:rsid w:val="00C83EE9"/>
    <w:rsid w:val="00C84035"/>
    <w:rsid w:val="00C84186"/>
    <w:rsid w:val="00C84B34"/>
    <w:rsid w:val="00C85462"/>
    <w:rsid w:val="00C8559D"/>
    <w:rsid w:val="00C859A6"/>
    <w:rsid w:val="00C86FF3"/>
    <w:rsid w:val="00C87CCA"/>
    <w:rsid w:val="00C90D71"/>
    <w:rsid w:val="00C91184"/>
    <w:rsid w:val="00C917E3"/>
    <w:rsid w:val="00C919A3"/>
    <w:rsid w:val="00C91EF2"/>
    <w:rsid w:val="00C9221E"/>
    <w:rsid w:val="00C92A04"/>
    <w:rsid w:val="00C92CBD"/>
    <w:rsid w:val="00C93108"/>
    <w:rsid w:val="00C9388A"/>
    <w:rsid w:val="00C93DEE"/>
    <w:rsid w:val="00C945D2"/>
    <w:rsid w:val="00C94B36"/>
    <w:rsid w:val="00C94E49"/>
    <w:rsid w:val="00C94EEB"/>
    <w:rsid w:val="00C95077"/>
    <w:rsid w:val="00C95372"/>
    <w:rsid w:val="00C9545A"/>
    <w:rsid w:val="00C957D4"/>
    <w:rsid w:val="00C95896"/>
    <w:rsid w:val="00C95EFA"/>
    <w:rsid w:val="00C9620F"/>
    <w:rsid w:val="00C97D57"/>
    <w:rsid w:val="00CA018F"/>
    <w:rsid w:val="00CA079A"/>
    <w:rsid w:val="00CA0F84"/>
    <w:rsid w:val="00CA0F8F"/>
    <w:rsid w:val="00CA11A0"/>
    <w:rsid w:val="00CA1A08"/>
    <w:rsid w:val="00CA2113"/>
    <w:rsid w:val="00CA213B"/>
    <w:rsid w:val="00CA266E"/>
    <w:rsid w:val="00CA28E0"/>
    <w:rsid w:val="00CA396E"/>
    <w:rsid w:val="00CA39D4"/>
    <w:rsid w:val="00CA3B13"/>
    <w:rsid w:val="00CA4FB6"/>
    <w:rsid w:val="00CA531D"/>
    <w:rsid w:val="00CA5BD3"/>
    <w:rsid w:val="00CA5D9D"/>
    <w:rsid w:val="00CA6B23"/>
    <w:rsid w:val="00CA7281"/>
    <w:rsid w:val="00CA7CA6"/>
    <w:rsid w:val="00CA7FE3"/>
    <w:rsid w:val="00CB00F1"/>
    <w:rsid w:val="00CB0511"/>
    <w:rsid w:val="00CB11CD"/>
    <w:rsid w:val="00CB129A"/>
    <w:rsid w:val="00CB259C"/>
    <w:rsid w:val="00CB2AEA"/>
    <w:rsid w:val="00CB2E48"/>
    <w:rsid w:val="00CB3D68"/>
    <w:rsid w:val="00CB4C18"/>
    <w:rsid w:val="00CB58ED"/>
    <w:rsid w:val="00CB5D40"/>
    <w:rsid w:val="00CB644B"/>
    <w:rsid w:val="00CB64A2"/>
    <w:rsid w:val="00CB6FC8"/>
    <w:rsid w:val="00CB75A7"/>
    <w:rsid w:val="00CB7F23"/>
    <w:rsid w:val="00CC09C7"/>
    <w:rsid w:val="00CC13B3"/>
    <w:rsid w:val="00CC1859"/>
    <w:rsid w:val="00CC292E"/>
    <w:rsid w:val="00CC2AB4"/>
    <w:rsid w:val="00CC2D9E"/>
    <w:rsid w:val="00CC31CB"/>
    <w:rsid w:val="00CC3A29"/>
    <w:rsid w:val="00CC3F2A"/>
    <w:rsid w:val="00CC41C5"/>
    <w:rsid w:val="00CC4E07"/>
    <w:rsid w:val="00CC51C4"/>
    <w:rsid w:val="00CC5328"/>
    <w:rsid w:val="00CC55A1"/>
    <w:rsid w:val="00CC57DE"/>
    <w:rsid w:val="00CC592E"/>
    <w:rsid w:val="00CC5AF3"/>
    <w:rsid w:val="00CC5F10"/>
    <w:rsid w:val="00CC61C6"/>
    <w:rsid w:val="00CC6EAE"/>
    <w:rsid w:val="00CC6F62"/>
    <w:rsid w:val="00CC6FE2"/>
    <w:rsid w:val="00CC7823"/>
    <w:rsid w:val="00CC7875"/>
    <w:rsid w:val="00CC78C7"/>
    <w:rsid w:val="00CC7E6D"/>
    <w:rsid w:val="00CD0147"/>
    <w:rsid w:val="00CD0703"/>
    <w:rsid w:val="00CD123C"/>
    <w:rsid w:val="00CD1FC2"/>
    <w:rsid w:val="00CD2C6B"/>
    <w:rsid w:val="00CD2EE3"/>
    <w:rsid w:val="00CD3DCF"/>
    <w:rsid w:val="00CD40EF"/>
    <w:rsid w:val="00CD4613"/>
    <w:rsid w:val="00CD4779"/>
    <w:rsid w:val="00CD48CA"/>
    <w:rsid w:val="00CD495D"/>
    <w:rsid w:val="00CD4B40"/>
    <w:rsid w:val="00CD51C1"/>
    <w:rsid w:val="00CD5264"/>
    <w:rsid w:val="00CD54A6"/>
    <w:rsid w:val="00CD5FDE"/>
    <w:rsid w:val="00CD60A9"/>
    <w:rsid w:val="00CD61A4"/>
    <w:rsid w:val="00CD6236"/>
    <w:rsid w:val="00CD638D"/>
    <w:rsid w:val="00CD7391"/>
    <w:rsid w:val="00CE04E0"/>
    <w:rsid w:val="00CE067D"/>
    <w:rsid w:val="00CE216B"/>
    <w:rsid w:val="00CE2754"/>
    <w:rsid w:val="00CE299C"/>
    <w:rsid w:val="00CE29B8"/>
    <w:rsid w:val="00CE442F"/>
    <w:rsid w:val="00CE51BF"/>
    <w:rsid w:val="00CE5541"/>
    <w:rsid w:val="00CE5600"/>
    <w:rsid w:val="00CE58DE"/>
    <w:rsid w:val="00CE62A4"/>
    <w:rsid w:val="00CE6633"/>
    <w:rsid w:val="00CE6B4E"/>
    <w:rsid w:val="00CE6D21"/>
    <w:rsid w:val="00CE6E7E"/>
    <w:rsid w:val="00CE7489"/>
    <w:rsid w:val="00CE7AC1"/>
    <w:rsid w:val="00CF01BE"/>
    <w:rsid w:val="00CF0319"/>
    <w:rsid w:val="00CF15E3"/>
    <w:rsid w:val="00CF17D1"/>
    <w:rsid w:val="00CF2B25"/>
    <w:rsid w:val="00CF2D9D"/>
    <w:rsid w:val="00CF2F29"/>
    <w:rsid w:val="00CF4178"/>
    <w:rsid w:val="00CF461F"/>
    <w:rsid w:val="00CF4B54"/>
    <w:rsid w:val="00CF6009"/>
    <w:rsid w:val="00CF600C"/>
    <w:rsid w:val="00CF60AD"/>
    <w:rsid w:val="00CF7874"/>
    <w:rsid w:val="00D00117"/>
    <w:rsid w:val="00D008BA"/>
    <w:rsid w:val="00D00ECF"/>
    <w:rsid w:val="00D01BC1"/>
    <w:rsid w:val="00D01C52"/>
    <w:rsid w:val="00D022FB"/>
    <w:rsid w:val="00D023E5"/>
    <w:rsid w:val="00D03862"/>
    <w:rsid w:val="00D062B9"/>
    <w:rsid w:val="00D06B50"/>
    <w:rsid w:val="00D0736A"/>
    <w:rsid w:val="00D07505"/>
    <w:rsid w:val="00D079D1"/>
    <w:rsid w:val="00D07D9C"/>
    <w:rsid w:val="00D10EF3"/>
    <w:rsid w:val="00D110A6"/>
    <w:rsid w:val="00D11121"/>
    <w:rsid w:val="00D11485"/>
    <w:rsid w:val="00D11F24"/>
    <w:rsid w:val="00D1216C"/>
    <w:rsid w:val="00D12B35"/>
    <w:rsid w:val="00D13264"/>
    <w:rsid w:val="00D133B6"/>
    <w:rsid w:val="00D138A5"/>
    <w:rsid w:val="00D13C81"/>
    <w:rsid w:val="00D14000"/>
    <w:rsid w:val="00D14876"/>
    <w:rsid w:val="00D14AF5"/>
    <w:rsid w:val="00D15282"/>
    <w:rsid w:val="00D15FEE"/>
    <w:rsid w:val="00D16510"/>
    <w:rsid w:val="00D16838"/>
    <w:rsid w:val="00D169CC"/>
    <w:rsid w:val="00D16B14"/>
    <w:rsid w:val="00D17159"/>
    <w:rsid w:val="00D172F4"/>
    <w:rsid w:val="00D176AE"/>
    <w:rsid w:val="00D17945"/>
    <w:rsid w:val="00D205BB"/>
    <w:rsid w:val="00D206D9"/>
    <w:rsid w:val="00D20EE3"/>
    <w:rsid w:val="00D21869"/>
    <w:rsid w:val="00D22689"/>
    <w:rsid w:val="00D22841"/>
    <w:rsid w:val="00D22F54"/>
    <w:rsid w:val="00D2306B"/>
    <w:rsid w:val="00D23277"/>
    <w:rsid w:val="00D234D7"/>
    <w:rsid w:val="00D243B5"/>
    <w:rsid w:val="00D24492"/>
    <w:rsid w:val="00D24BED"/>
    <w:rsid w:val="00D251BE"/>
    <w:rsid w:val="00D265F0"/>
    <w:rsid w:val="00D26A37"/>
    <w:rsid w:val="00D271FE"/>
    <w:rsid w:val="00D2774B"/>
    <w:rsid w:val="00D27992"/>
    <w:rsid w:val="00D302CC"/>
    <w:rsid w:val="00D305E1"/>
    <w:rsid w:val="00D306AA"/>
    <w:rsid w:val="00D30949"/>
    <w:rsid w:val="00D30BC1"/>
    <w:rsid w:val="00D30E0F"/>
    <w:rsid w:val="00D3109A"/>
    <w:rsid w:val="00D31679"/>
    <w:rsid w:val="00D319D8"/>
    <w:rsid w:val="00D31B30"/>
    <w:rsid w:val="00D32246"/>
    <w:rsid w:val="00D3226D"/>
    <w:rsid w:val="00D32467"/>
    <w:rsid w:val="00D32DFE"/>
    <w:rsid w:val="00D32F53"/>
    <w:rsid w:val="00D33072"/>
    <w:rsid w:val="00D3489A"/>
    <w:rsid w:val="00D359BC"/>
    <w:rsid w:val="00D35F32"/>
    <w:rsid w:val="00D36200"/>
    <w:rsid w:val="00D3654A"/>
    <w:rsid w:val="00D367E6"/>
    <w:rsid w:val="00D36A7D"/>
    <w:rsid w:val="00D36C33"/>
    <w:rsid w:val="00D371D4"/>
    <w:rsid w:val="00D37481"/>
    <w:rsid w:val="00D40082"/>
    <w:rsid w:val="00D4039D"/>
    <w:rsid w:val="00D40673"/>
    <w:rsid w:val="00D41222"/>
    <w:rsid w:val="00D41481"/>
    <w:rsid w:val="00D41985"/>
    <w:rsid w:val="00D41E02"/>
    <w:rsid w:val="00D429E6"/>
    <w:rsid w:val="00D42A29"/>
    <w:rsid w:val="00D42B86"/>
    <w:rsid w:val="00D42D37"/>
    <w:rsid w:val="00D43137"/>
    <w:rsid w:val="00D43581"/>
    <w:rsid w:val="00D43700"/>
    <w:rsid w:val="00D43F5F"/>
    <w:rsid w:val="00D4472A"/>
    <w:rsid w:val="00D455AF"/>
    <w:rsid w:val="00D45BE8"/>
    <w:rsid w:val="00D47A30"/>
    <w:rsid w:val="00D47C05"/>
    <w:rsid w:val="00D47F82"/>
    <w:rsid w:val="00D50315"/>
    <w:rsid w:val="00D50E01"/>
    <w:rsid w:val="00D50F85"/>
    <w:rsid w:val="00D51E64"/>
    <w:rsid w:val="00D53610"/>
    <w:rsid w:val="00D53D9C"/>
    <w:rsid w:val="00D54AFE"/>
    <w:rsid w:val="00D54D70"/>
    <w:rsid w:val="00D552DC"/>
    <w:rsid w:val="00D55303"/>
    <w:rsid w:val="00D5573D"/>
    <w:rsid w:val="00D55825"/>
    <w:rsid w:val="00D55879"/>
    <w:rsid w:val="00D55BFF"/>
    <w:rsid w:val="00D561B4"/>
    <w:rsid w:val="00D5687F"/>
    <w:rsid w:val="00D56B41"/>
    <w:rsid w:val="00D56B73"/>
    <w:rsid w:val="00D56C0E"/>
    <w:rsid w:val="00D573CC"/>
    <w:rsid w:val="00D574C1"/>
    <w:rsid w:val="00D57FE4"/>
    <w:rsid w:val="00D60F5B"/>
    <w:rsid w:val="00D611A6"/>
    <w:rsid w:val="00D62324"/>
    <w:rsid w:val="00D63B68"/>
    <w:rsid w:val="00D640B2"/>
    <w:rsid w:val="00D64B3C"/>
    <w:rsid w:val="00D650C1"/>
    <w:rsid w:val="00D65BAD"/>
    <w:rsid w:val="00D65D81"/>
    <w:rsid w:val="00D65DF7"/>
    <w:rsid w:val="00D65F4E"/>
    <w:rsid w:val="00D662B1"/>
    <w:rsid w:val="00D664B8"/>
    <w:rsid w:val="00D6683F"/>
    <w:rsid w:val="00D66A57"/>
    <w:rsid w:val="00D66B45"/>
    <w:rsid w:val="00D66C6E"/>
    <w:rsid w:val="00D674DB"/>
    <w:rsid w:val="00D701F8"/>
    <w:rsid w:val="00D70740"/>
    <w:rsid w:val="00D70AEA"/>
    <w:rsid w:val="00D71130"/>
    <w:rsid w:val="00D71954"/>
    <w:rsid w:val="00D71F3E"/>
    <w:rsid w:val="00D72040"/>
    <w:rsid w:val="00D72067"/>
    <w:rsid w:val="00D72FAA"/>
    <w:rsid w:val="00D73DA5"/>
    <w:rsid w:val="00D74856"/>
    <w:rsid w:val="00D74B33"/>
    <w:rsid w:val="00D752E3"/>
    <w:rsid w:val="00D75319"/>
    <w:rsid w:val="00D75A5D"/>
    <w:rsid w:val="00D762EE"/>
    <w:rsid w:val="00D766ED"/>
    <w:rsid w:val="00D76BD6"/>
    <w:rsid w:val="00D7728F"/>
    <w:rsid w:val="00D77332"/>
    <w:rsid w:val="00D8025D"/>
    <w:rsid w:val="00D80957"/>
    <w:rsid w:val="00D8161C"/>
    <w:rsid w:val="00D81871"/>
    <w:rsid w:val="00D8216B"/>
    <w:rsid w:val="00D826B6"/>
    <w:rsid w:val="00D829DD"/>
    <w:rsid w:val="00D82F67"/>
    <w:rsid w:val="00D82F6D"/>
    <w:rsid w:val="00D82F80"/>
    <w:rsid w:val="00D83004"/>
    <w:rsid w:val="00D83232"/>
    <w:rsid w:val="00D83870"/>
    <w:rsid w:val="00D84597"/>
    <w:rsid w:val="00D84D9F"/>
    <w:rsid w:val="00D853B9"/>
    <w:rsid w:val="00D856CC"/>
    <w:rsid w:val="00D857E1"/>
    <w:rsid w:val="00D85B28"/>
    <w:rsid w:val="00D85F6C"/>
    <w:rsid w:val="00D86CA0"/>
    <w:rsid w:val="00D86D52"/>
    <w:rsid w:val="00D87330"/>
    <w:rsid w:val="00D8752B"/>
    <w:rsid w:val="00D87BFF"/>
    <w:rsid w:val="00D87ED3"/>
    <w:rsid w:val="00D90C56"/>
    <w:rsid w:val="00D91B5F"/>
    <w:rsid w:val="00D92774"/>
    <w:rsid w:val="00D92DAF"/>
    <w:rsid w:val="00D931CA"/>
    <w:rsid w:val="00D936D7"/>
    <w:rsid w:val="00D93726"/>
    <w:rsid w:val="00D941A9"/>
    <w:rsid w:val="00D9457E"/>
    <w:rsid w:val="00D94C38"/>
    <w:rsid w:val="00D94DE0"/>
    <w:rsid w:val="00D958B1"/>
    <w:rsid w:val="00D96503"/>
    <w:rsid w:val="00D96B4C"/>
    <w:rsid w:val="00D96D1E"/>
    <w:rsid w:val="00D97402"/>
    <w:rsid w:val="00DA02C3"/>
    <w:rsid w:val="00DA04C1"/>
    <w:rsid w:val="00DA0B45"/>
    <w:rsid w:val="00DA0C2B"/>
    <w:rsid w:val="00DA1705"/>
    <w:rsid w:val="00DA1A2E"/>
    <w:rsid w:val="00DA262B"/>
    <w:rsid w:val="00DA32E5"/>
    <w:rsid w:val="00DA3E1B"/>
    <w:rsid w:val="00DA483A"/>
    <w:rsid w:val="00DA5207"/>
    <w:rsid w:val="00DA5C58"/>
    <w:rsid w:val="00DA613D"/>
    <w:rsid w:val="00DA6212"/>
    <w:rsid w:val="00DA6AEC"/>
    <w:rsid w:val="00DA6B9D"/>
    <w:rsid w:val="00DA7650"/>
    <w:rsid w:val="00DA77CC"/>
    <w:rsid w:val="00DA7A31"/>
    <w:rsid w:val="00DA7A70"/>
    <w:rsid w:val="00DB0234"/>
    <w:rsid w:val="00DB1531"/>
    <w:rsid w:val="00DB166D"/>
    <w:rsid w:val="00DB22C2"/>
    <w:rsid w:val="00DB2893"/>
    <w:rsid w:val="00DB2BA7"/>
    <w:rsid w:val="00DB2E98"/>
    <w:rsid w:val="00DB3B43"/>
    <w:rsid w:val="00DB442F"/>
    <w:rsid w:val="00DB4506"/>
    <w:rsid w:val="00DB4787"/>
    <w:rsid w:val="00DB484D"/>
    <w:rsid w:val="00DB495F"/>
    <w:rsid w:val="00DB4F29"/>
    <w:rsid w:val="00DB5A40"/>
    <w:rsid w:val="00DB5B56"/>
    <w:rsid w:val="00DB653B"/>
    <w:rsid w:val="00DB69C1"/>
    <w:rsid w:val="00DB6D64"/>
    <w:rsid w:val="00DB7C20"/>
    <w:rsid w:val="00DB7F73"/>
    <w:rsid w:val="00DC078A"/>
    <w:rsid w:val="00DC0AEF"/>
    <w:rsid w:val="00DC118E"/>
    <w:rsid w:val="00DC2F55"/>
    <w:rsid w:val="00DC3AFC"/>
    <w:rsid w:val="00DC3E3D"/>
    <w:rsid w:val="00DC4557"/>
    <w:rsid w:val="00DC46D8"/>
    <w:rsid w:val="00DC47AA"/>
    <w:rsid w:val="00DC4955"/>
    <w:rsid w:val="00DC4A71"/>
    <w:rsid w:val="00DC4D33"/>
    <w:rsid w:val="00DC595C"/>
    <w:rsid w:val="00DC5CEE"/>
    <w:rsid w:val="00DC66C0"/>
    <w:rsid w:val="00DC6A0F"/>
    <w:rsid w:val="00DC6EB3"/>
    <w:rsid w:val="00DC6FA5"/>
    <w:rsid w:val="00DD0B97"/>
    <w:rsid w:val="00DD136D"/>
    <w:rsid w:val="00DD15FC"/>
    <w:rsid w:val="00DD1A04"/>
    <w:rsid w:val="00DD21B6"/>
    <w:rsid w:val="00DD24DD"/>
    <w:rsid w:val="00DD301C"/>
    <w:rsid w:val="00DD3594"/>
    <w:rsid w:val="00DD398B"/>
    <w:rsid w:val="00DD3F7C"/>
    <w:rsid w:val="00DD463A"/>
    <w:rsid w:val="00DD4C0B"/>
    <w:rsid w:val="00DD4D26"/>
    <w:rsid w:val="00DD4F30"/>
    <w:rsid w:val="00DD5CC2"/>
    <w:rsid w:val="00DD5F84"/>
    <w:rsid w:val="00DD654E"/>
    <w:rsid w:val="00DD6571"/>
    <w:rsid w:val="00DD7968"/>
    <w:rsid w:val="00DD7C76"/>
    <w:rsid w:val="00DE08E6"/>
    <w:rsid w:val="00DE0E7D"/>
    <w:rsid w:val="00DE242A"/>
    <w:rsid w:val="00DE2CB9"/>
    <w:rsid w:val="00DE2D1B"/>
    <w:rsid w:val="00DE441A"/>
    <w:rsid w:val="00DE5142"/>
    <w:rsid w:val="00DE5515"/>
    <w:rsid w:val="00DE57E2"/>
    <w:rsid w:val="00DE5894"/>
    <w:rsid w:val="00DE5948"/>
    <w:rsid w:val="00DE617C"/>
    <w:rsid w:val="00DE62D8"/>
    <w:rsid w:val="00DE69F0"/>
    <w:rsid w:val="00DE79D6"/>
    <w:rsid w:val="00DE7D7A"/>
    <w:rsid w:val="00DF0E03"/>
    <w:rsid w:val="00DF0E30"/>
    <w:rsid w:val="00DF156E"/>
    <w:rsid w:val="00DF17FD"/>
    <w:rsid w:val="00DF1FE4"/>
    <w:rsid w:val="00DF2215"/>
    <w:rsid w:val="00DF2477"/>
    <w:rsid w:val="00DF2834"/>
    <w:rsid w:val="00DF3975"/>
    <w:rsid w:val="00DF3BD1"/>
    <w:rsid w:val="00DF44BC"/>
    <w:rsid w:val="00DF4C69"/>
    <w:rsid w:val="00DF5627"/>
    <w:rsid w:val="00DF5963"/>
    <w:rsid w:val="00DF5D94"/>
    <w:rsid w:val="00DF63B4"/>
    <w:rsid w:val="00DF6F06"/>
    <w:rsid w:val="00DF7489"/>
    <w:rsid w:val="00DF768F"/>
    <w:rsid w:val="00DF792A"/>
    <w:rsid w:val="00DF7EDB"/>
    <w:rsid w:val="00E004E5"/>
    <w:rsid w:val="00E00D45"/>
    <w:rsid w:val="00E01367"/>
    <w:rsid w:val="00E0187E"/>
    <w:rsid w:val="00E019BF"/>
    <w:rsid w:val="00E01C07"/>
    <w:rsid w:val="00E01C2E"/>
    <w:rsid w:val="00E0256B"/>
    <w:rsid w:val="00E02F37"/>
    <w:rsid w:val="00E030FA"/>
    <w:rsid w:val="00E03481"/>
    <w:rsid w:val="00E03A23"/>
    <w:rsid w:val="00E03F4B"/>
    <w:rsid w:val="00E04002"/>
    <w:rsid w:val="00E045E7"/>
    <w:rsid w:val="00E0481A"/>
    <w:rsid w:val="00E05046"/>
    <w:rsid w:val="00E05325"/>
    <w:rsid w:val="00E059FE"/>
    <w:rsid w:val="00E06362"/>
    <w:rsid w:val="00E069D1"/>
    <w:rsid w:val="00E06B52"/>
    <w:rsid w:val="00E078FA"/>
    <w:rsid w:val="00E079B8"/>
    <w:rsid w:val="00E07D5F"/>
    <w:rsid w:val="00E10600"/>
    <w:rsid w:val="00E115CE"/>
    <w:rsid w:val="00E1160F"/>
    <w:rsid w:val="00E11700"/>
    <w:rsid w:val="00E11AF2"/>
    <w:rsid w:val="00E12094"/>
    <w:rsid w:val="00E123B7"/>
    <w:rsid w:val="00E14237"/>
    <w:rsid w:val="00E15C14"/>
    <w:rsid w:val="00E169AE"/>
    <w:rsid w:val="00E16FFB"/>
    <w:rsid w:val="00E176D8"/>
    <w:rsid w:val="00E202EF"/>
    <w:rsid w:val="00E203BC"/>
    <w:rsid w:val="00E20EE7"/>
    <w:rsid w:val="00E21E78"/>
    <w:rsid w:val="00E227E9"/>
    <w:rsid w:val="00E2347E"/>
    <w:rsid w:val="00E234F5"/>
    <w:rsid w:val="00E23D1B"/>
    <w:rsid w:val="00E2444F"/>
    <w:rsid w:val="00E249DB"/>
    <w:rsid w:val="00E2554B"/>
    <w:rsid w:val="00E25584"/>
    <w:rsid w:val="00E2599E"/>
    <w:rsid w:val="00E25F67"/>
    <w:rsid w:val="00E264D4"/>
    <w:rsid w:val="00E26927"/>
    <w:rsid w:val="00E27FB0"/>
    <w:rsid w:val="00E30152"/>
    <w:rsid w:val="00E30324"/>
    <w:rsid w:val="00E307EA"/>
    <w:rsid w:val="00E30949"/>
    <w:rsid w:val="00E311DB"/>
    <w:rsid w:val="00E31A11"/>
    <w:rsid w:val="00E31A87"/>
    <w:rsid w:val="00E31FD0"/>
    <w:rsid w:val="00E32170"/>
    <w:rsid w:val="00E32CD2"/>
    <w:rsid w:val="00E336A0"/>
    <w:rsid w:val="00E345FE"/>
    <w:rsid w:val="00E352A7"/>
    <w:rsid w:val="00E35A16"/>
    <w:rsid w:val="00E362F7"/>
    <w:rsid w:val="00E36EC2"/>
    <w:rsid w:val="00E370FA"/>
    <w:rsid w:val="00E37841"/>
    <w:rsid w:val="00E3799D"/>
    <w:rsid w:val="00E4023D"/>
    <w:rsid w:val="00E40566"/>
    <w:rsid w:val="00E408E4"/>
    <w:rsid w:val="00E40A33"/>
    <w:rsid w:val="00E41A81"/>
    <w:rsid w:val="00E42CB7"/>
    <w:rsid w:val="00E42E03"/>
    <w:rsid w:val="00E43015"/>
    <w:rsid w:val="00E43B68"/>
    <w:rsid w:val="00E43C39"/>
    <w:rsid w:val="00E44126"/>
    <w:rsid w:val="00E443E4"/>
    <w:rsid w:val="00E45830"/>
    <w:rsid w:val="00E459A5"/>
    <w:rsid w:val="00E4715C"/>
    <w:rsid w:val="00E47249"/>
    <w:rsid w:val="00E50D5B"/>
    <w:rsid w:val="00E50DD7"/>
    <w:rsid w:val="00E51181"/>
    <w:rsid w:val="00E517F6"/>
    <w:rsid w:val="00E51EC2"/>
    <w:rsid w:val="00E5297B"/>
    <w:rsid w:val="00E52FCB"/>
    <w:rsid w:val="00E530A9"/>
    <w:rsid w:val="00E54476"/>
    <w:rsid w:val="00E54B08"/>
    <w:rsid w:val="00E54F78"/>
    <w:rsid w:val="00E5542B"/>
    <w:rsid w:val="00E55670"/>
    <w:rsid w:val="00E56758"/>
    <w:rsid w:val="00E57562"/>
    <w:rsid w:val="00E57A0F"/>
    <w:rsid w:val="00E57F8E"/>
    <w:rsid w:val="00E602FF"/>
    <w:rsid w:val="00E615FA"/>
    <w:rsid w:val="00E6180F"/>
    <w:rsid w:val="00E61850"/>
    <w:rsid w:val="00E61C5B"/>
    <w:rsid w:val="00E6291B"/>
    <w:rsid w:val="00E6387B"/>
    <w:rsid w:val="00E64220"/>
    <w:rsid w:val="00E6428F"/>
    <w:rsid w:val="00E642D0"/>
    <w:rsid w:val="00E64D11"/>
    <w:rsid w:val="00E64FA4"/>
    <w:rsid w:val="00E6506A"/>
    <w:rsid w:val="00E6590D"/>
    <w:rsid w:val="00E666AF"/>
    <w:rsid w:val="00E66AFF"/>
    <w:rsid w:val="00E711A6"/>
    <w:rsid w:val="00E716CF"/>
    <w:rsid w:val="00E71C46"/>
    <w:rsid w:val="00E72B73"/>
    <w:rsid w:val="00E72BF8"/>
    <w:rsid w:val="00E72FA5"/>
    <w:rsid w:val="00E72FED"/>
    <w:rsid w:val="00E733B9"/>
    <w:rsid w:val="00E734E1"/>
    <w:rsid w:val="00E734FB"/>
    <w:rsid w:val="00E739AB"/>
    <w:rsid w:val="00E744DD"/>
    <w:rsid w:val="00E74833"/>
    <w:rsid w:val="00E74A31"/>
    <w:rsid w:val="00E76858"/>
    <w:rsid w:val="00E76B19"/>
    <w:rsid w:val="00E777C3"/>
    <w:rsid w:val="00E801F6"/>
    <w:rsid w:val="00E808C4"/>
    <w:rsid w:val="00E809FB"/>
    <w:rsid w:val="00E810DE"/>
    <w:rsid w:val="00E81C65"/>
    <w:rsid w:val="00E82243"/>
    <w:rsid w:val="00E82F7B"/>
    <w:rsid w:val="00E832A4"/>
    <w:rsid w:val="00E832DE"/>
    <w:rsid w:val="00E83522"/>
    <w:rsid w:val="00E843EB"/>
    <w:rsid w:val="00E846AD"/>
    <w:rsid w:val="00E8493F"/>
    <w:rsid w:val="00E85001"/>
    <w:rsid w:val="00E852FD"/>
    <w:rsid w:val="00E86101"/>
    <w:rsid w:val="00E86482"/>
    <w:rsid w:val="00E86C1D"/>
    <w:rsid w:val="00E86FA0"/>
    <w:rsid w:val="00E87361"/>
    <w:rsid w:val="00E87389"/>
    <w:rsid w:val="00E8795C"/>
    <w:rsid w:val="00E90205"/>
    <w:rsid w:val="00E91358"/>
    <w:rsid w:val="00E9159B"/>
    <w:rsid w:val="00E9177E"/>
    <w:rsid w:val="00E918F3"/>
    <w:rsid w:val="00E92216"/>
    <w:rsid w:val="00E937A0"/>
    <w:rsid w:val="00E93A24"/>
    <w:rsid w:val="00E93CD2"/>
    <w:rsid w:val="00E94C0A"/>
    <w:rsid w:val="00E95C52"/>
    <w:rsid w:val="00E961F2"/>
    <w:rsid w:val="00E964D5"/>
    <w:rsid w:val="00E970CC"/>
    <w:rsid w:val="00E9735A"/>
    <w:rsid w:val="00E973B6"/>
    <w:rsid w:val="00EA06A5"/>
    <w:rsid w:val="00EA0C9B"/>
    <w:rsid w:val="00EA0CB1"/>
    <w:rsid w:val="00EA0FD6"/>
    <w:rsid w:val="00EA1FE6"/>
    <w:rsid w:val="00EA226B"/>
    <w:rsid w:val="00EA250A"/>
    <w:rsid w:val="00EA2CCC"/>
    <w:rsid w:val="00EA32B5"/>
    <w:rsid w:val="00EA3470"/>
    <w:rsid w:val="00EA36C5"/>
    <w:rsid w:val="00EA455E"/>
    <w:rsid w:val="00EA4768"/>
    <w:rsid w:val="00EA4935"/>
    <w:rsid w:val="00EA57BB"/>
    <w:rsid w:val="00EA66D3"/>
    <w:rsid w:val="00EA7BF1"/>
    <w:rsid w:val="00EB08FB"/>
    <w:rsid w:val="00EB1385"/>
    <w:rsid w:val="00EB147E"/>
    <w:rsid w:val="00EB14F4"/>
    <w:rsid w:val="00EB165E"/>
    <w:rsid w:val="00EB194A"/>
    <w:rsid w:val="00EB1E80"/>
    <w:rsid w:val="00EB2F72"/>
    <w:rsid w:val="00EB410F"/>
    <w:rsid w:val="00EB6ABC"/>
    <w:rsid w:val="00EB7270"/>
    <w:rsid w:val="00EB7442"/>
    <w:rsid w:val="00EB7466"/>
    <w:rsid w:val="00EB7865"/>
    <w:rsid w:val="00EB7A59"/>
    <w:rsid w:val="00EC0876"/>
    <w:rsid w:val="00EC174F"/>
    <w:rsid w:val="00EC1B09"/>
    <w:rsid w:val="00EC2317"/>
    <w:rsid w:val="00EC2533"/>
    <w:rsid w:val="00EC2872"/>
    <w:rsid w:val="00EC2E7E"/>
    <w:rsid w:val="00EC3216"/>
    <w:rsid w:val="00EC342A"/>
    <w:rsid w:val="00EC34A0"/>
    <w:rsid w:val="00EC3A23"/>
    <w:rsid w:val="00EC43EC"/>
    <w:rsid w:val="00EC4451"/>
    <w:rsid w:val="00EC465E"/>
    <w:rsid w:val="00EC5155"/>
    <w:rsid w:val="00EC544A"/>
    <w:rsid w:val="00EC54AF"/>
    <w:rsid w:val="00EC55D9"/>
    <w:rsid w:val="00EC5E09"/>
    <w:rsid w:val="00EC6A39"/>
    <w:rsid w:val="00EC7140"/>
    <w:rsid w:val="00EC73E9"/>
    <w:rsid w:val="00EC7AEB"/>
    <w:rsid w:val="00ED0C11"/>
    <w:rsid w:val="00ED150A"/>
    <w:rsid w:val="00ED15EB"/>
    <w:rsid w:val="00ED1EBD"/>
    <w:rsid w:val="00ED295A"/>
    <w:rsid w:val="00ED3487"/>
    <w:rsid w:val="00ED3890"/>
    <w:rsid w:val="00ED3D95"/>
    <w:rsid w:val="00ED409C"/>
    <w:rsid w:val="00ED40AA"/>
    <w:rsid w:val="00ED4802"/>
    <w:rsid w:val="00ED73DB"/>
    <w:rsid w:val="00ED7D1B"/>
    <w:rsid w:val="00EE0293"/>
    <w:rsid w:val="00EE03C9"/>
    <w:rsid w:val="00EE0FDB"/>
    <w:rsid w:val="00EE19CB"/>
    <w:rsid w:val="00EE1A84"/>
    <w:rsid w:val="00EE1C53"/>
    <w:rsid w:val="00EE2274"/>
    <w:rsid w:val="00EE2FDF"/>
    <w:rsid w:val="00EE3892"/>
    <w:rsid w:val="00EE4208"/>
    <w:rsid w:val="00EE4A37"/>
    <w:rsid w:val="00EE4B85"/>
    <w:rsid w:val="00EE4EF9"/>
    <w:rsid w:val="00EE5712"/>
    <w:rsid w:val="00EE57EE"/>
    <w:rsid w:val="00EE610E"/>
    <w:rsid w:val="00EE624F"/>
    <w:rsid w:val="00EE6DC1"/>
    <w:rsid w:val="00EE70BB"/>
    <w:rsid w:val="00EE72D3"/>
    <w:rsid w:val="00EE79CD"/>
    <w:rsid w:val="00EF024A"/>
    <w:rsid w:val="00EF03CF"/>
    <w:rsid w:val="00EF0B0F"/>
    <w:rsid w:val="00EF1B6C"/>
    <w:rsid w:val="00EF2BD6"/>
    <w:rsid w:val="00EF2C0B"/>
    <w:rsid w:val="00EF2DB8"/>
    <w:rsid w:val="00EF3DCE"/>
    <w:rsid w:val="00EF47EA"/>
    <w:rsid w:val="00EF4865"/>
    <w:rsid w:val="00EF4C45"/>
    <w:rsid w:val="00EF5401"/>
    <w:rsid w:val="00EF6AD8"/>
    <w:rsid w:val="00EF795A"/>
    <w:rsid w:val="00EF7B16"/>
    <w:rsid w:val="00F006AA"/>
    <w:rsid w:val="00F00CEC"/>
    <w:rsid w:val="00F01030"/>
    <w:rsid w:val="00F013EA"/>
    <w:rsid w:val="00F0143A"/>
    <w:rsid w:val="00F02056"/>
    <w:rsid w:val="00F0215F"/>
    <w:rsid w:val="00F0238A"/>
    <w:rsid w:val="00F02CCB"/>
    <w:rsid w:val="00F0372B"/>
    <w:rsid w:val="00F04562"/>
    <w:rsid w:val="00F047B4"/>
    <w:rsid w:val="00F0520E"/>
    <w:rsid w:val="00F06138"/>
    <w:rsid w:val="00F0661B"/>
    <w:rsid w:val="00F06B4A"/>
    <w:rsid w:val="00F06CF4"/>
    <w:rsid w:val="00F070B5"/>
    <w:rsid w:val="00F07411"/>
    <w:rsid w:val="00F07989"/>
    <w:rsid w:val="00F07BD9"/>
    <w:rsid w:val="00F07D67"/>
    <w:rsid w:val="00F100CC"/>
    <w:rsid w:val="00F10E87"/>
    <w:rsid w:val="00F1100C"/>
    <w:rsid w:val="00F110B3"/>
    <w:rsid w:val="00F115B6"/>
    <w:rsid w:val="00F1243D"/>
    <w:rsid w:val="00F1345E"/>
    <w:rsid w:val="00F13667"/>
    <w:rsid w:val="00F1413F"/>
    <w:rsid w:val="00F142BC"/>
    <w:rsid w:val="00F1489A"/>
    <w:rsid w:val="00F14C70"/>
    <w:rsid w:val="00F14CCD"/>
    <w:rsid w:val="00F14DCC"/>
    <w:rsid w:val="00F1509F"/>
    <w:rsid w:val="00F16363"/>
    <w:rsid w:val="00F16621"/>
    <w:rsid w:val="00F166F7"/>
    <w:rsid w:val="00F200AB"/>
    <w:rsid w:val="00F202BE"/>
    <w:rsid w:val="00F205D5"/>
    <w:rsid w:val="00F20A79"/>
    <w:rsid w:val="00F20D82"/>
    <w:rsid w:val="00F20D8E"/>
    <w:rsid w:val="00F212DB"/>
    <w:rsid w:val="00F21317"/>
    <w:rsid w:val="00F217FC"/>
    <w:rsid w:val="00F22C92"/>
    <w:rsid w:val="00F2387E"/>
    <w:rsid w:val="00F23BAD"/>
    <w:rsid w:val="00F23EE0"/>
    <w:rsid w:val="00F24308"/>
    <w:rsid w:val="00F24B3C"/>
    <w:rsid w:val="00F24E12"/>
    <w:rsid w:val="00F257C1"/>
    <w:rsid w:val="00F258E9"/>
    <w:rsid w:val="00F25F49"/>
    <w:rsid w:val="00F25FA0"/>
    <w:rsid w:val="00F262C5"/>
    <w:rsid w:val="00F27125"/>
    <w:rsid w:val="00F27E07"/>
    <w:rsid w:val="00F3290D"/>
    <w:rsid w:val="00F32E28"/>
    <w:rsid w:val="00F32F23"/>
    <w:rsid w:val="00F330FA"/>
    <w:rsid w:val="00F33D5D"/>
    <w:rsid w:val="00F33DF2"/>
    <w:rsid w:val="00F3478F"/>
    <w:rsid w:val="00F34A7F"/>
    <w:rsid w:val="00F34BA5"/>
    <w:rsid w:val="00F352EB"/>
    <w:rsid w:val="00F36074"/>
    <w:rsid w:val="00F3654B"/>
    <w:rsid w:val="00F36564"/>
    <w:rsid w:val="00F3749C"/>
    <w:rsid w:val="00F40444"/>
    <w:rsid w:val="00F406E7"/>
    <w:rsid w:val="00F40875"/>
    <w:rsid w:val="00F4089C"/>
    <w:rsid w:val="00F40A6A"/>
    <w:rsid w:val="00F43596"/>
    <w:rsid w:val="00F4395A"/>
    <w:rsid w:val="00F43F24"/>
    <w:rsid w:val="00F43F38"/>
    <w:rsid w:val="00F4464B"/>
    <w:rsid w:val="00F446A9"/>
    <w:rsid w:val="00F449BB"/>
    <w:rsid w:val="00F44E22"/>
    <w:rsid w:val="00F4500F"/>
    <w:rsid w:val="00F452E2"/>
    <w:rsid w:val="00F4534E"/>
    <w:rsid w:val="00F454AE"/>
    <w:rsid w:val="00F4553A"/>
    <w:rsid w:val="00F45D42"/>
    <w:rsid w:val="00F463CA"/>
    <w:rsid w:val="00F4660D"/>
    <w:rsid w:val="00F46F44"/>
    <w:rsid w:val="00F47762"/>
    <w:rsid w:val="00F47BAE"/>
    <w:rsid w:val="00F507A4"/>
    <w:rsid w:val="00F50AC5"/>
    <w:rsid w:val="00F50AD2"/>
    <w:rsid w:val="00F50C8B"/>
    <w:rsid w:val="00F52986"/>
    <w:rsid w:val="00F52A94"/>
    <w:rsid w:val="00F52B08"/>
    <w:rsid w:val="00F53101"/>
    <w:rsid w:val="00F53496"/>
    <w:rsid w:val="00F53EF7"/>
    <w:rsid w:val="00F5443B"/>
    <w:rsid w:val="00F54779"/>
    <w:rsid w:val="00F5536F"/>
    <w:rsid w:val="00F55788"/>
    <w:rsid w:val="00F557A8"/>
    <w:rsid w:val="00F55897"/>
    <w:rsid w:val="00F55A06"/>
    <w:rsid w:val="00F55F68"/>
    <w:rsid w:val="00F56457"/>
    <w:rsid w:val="00F57518"/>
    <w:rsid w:val="00F577E6"/>
    <w:rsid w:val="00F578FA"/>
    <w:rsid w:val="00F60278"/>
    <w:rsid w:val="00F60479"/>
    <w:rsid w:val="00F60952"/>
    <w:rsid w:val="00F61156"/>
    <w:rsid w:val="00F6149F"/>
    <w:rsid w:val="00F61940"/>
    <w:rsid w:val="00F61947"/>
    <w:rsid w:val="00F61BF8"/>
    <w:rsid w:val="00F63301"/>
    <w:rsid w:val="00F63B7D"/>
    <w:rsid w:val="00F64A95"/>
    <w:rsid w:val="00F64B28"/>
    <w:rsid w:val="00F64B35"/>
    <w:rsid w:val="00F64E91"/>
    <w:rsid w:val="00F654E6"/>
    <w:rsid w:val="00F65A2E"/>
    <w:rsid w:val="00F66ABC"/>
    <w:rsid w:val="00F67104"/>
    <w:rsid w:val="00F7173D"/>
    <w:rsid w:val="00F71856"/>
    <w:rsid w:val="00F71E4C"/>
    <w:rsid w:val="00F7244F"/>
    <w:rsid w:val="00F72995"/>
    <w:rsid w:val="00F732B4"/>
    <w:rsid w:val="00F738E3"/>
    <w:rsid w:val="00F7398D"/>
    <w:rsid w:val="00F73CDA"/>
    <w:rsid w:val="00F75663"/>
    <w:rsid w:val="00F758D9"/>
    <w:rsid w:val="00F7593C"/>
    <w:rsid w:val="00F763D2"/>
    <w:rsid w:val="00F76D63"/>
    <w:rsid w:val="00F76E64"/>
    <w:rsid w:val="00F7770F"/>
    <w:rsid w:val="00F80C28"/>
    <w:rsid w:val="00F81330"/>
    <w:rsid w:val="00F81B2D"/>
    <w:rsid w:val="00F82523"/>
    <w:rsid w:val="00F83181"/>
    <w:rsid w:val="00F83CCB"/>
    <w:rsid w:val="00F83FDB"/>
    <w:rsid w:val="00F8436F"/>
    <w:rsid w:val="00F84506"/>
    <w:rsid w:val="00F858B4"/>
    <w:rsid w:val="00F85ECB"/>
    <w:rsid w:val="00F865A8"/>
    <w:rsid w:val="00F87769"/>
    <w:rsid w:val="00F87D70"/>
    <w:rsid w:val="00F91740"/>
    <w:rsid w:val="00F92364"/>
    <w:rsid w:val="00F927D6"/>
    <w:rsid w:val="00F936B0"/>
    <w:rsid w:val="00F94D29"/>
    <w:rsid w:val="00F95D16"/>
    <w:rsid w:val="00F9636B"/>
    <w:rsid w:val="00F96434"/>
    <w:rsid w:val="00F9654F"/>
    <w:rsid w:val="00F96914"/>
    <w:rsid w:val="00F977E9"/>
    <w:rsid w:val="00FA0754"/>
    <w:rsid w:val="00FA09FE"/>
    <w:rsid w:val="00FA0D87"/>
    <w:rsid w:val="00FA1FAA"/>
    <w:rsid w:val="00FA21C0"/>
    <w:rsid w:val="00FA283C"/>
    <w:rsid w:val="00FA31CD"/>
    <w:rsid w:val="00FA3633"/>
    <w:rsid w:val="00FA3E79"/>
    <w:rsid w:val="00FA44A7"/>
    <w:rsid w:val="00FA5888"/>
    <w:rsid w:val="00FB24D3"/>
    <w:rsid w:val="00FB2962"/>
    <w:rsid w:val="00FB299F"/>
    <w:rsid w:val="00FB29E2"/>
    <w:rsid w:val="00FB34B9"/>
    <w:rsid w:val="00FB3D5F"/>
    <w:rsid w:val="00FB3DC4"/>
    <w:rsid w:val="00FB478D"/>
    <w:rsid w:val="00FB573E"/>
    <w:rsid w:val="00FB5CB4"/>
    <w:rsid w:val="00FB5DE6"/>
    <w:rsid w:val="00FB5FF9"/>
    <w:rsid w:val="00FB66E1"/>
    <w:rsid w:val="00FB7082"/>
    <w:rsid w:val="00FB7B88"/>
    <w:rsid w:val="00FC09AD"/>
    <w:rsid w:val="00FC0CFD"/>
    <w:rsid w:val="00FC144D"/>
    <w:rsid w:val="00FC147A"/>
    <w:rsid w:val="00FC1AC2"/>
    <w:rsid w:val="00FC2090"/>
    <w:rsid w:val="00FC2EE0"/>
    <w:rsid w:val="00FC32A2"/>
    <w:rsid w:val="00FC38FB"/>
    <w:rsid w:val="00FC3FD4"/>
    <w:rsid w:val="00FC3FF8"/>
    <w:rsid w:val="00FC4CB1"/>
    <w:rsid w:val="00FC4EDC"/>
    <w:rsid w:val="00FC4EEE"/>
    <w:rsid w:val="00FC5891"/>
    <w:rsid w:val="00FC5B26"/>
    <w:rsid w:val="00FC61B7"/>
    <w:rsid w:val="00FC623B"/>
    <w:rsid w:val="00FC6482"/>
    <w:rsid w:val="00FC6509"/>
    <w:rsid w:val="00FC742C"/>
    <w:rsid w:val="00FD04CC"/>
    <w:rsid w:val="00FD05AE"/>
    <w:rsid w:val="00FD094B"/>
    <w:rsid w:val="00FD0B95"/>
    <w:rsid w:val="00FD0C2B"/>
    <w:rsid w:val="00FD0D81"/>
    <w:rsid w:val="00FD1575"/>
    <w:rsid w:val="00FD28DF"/>
    <w:rsid w:val="00FD2E21"/>
    <w:rsid w:val="00FD333C"/>
    <w:rsid w:val="00FD481E"/>
    <w:rsid w:val="00FD52F6"/>
    <w:rsid w:val="00FD5B39"/>
    <w:rsid w:val="00FD6172"/>
    <w:rsid w:val="00FD686A"/>
    <w:rsid w:val="00FD7E4A"/>
    <w:rsid w:val="00FD7F26"/>
    <w:rsid w:val="00FE03C8"/>
    <w:rsid w:val="00FE0E22"/>
    <w:rsid w:val="00FE0F3C"/>
    <w:rsid w:val="00FE1160"/>
    <w:rsid w:val="00FE174E"/>
    <w:rsid w:val="00FE24E9"/>
    <w:rsid w:val="00FE2CCD"/>
    <w:rsid w:val="00FE3953"/>
    <w:rsid w:val="00FE3D04"/>
    <w:rsid w:val="00FE3DAB"/>
    <w:rsid w:val="00FE3FAD"/>
    <w:rsid w:val="00FE49A9"/>
    <w:rsid w:val="00FE49CC"/>
    <w:rsid w:val="00FE4EFF"/>
    <w:rsid w:val="00FE5006"/>
    <w:rsid w:val="00FE51BB"/>
    <w:rsid w:val="00FE5372"/>
    <w:rsid w:val="00FE582E"/>
    <w:rsid w:val="00FE58AF"/>
    <w:rsid w:val="00FE5E76"/>
    <w:rsid w:val="00FE6AFB"/>
    <w:rsid w:val="00FE6D90"/>
    <w:rsid w:val="00FE763A"/>
    <w:rsid w:val="00FF0F58"/>
    <w:rsid w:val="00FF1197"/>
    <w:rsid w:val="00FF20FA"/>
    <w:rsid w:val="00FF24B9"/>
    <w:rsid w:val="00FF363C"/>
    <w:rsid w:val="00FF4653"/>
    <w:rsid w:val="00FF498B"/>
    <w:rsid w:val="00FF4FD8"/>
    <w:rsid w:val="00FF5004"/>
    <w:rsid w:val="00FF5781"/>
    <w:rsid w:val="00FF615D"/>
    <w:rsid w:val="00FF6432"/>
    <w:rsid w:val="00FF6C83"/>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87"/>
    <w:pPr>
      <w:spacing w:after="0" w:line="240" w:lineRule="auto"/>
      <w:jc w:val="center"/>
    </w:pPr>
    <w:rPr>
      <w:rFonts w:ascii="Times New Roman" w:eastAsia="Times New Roman" w:hAnsi="Times New Roman" w:cs="Times New Roman"/>
      <w:sz w:val="20"/>
      <w:szCs w:val="20"/>
      <w:lang w:eastAsia="ru-RU"/>
    </w:rPr>
  </w:style>
  <w:style w:type="paragraph" w:styleId="6">
    <w:name w:val="heading 6"/>
    <w:basedOn w:val="a"/>
    <w:next w:val="a"/>
    <w:link w:val="60"/>
    <w:qFormat/>
    <w:rsid w:val="002B1687"/>
    <w:pPr>
      <w:keepNext/>
      <w:outlineLvl w:val="5"/>
    </w:pPr>
    <w:rPr>
      <w:b/>
      <w:caps/>
      <w:sz w:val="36"/>
    </w:rPr>
  </w:style>
  <w:style w:type="paragraph" w:styleId="8">
    <w:name w:val="heading 8"/>
    <w:basedOn w:val="a"/>
    <w:next w:val="a"/>
    <w:link w:val="80"/>
    <w:uiPriority w:val="9"/>
    <w:semiHidden/>
    <w:unhideWhenUsed/>
    <w:qFormat/>
    <w:rsid w:val="00383BC8"/>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B1687"/>
    <w:rPr>
      <w:rFonts w:ascii="Times New Roman" w:eastAsia="Times New Roman" w:hAnsi="Times New Roman" w:cs="Times New Roman"/>
      <w:b/>
      <w:caps/>
      <w:sz w:val="36"/>
      <w:szCs w:val="20"/>
      <w:lang w:eastAsia="ru-RU"/>
    </w:rPr>
  </w:style>
  <w:style w:type="paragraph" w:styleId="a3">
    <w:name w:val="Body Text"/>
    <w:basedOn w:val="a"/>
    <w:link w:val="a4"/>
    <w:rsid w:val="002B1687"/>
    <w:rPr>
      <w:sz w:val="28"/>
    </w:rPr>
  </w:style>
  <w:style w:type="character" w:customStyle="1" w:styleId="a4">
    <w:name w:val="Основной текст Знак"/>
    <w:basedOn w:val="a0"/>
    <w:link w:val="a3"/>
    <w:rsid w:val="002B1687"/>
    <w:rPr>
      <w:rFonts w:ascii="Times New Roman" w:eastAsia="Times New Roman" w:hAnsi="Times New Roman" w:cs="Times New Roman"/>
      <w:sz w:val="28"/>
      <w:szCs w:val="20"/>
      <w:lang w:eastAsia="ru-RU"/>
    </w:rPr>
  </w:style>
  <w:style w:type="paragraph" w:customStyle="1" w:styleId="ConsPlusNormal">
    <w:name w:val="ConsPlusNormal"/>
    <w:rsid w:val="002B16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80">
    <w:name w:val="Заголовок 8 Знак"/>
    <w:basedOn w:val="a0"/>
    <w:link w:val="8"/>
    <w:uiPriority w:val="9"/>
    <w:semiHidden/>
    <w:rsid w:val="00383BC8"/>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2016-10-18T11:39:00Z</cp:lastPrinted>
  <dcterms:created xsi:type="dcterms:W3CDTF">2016-10-06T10:48:00Z</dcterms:created>
  <dcterms:modified xsi:type="dcterms:W3CDTF">2016-10-26T12:15:00Z</dcterms:modified>
</cp:coreProperties>
</file>