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4A6FBF">
        <w:rPr>
          <w:b/>
          <w:bCs/>
          <w:color w:val="000000"/>
          <w:spacing w:val="-2"/>
          <w:sz w:val="24"/>
          <w:szCs w:val="24"/>
        </w:rPr>
        <w:t>6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81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D80C26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D80C26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0C712D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Гизатуллин</w:t>
            </w:r>
            <w:proofErr w:type="spellEnd"/>
            <w:r w:rsidR="001916FF" w:rsidRPr="00C82550">
              <w:rPr>
                <w:color w:val="000000"/>
                <w:sz w:val="24"/>
                <w:szCs w:val="24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380419,79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 xml:space="preserve">Земля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2550">
              <w:rPr>
                <w:color w:val="000000"/>
                <w:sz w:val="24"/>
                <w:szCs w:val="24"/>
              </w:rPr>
              <w:t>пай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415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Земля  </w:t>
            </w:r>
            <w:r w:rsidR="007E7415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- 100</w:t>
            </w:r>
          </w:p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  <w:r w:rsidR="007E74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741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7E7415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E7415">
              <w:rPr>
                <w:color w:val="000000"/>
                <w:sz w:val="24"/>
                <w:szCs w:val="24"/>
              </w:rPr>
              <w:t>изатуллина</w:t>
            </w:r>
            <w:proofErr w:type="spellEnd"/>
            <w:r w:rsidR="007E7415">
              <w:rPr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262061,62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E3697B" w:rsidP="00E36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 Р.Ф.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="00A0777F">
              <w:rPr>
                <w:color w:val="000000"/>
                <w:sz w:val="24"/>
                <w:szCs w:val="24"/>
              </w:rPr>
              <w:t>ч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>.</w:t>
            </w:r>
            <w:r w:rsidR="000C712D">
              <w:rPr>
                <w:color w:val="000000"/>
                <w:sz w:val="24"/>
                <w:szCs w:val="24"/>
              </w:rPr>
              <w:t xml:space="preserve"> 7</w:t>
            </w:r>
            <w:r>
              <w:rPr>
                <w:color w:val="000000"/>
                <w:sz w:val="24"/>
                <w:szCs w:val="24"/>
              </w:rPr>
              <w:t xml:space="preserve">  класса ООШ  с. </w:t>
            </w:r>
            <w:proofErr w:type="spellStart"/>
            <w:r>
              <w:rPr>
                <w:color w:val="000000"/>
                <w:sz w:val="24"/>
                <w:szCs w:val="24"/>
              </w:rPr>
              <w:t>Душанбеково</w:t>
            </w:r>
            <w:proofErr w:type="spell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0777F" w:rsidRDefault="00E3697B" w:rsidP="00E3697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А.Ф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  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4A6FBF" w:rsidP="004A6F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389965</w:t>
            </w:r>
            <w:r w:rsidR="00367C9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4A6FBF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Супруг-Усманов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ВетфельдшерСП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4A6FB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95368,00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4A6FB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2107,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67C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</w:t>
            </w:r>
            <w:r w:rsidR="004A6FB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 класса</w:t>
            </w:r>
          </w:p>
          <w:p w:rsidR="000C712D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Лицей </w:t>
            </w:r>
          </w:p>
          <w:p w:rsidR="00367C9A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4A6FB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/>
    <w:sectPr w:rsidR="001916FF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C712D"/>
    <w:rsid w:val="00112032"/>
    <w:rsid w:val="0012270E"/>
    <w:rsid w:val="001916FF"/>
    <w:rsid w:val="001A0669"/>
    <w:rsid w:val="0024295C"/>
    <w:rsid w:val="002724CF"/>
    <w:rsid w:val="002E24C0"/>
    <w:rsid w:val="00310848"/>
    <w:rsid w:val="0032426B"/>
    <w:rsid w:val="00367C9A"/>
    <w:rsid w:val="0037734F"/>
    <w:rsid w:val="00380379"/>
    <w:rsid w:val="00472DE6"/>
    <w:rsid w:val="00481A7C"/>
    <w:rsid w:val="00484345"/>
    <w:rsid w:val="004A1A75"/>
    <w:rsid w:val="004A6FBF"/>
    <w:rsid w:val="00511D9C"/>
    <w:rsid w:val="00540934"/>
    <w:rsid w:val="00593F00"/>
    <w:rsid w:val="006B7A7C"/>
    <w:rsid w:val="006C4967"/>
    <w:rsid w:val="0077732E"/>
    <w:rsid w:val="0079239A"/>
    <w:rsid w:val="007C073A"/>
    <w:rsid w:val="007C477B"/>
    <w:rsid w:val="007E7415"/>
    <w:rsid w:val="008A63D9"/>
    <w:rsid w:val="009121CC"/>
    <w:rsid w:val="00973E65"/>
    <w:rsid w:val="009E1F82"/>
    <w:rsid w:val="00A0777F"/>
    <w:rsid w:val="00A819F4"/>
    <w:rsid w:val="00B55106"/>
    <w:rsid w:val="00B64D73"/>
    <w:rsid w:val="00B826B8"/>
    <w:rsid w:val="00B854D8"/>
    <w:rsid w:val="00C053F3"/>
    <w:rsid w:val="00C82550"/>
    <w:rsid w:val="00CD0CAF"/>
    <w:rsid w:val="00CF5552"/>
    <w:rsid w:val="00D003B1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dcterms:created xsi:type="dcterms:W3CDTF">2015-05-12T09:42:00Z</dcterms:created>
  <dcterms:modified xsi:type="dcterms:W3CDTF">2017-04-29T03:20:00Z</dcterms:modified>
</cp:coreProperties>
</file>