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5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2"/>
        <w:gridCol w:w="1815"/>
        <w:gridCol w:w="3734"/>
      </w:tblGrid>
      <w:tr w:rsidR="00EB1532" w:rsidRPr="00EB1532" w:rsidTr="000D0729">
        <w:tc>
          <w:tcPr>
            <w:tcW w:w="4022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EB1532" w:rsidRPr="00EB1532" w:rsidRDefault="00EB1532" w:rsidP="000D07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EB15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Баш</w:t>
            </w:r>
            <w:proofErr w:type="gramStart"/>
            <w:r w:rsidRPr="00EB15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en-US"/>
              </w:rPr>
              <w:t>k</w:t>
            </w:r>
            <w:proofErr w:type="spellStart"/>
            <w:proofErr w:type="gramEnd"/>
            <w:r w:rsidRPr="00EB15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ортостан</w:t>
            </w:r>
            <w:proofErr w:type="spellEnd"/>
            <w:r w:rsidRPr="00EB15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 Республикаһыны</w:t>
            </w:r>
            <w:r w:rsidRPr="00EB153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ң</w:t>
            </w:r>
          </w:p>
          <w:p w:rsidR="00EB1532" w:rsidRPr="00EB1532" w:rsidRDefault="00EB1532" w:rsidP="000D072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EB15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Кыйғы районы</w:t>
            </w:r>
          </w:p>
          <w:p w:rsidR="00EB1532" w:rsidRPr="00EB1532" w:rsidRDefault="00EB1532" w:rsidP="000D0729">
            <w:pPr>
              <w:pStyle w:val="8"/>
              <w:spacing w:line="0" w:lineRule="atLeast"/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EB153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муниципаль</w:t>
            </w:r>
            <w:proofErr w:type="spellEnd"/>
            <w:r w:rsidRPr="00EB153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районының   </w:t>
            </w:r>
          </w:p>
          <w:p w:rsidR="00EB1532" w:rsidRPr="00EB1532" w:rsidRDefault="00EB1532" w:rsidP="000D0729">
            <w:pPr>
              <w:pStyle w:val="8"/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B153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Дүшəмбикə </w:t>
            </w:r>
            <w:proofErr w:type="spellStart"/>
            <w:r w:rsidRPr="00EB153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ауыл</w:t>
            </w:r>
            <w:proofErr w:type="spellEnd"/>
            <w:r w:rsidRPr="00EB153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Советы </w:t>
            </w:r>
            <w:proofErr w:type="spellStart"/>
            <w:r w:rsidRPr="00EB153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ауыл</w:t>
            </w:r>
            <w:proofErr w:type="spellEnd"/>
            <w:r w:rsidRPr="00EB153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 билə</w:t>
            </w:r>
            <w:proofErr w:type="gramStart"/>
            <w:r w:rsidRPr="00EB153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</w:t>
            </w:r>
            <w:proofErr w:type="gramEnd"/>
            <w:r w:rsidRPr="00EB153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əһе хакимиəте</w:t>
            </w:r>
          </w:p>
          <w:p w:rsidR="00EB1532" w:rsidRPr="00EB1532" w:rsidRDefault="00EB1532" w:rsidP="000D07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15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  <w:hideMark/>
          </w:tcPr>
          <w:p w:rsidR="00EB1532" w:rsidRPr="00EB1532" w:rsidRDefault="00EB1532" w:rsidP="000D07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B153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189230</wp:posOffset>
                  </wp:positionH>
                  <wp:positionV relativeFrom="paragraph">
                    <wp:posOffset>114300</wp:posOffset>
                  </wp:positionV>
                  <wp:extent cx="634365" cy="685800"/>
                  <wp:effectExtent l="19050" t="0" r="0" b="0"/>
                  <wp:wrapNone/>
                  <wp:docPr id="2" name="Рисунок 2" descr="Копия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Копия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16237" t="9406" r="29486" b="8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36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34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EB1532" w:rsidRPr="00EB1532" w:rsidRDefault="00EB1532" w:rsidP="000D07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EB15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Администрация </w:t>
            </w:r>
          </w:p>
          <w:p w:rsidR="00EB1532" w:rsidRPr="00EB1532" w:rsidRDefault="00EB1532" w:rsidP="000D072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EB15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 сельского поселения</w:t>
            </w:r>
          </w:p>
          <w:p w:rsidR="00EB1532" w:rsidRPr="00EB1532" w:rsidRDefault="00EB1532" w:rsidP="000D072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EB15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Душанбековский</w:t>
            </w:r>
            <w:proofErr w:type="spellEnd"/>
            <w:r w:rsidRPr="00EB15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 сельсовет</w:t>
            </w:r>
          </w:p>
          <w:p w:rsidR="00EB1532" w:rsidRPr="00EB1532" w:rsidRDefault="00EB1532" w:rsidP="000D072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EB15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муниципального района</w:t>
            </w:r>
          </w:p>
          <w:p w:rsidR="00EB1532" w:rsidRPr="00EB1532" w:rsidRDefault="00EB1532" w:rsidP="000D072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EB15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Кигинский</w:t>
            </w:r>
            <w:proofErr w:type="spellEnd"/>
            <w:r w:rsidRPr="00EB15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 район</w:t>
            </w:r>
          </w:p>
          <w:p w:rsidR="00EB1532" w:rsidRPr="00EB1532" w:rsidRDefault="00EB1532" w:rsidP="000D072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EB15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Республика Башкортостан</w:t>
            </w:r>
          </w:p>
          <w:p w:rsidR="00EB1532" w:rsidRPr="00EB1532" w:rsidRDefault="00EB1532" w:rsidP="000D07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EB1532" w:rsidRPr="00EB1532" w:rsidRDefault="00EB1532" w:rsidP="00EB153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B1532">
        <w:rPr>
          <w:rFonts w:ascii="Times New Roman" w:hAnsi="Times New Roman" w:cs="Times New Roman"/>
          <w:b/>
          <w:sz w:val="28"/>
          <w:szCs w:val="28"/>
        </w:rPr>
        <w:t>КАРАР                                                                               ПОСТАНОВЛЕНИЕ</w:t>
      </w:r>
    </w:p>
    <w:p w:rsidR="00EB1532" w:rsidRPr="00EB1532" w:rsidRDefault="00EB1532" w:rsidP="00EB153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B1532">
        <w:rPr>
          <w:rFonts w:ascii="Times New Roman" w:hAnsi="Times New Roman" w:cs="Times New Roman"/>
          <w:sz w:val="28"/>
          <w:szCs w:val="28"/>
        </w:rPr>
        <w:t xml:space="preserve">22  декабрь  2017 </w:t>
      </w:r>
      <w:proofErr w:type="spellStart"/>
      <w:r w:rsidRPr="00EB1532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EB1532">
        <w:rPr>
          <w:rFonts w:ascii="Times New Roman" w:hAnsi="Times New Roman" w:cs="Times New Roman"/>
          <w:sz w:val="28"/>
          <w:szCs w:val="28"/>
        </w:rPr>
        <w:t xml:space="preserve">.   </w:t>
      </w:r>
      <w:r w:rsidR="007C5A7A">
        <w:rPr>
          <w:rFonts w:ascii="Times New Roman" w:hAnsi="Times New Roman" w:cs="Times New Roman"/>
          <w:sz w:val="28"/>
          <w:szCs w:val="28"/>
        </w:rPr>
        <w:t xml:space="preserve">                            № 60</w:t>
      </w:r>
      <w:r w:rsidRPr="00EB1532">
        <w:rPr>
          <w:rFonts w:ascii="Times New Roman" w:hAnsi="Times New Roman" w:cs="Times New Roman"/>
          <w:sz w:val="28"/>
          <w:szCs w:val="28"/>
        </w:rPr>
        <w:t xml:space="preserve">                          22  декабря  2017  г.</w:t>
      </w:r>
    </w:p>
    <w:p w:rsidR="00EB1532" w:rsidRPr="00EB1532" w:rsidRDefault="00EB1532" w:rsidP="00EB153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D95AD5" w:rsidRPr="00EB1532" w:rsidRDefault="00EB1532" w:rsidP="00EB153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B1532">
        <w:rPr>
          <w:rFonts w:ascii="Times New Roman" w:hAnsi="Times New Roman" w:cs="Times New Roman"/>
          <w:color w:val="000000"/>
          <w:sz w:val="28"/>
          <w:szCs w:val="28"/>
        </w:rPr>
        <w:t xml:space="preserve">Дүшəмбикə </w:t>
      </w:r>
      <w:proofErr w:type="spellStart"/>
      <w:r w:rsidRPr="00EB1532">
        <w:rPr>
          <w:rFonts w:ascii="Times New Roman" w:hAnsi="Times New Roman" w:cs="Times New Roman"/>
          <w:color w:val="000000"/>
          <w:sz w:val="28"/>
          <w:szCs w:val="28"/>
        </w:rPr>
        <w:t>ауылы</w:t>
      </w:r>
      <w:proofErr w:type="spellEnd"/>
      <w:r w:rsidRPr="00EB153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с. </w:t>
      </w:r>
      <w:proofErr w:type="spellStart"/>
      <w:r w:rsidRPr="00EB1532">
        <w:rPr>
          <w:rFonts w:ascii="Times New Roman" w:hAnsi="Times New Roman" w:cs="Times New Roman"/>
          <w:color w:val="000000"/>
          <w:sz w:val="28"/>
          <w:szCs w:val="28"/>
        </w:rPr>
        <w:t>Душанбеково</w:t>
      </w:r>
      <w:proofErr w:type="spellEnd"/>
    </w:p>
    <w:p w:rsidR="00EB1532" w:rsidRPr="00276B32" w:rsidRDefault="00EB1532" w:rsidP="00276B32">
      <w:pPr>
        <w:jc w:val="center"/>
        <w:rPr>
          <w:rFonts w:ascii="Times New Roman" w:hAnsi="Times New Roman" w:cs="Times New Roman"/>
          <w:sz w:val="28"/>
          <w:szCs w:val="28"/>
        </w:rPr>
      </w:pPr>
      <w:r w:rsidRPr="00276B32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Pr="00276B32">
        <w:rPr>
          <w:rFonts w:ascii="Times New Roman" w:hAnsi="Times New Roman" w:cs="Times New Roman"/>
          <w:b/>
          <w:sz w:val="28"/>
          <w:szCs w:val="28"/>
        </w:rPr>
        <w:t>Перечня главных администраторов доходов бюджета сел</w:t>
      </w:r>
      <w:r w:rsidR="007C5A7A" w:rsidRPr="00276B32">
        <w:rPr>
          <w:rFonts w:ascii="Times New Roman" w:hAnsi="Times New Roman" w:cs="Times New Roman"/>
          <w:b/>
          <w:sz w:val="28"/>
          <w:szCs w:val="28"/>
        </w:rPr>
        <w:t>ьского поселения</w:t>
      </w:r>
      <w:proofErr w:type="gramEnd"/>
      <w:r w:rsidR="007C5A7A" w:rsidRPr="00276B32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7C5A7A" w:rsidRPr="00276B32">
        <w:rPr>
          <w:rFonts w:ascii="Times New Roman" w:hAnsi="Times New Roman" w:cs="Times New Roman"/>
          <w:b/>
          <w:sz w:val="28"/>
          <w:szCs w:val="28"/>
        </w:rPr>
        <w:t>Душанбековский</w:t>
      </w:r>
      <w:proofErr w:type="spellEnd"/>
      <w:r w:rsidR="007C5A7A" w:rsidRPr="00276B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6B32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276B32">
        <w:rPr>
          <w:rFonts w:ascii="Times New Roman" w:hAnsi="Times New Roman" w:cs="Times New Roman"/>
          <w:b/>
          <w:sz w:val="28"/>
          <w:szCs w:val="28"/>
        </w:rPr>
        <w:t>Кигинский</w:t>
      </w:r>
      <w:proofErr w:type="spellEnd"/>
      <w:r w:rsidRPr="00276B32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Башкортостан, а также состава закрепляемых за ними кодов классификации доходов бюджета</w:t>
      </w:r>
    </w:p>
    <w:p w:rsidR="00EB1532" w:rsidRPr="00276B32" w:rsidRDefault="00EB1532" w:rsidP="00EB1532">
      <w:pPr>
        <w:jc w:val="both"/>
        <w:rPr>
          <w:rFonts w:ascii="Times New Roman" w:hAnsi="Times New Roman" w:cs="Times New Roman"/>
          <w:sz w:val="28"/>
          <w:szCs w:val="28"/>
        </w:rPr>
      </w:pPr>
      <w:r w:rsidRPr="00276B32">
        <w:rPr>
          <w:rFonts w:ascii="Times New Roman" w:hAnsi="Times New Roman" w:cs="Times New Roman"/>
          <w:sz w:val="28"/>
          <w:szCs w:val="28"/>
        </w:rPr>
        <w:tab/>
        <w:t>В соответствии со статьей 20 Бюджетного кодекса Российской Федерации</w:t>
      </w:r>
      <w:r w:rsidR="00276B32">
        <w:rPr>
          <w:rFonts w:ascii="Times New Roman" w:hAnsi="Times New Roman" w:cs="Times New Roman"/>
          <w:sz w:val="28"/>
          <w:szCs w:val="28"/>
        </w:rPr>
        <w:t xml:space="preserve">  </w:t>
      </w:r>
      <w:r w:rsidRPr="00276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B32">
        <w:rPr>
          <w:rFonts w:ascii="Times New Roman" w:hAnsi="Times New Roman" w:cs="Times New Roman"/>
          <w:sz w:val="28"/>
          <w:szCs w:val="28"/>
        </w:rPr>
        <w:t>п</w:t>
      </w:r>
      <w:r w:rsidR="00276B32">
        <w:rPr>
          <w:rFonts w:ascii="Times New Roman" w:hAnsi="Times New Roman" w:cs="Times New Roman"/>
          <w:sz w:val="28"/>
          <w:szCs w:val="28"/>
        </w:rPr>
        <w:t>останавля</w:t>
      </w:r>
      <w:r w:rsidRPr="00276B32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276B32">
        <w:rPr>
          <w:rFonts w:ascii="Times New Roman" w:hAnsi="Times New Roman" w:cs="Times New Roman"/>
          <w:sz w:val="28"/>
          <w:szCs w:val="28"/>
        </w:rPr>
        <w:t>:</w:t>
      </w:r>
    </w:p>
    <w:p w:rsidR="00EB1532" w:rsidRPr="00276B32" w:rsidRDefault="00EB1532" w:rsidP="00EB1532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6B32">
        <w:rPr>
          <w:rFonts w:ascii="Times New Roman" w:hAnsi="Times New Roman" w:cs="Times New Roman"/>
          <w:sz w:val="28"/>
          <w:szCs w:val="28"/>
        </w:rPr>
        <w:t xml:space="preserve">Утвердить прилагаемый Перечень главных администраторов доходов бюджета </w:t>
      </w:r>
      <w:r w:rsidR="007C5A7A" w:rsidRPr="00276B3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C5A7A" w:rsidRPr="00276B32">
        <w:rPr>
          <w:rFonts w:ascii="Times New Roman" w:hAnsi="Times New Roman" w:cs="Times New Roman"/>
          <w:sz w:val="28"/>
          <w:szCs w:val="28"/>
        </w:rPr>
        <w:t>Душанбековский</w:t>
      </w:r>
      <w:proofErr w:type="spellEnd"/>
      <w:r w:rsidRPr="00276B3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76B32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276B3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закрепляемых за ними видов (подвидов) доходов бюджета</w:t>
      </w:r>
      <w:r w:rsidR="007C5A7A" w:rsidRPr="00276B32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 w:rsidR="007C5A7A" w:rsidRPr="00276B32">
        <w:rPr>
          <w:rFonts w:ascii="Times New Roman" w:hAnsi="Times New Roman" w:cs="Times New Roman"/>
          <w:sz w:val="28"/>
          <w:szCs w:val="28"/>
        </w:rPr>
        <w:t>Душанбековский</w:t>
      </w:r>
      <w:proofErr w:type="spellEnd"/>
      <w:r w:rsidRPr="00276B3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76B32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276B3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EB1532" w:rsidRPr="00276B32" w:rsidRDefault="00EB1532" w:rsidP="00EB1532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6B32">
        <w:rPr>
          <w:rFonts w:ascii="Times New Roman" w:hAnsi="Times New Roman" w:cs="Times New Roman"/>
          <w:sz w:val="28"/>
          <w:szCs w:val="28"/>
        </w:rPr>
        <w:t xml:space="preserve">Обеспечить доведение изменений в Перечень главных администраторов доходов бюджета </w:t>
      </w:r>
      <w:r w:rsidR="007C5A7A" w:rsidRPr="00276B3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C5A7A" w:rsidRPr="00276B32">
        <w:rPr>
          <w:rFonts w:ascii="Times New Roman" w:hAnsi="Times New Roman" w:cs="Times New Roman"/>
          <w:sz w:val="28"/>
          <w:szCs w:val="28"/>
        </w:rPr>
        <w:t>Душанбековский</w:t>
      </w:r>
      <w:proofErr w:type="spellEnd"/>
      <w:r w:rsidR="007C5A7A" w:rsidRPr="00276B32">
        <w:rPr>
          <w:rFonts w:ascii="Times New Roman" w:hAnsi="Times New Roman" w:cs="Times New Roman"/>
          <w:sz w:val="28"/>
          <w:szCs w:val="28"/>
        </w:rPr>
        <w:t xml:space="preserve"> </w:t>
      </w:r>
      <w:r w:rsidRPr="00276B3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76B32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276B3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а также состава закрепляемых за ними кодов классификации доходов бюджета, до отделения Управления Федерального казначейства по Республике Башкортостан в течение трех календарных дней с даты их принятия.</w:t>
      </w:r>
    </w:p>
    <w:p w:rsidR="00EB1532" w:rsidRPr="00276B32" w:rsidRDefault="00EB1532" w:rsidP="00EB1532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6B32">
        <w:rPr>
          <w:rFonts w:ascii="Times New Roman" w:hAnsi="Times New Roman" w:cs="Times New Roman"/>
          <w:sz w:val="28"/>
          <w:szCs w:val="28"/>
        </w:rPr>
        <w:t xml:space="preserve">Со дня вступления в силу настоящего постановления, считать утратившим силу постановление </w:t>
      </w:r>
      <w:r w:rsidR="00BC1B82" w:rsidRPr="00276B32">
        <w:rPr>
          <w:rFonts w:ascii="Times New Roman" w:hAnsi="Times New Roman" w:cs="Times New Roman"/>
          <w:sz w:val="28"/>
          <w:szCs w:val="28"/>
        </w:rPr>
        <w:t>от 28</w:t>
      </w:r>
      <w:r w:rsidRPr="00276B32">
        <w:rPr>
          <w:rFonts w:ascii="Times New Roman" w:hAnsi="Times New Roman" w:cs="Times New Roman"/>
          <w:sz w:val="28"/>
          <w:szCs w:val="28"/>
        </w:rPr>
        <w:t xml:space="preserve"> декабря 2016 года </w:t>
      </w:r>
      <w:r w:rsidR="00BC1B82" w:rsidRPr="00276B32">
        <w:rPr>
          <w:rFonts w:ascii="Times New Roman" w:hAnsi="Times New Roman" w:cs="Times New Roman"/>
          <w:sz w:val="28"/>
          <w:szCs w:val="28"/>
        </w:rPr>
        <w:t>№ 53</w:t>
      </w:r>
      <w:r w:rsidRPr="00276B32">
        <w:rPr>
          <w:rFonts w:ascii="Times New Roman" w:hAnsi="Times New Roman" w:cs="Times New Roman"/>
          <w:sz w:val="28"/>
          <w:szCs w:val="28"/>
        </w:rPr>
        <w:t xml:space="preserve">  «Об утверждении </w:t>
      </w:r>
      <w:proofErr w:type="gramStart"/>
      <w:r w:rsidRPr="00276B32">
        <w:rPr>
          <w:rFonts w:ascii="Times New Roman" w:hAnsi="Times New Roman" w:cs="Times New Roman"/>
          <w:sz w:val="28"/>
          <w:szCs w:val="28"/>
        </w:rPr>
        <w:t>Перечня главных администраторов доходов бюджета сел</w:t>
      </w:r>
      <w:r w:rsidR="00BC1B82" w:rsidRPr="00276B32">
        <w:rPr>
          <w:rFonts w:ascii="Times New Roman" w:hAnsi="Times New Roman" w:cs="Times New Roman"/>
          <w:sz w:val="28"/>
          <w:szCs w:val="28"/>
        </w:rPr>
        <w:t>ьского поселения</w:t>
      </w:r>
      <w:proofErr w:type="gramEnd"/>
      <w:r w:rsidR="00BC1B82" w:rsidRPr="00276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1B82" w:rsidRPr="00276B32">
        <w:rPr>
          <w:rFonts w:ascii="Times New Roman" w:hAnsi="Times New Roman" w:cs="Times New Roman"/>
          <w:sz w:val="28"/>
          <w:szCs w:val="28"/>
        </w:rPr>
        <w:t>Душанбековский</w:t>
      </w:r>
      <w:proofErr w:type="spellEnd"/>
      <w:r w:rsidRPr="00276B3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76B32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276B3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а также состава закрепляемых за ними кодов классификации доходов бюджета» (с внесенными изменениями и дополнениями).</w:t>
      </w:r>
    </w:p>
    <w:p w:rsidR="00EB1532" w:rsidRPr="00276B32" w:rsidRDefault="00EB1532" w:rsidP="00276B32">
      <w:pPr>
        <w:spacing w:after="0" w:line="0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76B32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276B3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76B32">
        <w:rPr>
          <w:rFonts w:ascii="Times New Roman" w:hAnsi="Times New Roman" w:cs="Times New Roman"/>
          <w:sz w:val="28"/>
          <w:szCs w:val="28"/>
        </w:rPr>
        <w:t xml:space="preserve">  исполнением настоящего постановления оставляю за собой.</w:t>
      </w:r>
    </w:p>
    <w:p w:rsidR="007E7091" w:rsidRDefault="007E7091" w:rsidP="007E709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B1532" w:rsidRPr="00276B32">
        <w:rPr>
          <w:rFonts w:ascii="Times New Roman" w:hAnsi="Times New Roman" w:cs="Times New Roman"/>
          <w:sz w:val="28"/>
          <w:szCs w:val="28"/>
        </w:rPr>
        <w:t xml:space="preserve"> 5.Настоящее постановление вступает в силу с 1 января 2018 года.</w:t>
      </w:r>
    </w:p>
    <w:p w:rsidR="007E7091" w:rsidRDefault="007E7091" w:rsidP="007E709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B1532" w:rsidRPr="007E7091" w:rsidRDefault="00EB1532" w:rsidP="007E709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E7091">
        <w:rPr>
          <w:rFonts w:ascii="Times New Roman" w:hAnsi="Times New Roman" w:cs="Times New Roman"/>
          <w:sz w:val="28"/>
          <w:szCs w:val="28"/>
        </w:rPr>
        <w:t xml:space="preserve">       Глава Сельского поселения</w:t>
      </w:r>
      <w:r w:rsidRPr="007E7091">
        <w:rPr>
          <w:rFonts w:ascii="Times New Roman" w:hAnsi="Times New Roman" w:cs="Times New Roman"/>
          <w:sz w:val="28"/>
          <w:szCs w:val="28"/>
        </w:rPr>
        <w:tab/>
      </w:r>
      <w:r w:rsidRPr="007E7091">
        <w:rPr>
          <w:rFonts w:ascii="Times New Roman" w:hAnsi="Times New Roman" w:cs="Times New Roman"/>
          <w:sz w:val="28"/>
          <w:szCs w:val="28"/>
        </w:rPr>
        <w:tab/>
      </w:r>
      <w:r w:rsidR="00BC1B82" w:rsidRPr="007E7091">
        <w:rPr>
          <w:rFonts w:ascii="Times New Roman" w:hAnsi="Times New Roman" w:cs="Times New Roman"/>
          <w:sz w:val="28"/>
          <w:szCs w:val="28"/>
        </w:rPr>
        <w:t xml:space="preserve">                             Ф.А. </w:t>
      </w:r>
      <w:proofErr w:type="spellStart"/>
      <w:r w:rsidR="00BC1B82" w:rsidRPr="007E7091">
        <w:rPr>
          <w:rFonts w:ascii="Times New Roman" w:hAnsi="Times New Roman" w:cs="Times New Roman"/>
          <w:sz w:val="28"/>
          <w:szCs w:val="28"/>
        </w:rPr>
        <w:t>Гизатуллин</w:t>
      </w:r>
      <w:proofErr w:type="spellEnd"/>
    </w:p>
    <w:p w:rsidR="00EB1532" w:rsidRPr="00276B32" w:rsidRDefault="00EB1532" w:rsidP="00EB1532">
      <w:pPr>
        <w:autoSpaceDE w:val="0"/>
        <w:autoSpaceDN w:val="0"/>
        <w:adjustRightInd w:val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1532" w:rsidRPr="00276B32" w:rsidRDefault="00EB1532" w:rsidP="00BC1B82">
      <w:pPr>
        <w:pStyle w:val="1"/>
        <w:spacing w:before="0" w:line="0" w:lineRule="atLeast"/>
        <w:ind w:left="5400"/>
        <w:jc w:val="right"/>
        <w:rPr>
          <w:rFonts w:ascii="Times New Roman" w:hAnsi="Times New Roman" w:cs="Times New Roman"/>
          <w:sz w:val="22"/>
          <w:szCs w:val="22"/>
        </w:rPr>
      </w:pPr>
      <w:r w:rsidRPr="00276B32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</w:t>
      </w:r>
    </w:p>
    <w:p w:rsidR="00EB1532" w:rsidRPr="00276B32" w:rsidRDefault="00EB1532" w:rsidP="00BC1B82">
      <w:pPr>
        <w:tabs>
          <w:tab w:val="left" w:pos="9638"/>
        </w:tabs>
        <w:spacing w:after="0" w:line="0" w:lineRule="atLeast"/>
        <w:ind w:right="-82"/>
        <w:jc w:val="right"/>
        <w:rPr>
          <w:rFonts w:ascii="Times New Roman" w:hAnsi="Times New Roman" w:cs="Times New Roman"/>
        </w:rPr>
      </w:pPr>
      <w:r w:rsidRPr="00276B32">
        <w:rPr>
          <w:rFonts w:ascii="Times New Roman" w:hAnsi="Times New Roman" w:cs="Times New Roman"/>
        </w:rPr>
        <w:t xml:space="preserve">                                                                к постановлению Администрации    </w:t>
      </w:r>
    </w:p>
    <w:p w:rsidR="00EB1532" w:rsidRPr="00276B32" w:rsidRDefault="00EB1532" w:rsidP="00BC1B82">
      <w:pPr>
        <w:tabs>
          <w:tab w:val="left" w:pos="9638"/>
        </w:tabs>
        <w:spacing w:after="0" w:line="0" w:lineRule="atLeast"/>
        <w:ind w:right="-82"/>
        <w:jc w:val="right"/>
        <w:rPr>
          <w:rFonts w:ascii="Times New Roman" w:hAnsi="Times New Roman" w:cs="Times New Roman"/>
        </w:rPr>
      </w:pPr>
      <w:r w:rsidRPr="00276B32">
        <w:rPr>
          <w:rFonts w:ascii="Times New Roman" w:hAnsi="Times New Roman" w:cs="Times New Roman"/>
        </w:rPr>
        <w:t xml:space="preserve">                                                                сельского поселения </w:t>
      </w:r>
    </w:p>
    <w:p w:rsidR="00EB1532" w:rsidRPr="00276B32" w:rsidRDefault="00BC1B82" w:rsidP="00BC1B82">
      <w:pPr>
        <w:tabs>
          <w:tab w:val="left" w:pos="9638"/>
        </w:tabs>
        <w:spacing w:after="0" w:line="0" w:lineRule="atLeast"/>
        <w:ind w:right="-82"/>
        <w:jc w:val="right"/>
        <w:rPr>
          <w:rFonts w:ascii="Times New Roman" w:hAnsi="Times New Roman" w:cs="Times New Roman"/>
        </w:rPr>
      </w:pPr>
      <w:proofErr w:type="spellStart"/>
      <w:r w:rsidRPr="00276B32">
        <w:rPr>
          <w:rFonts w:ascii="Times New Roman" w:hAnsi="Times New Roman" w:cs="Times New Roman"/>
        </w:rPr>
        <w:t>Душанбековский</w:t>
      </w:r>
      <w:proofErr w:type="spellEnd"/>
      <w:r w:rsidR="00EB1532" w:rsidRPr="00276B32">
        <w:rPr>
          <w:rFonts w:ascii="Times New Roman" w:hAnsi="Times New Roman" w:cs="Times New Roman"/>
        </w:rPr>
        <w:t xml:space="preserve">  сельсовет </w:t>
      </w:r>
    </w:p>
    <w:p w:rsidR="00EB1532" w:rsidRPr="00276B32" w:rsidRDefault="00EB1532" w:rsidP="00BC1B82">
      <w:pPr>
        <w:tabs>
          <w:tab w:val="left" w:pos="9638"/>
        </w:tabs>
        <w:spacing w:after="0" w:line="0" w:lineRule="atLeast"/>
        <w:ind w:right="-82"/>
        <w:jc w:val="right"/>
        <w:rPr>
          <w:rFonts w:ascii="Times New Roman" w:hAnsi="Times New Roman" w:cs="Times New Roman"/>
        </w:rPr>
      </w:pPr>
      <w:r w:rsidRPr="00276B32">
        <w:rPr>
          <w:rFonts w:ascii="Times New Roman" w:hAnsi="Times New Roman" w:cs="Times New Roman"/>
        </w:rPr>
        <w:t xml:space="preserve">                                                                муниципального района </w:t>
      </w:r>
    </w:p>
    <w:p w:rsidR="00EB1532" w:rsidRPr="00276B32" w:rsidRDefault="00EB1532" w:rsidP="00BC1B82">
      <w:pPr>
        <w:tabs>
          <w:tab w:val="left" w:pos="9638"/>
        </w:tabs>
        <w:spacing w:after="0" w:line="0" w:lineRule="atLeast"/>
        <w:ind w:right="-82"/>
        <w:jc w:val="right"/>
        <w:rPr>
          <w:rFonts w:ascii="Times New Roman" w:hAnsi="Times New Roman" w:cs="Times New Roman"/>
        </w:rPr>
      </w:pPr>
      <w:proofErr w:type="spellStart"/>
      <w:r w:rsidRPr="00276B32">
        <w:rPr>
          <w:rFonts w:ascii="Times New Roman" w:hAnsi="Times New Roman" w:cs="Times New Roman"/>
        </w:rPr>
        <w:t>Кигинский</w:t>
      </w:r>
      <w:proofErr w:type="spellEnd"/>
      <w:r w:rsidRPr="00276B32">
        <w:rPr>
          <w:rFonts w:ascii="Times New Roman" w:hAnsi="Times New Roman" w:cs="Times New Roman"/>
        </w:rPr>
        <w:t xml:space="preserve"> район  </w:t>
      </w:r>
    </w:p>
    <w:p w:rsidR="00EB1532" w:rsidRPr="00276B32" w:rsidRDefault="00EB1532" w:rsidP="00BC1B82">
      <w:pPr>
        <w:tabs>
          <w:tab w:val="left" w:pos="9638"/>
        </w:tabs>
        <w:spacing w:after="0" w:line="0" w:lineRule="atLeast"/>
        <w:ind w:right="-82"/>
        <w:jc w:val="right"/>
        <w:rPr>
          <w:rFonts w:ascii="Times New Roman" w:hAnsi="Times New Roman" w:cs="Times New Roman"/>
        </w:rPr>
      </w:pPr>
      <w:r w:rsidRPr="00276B32">
        <w:rPr>
          <w:rFonts w:ascii="Times New Roman" w:hAnsi="Times New Roman" w:cs="Times New Roman"/>
        </w:rPr>
        <w:t xml:space="preserve">                                                                Республики Башкортостан </w:t>
      </w:r>
    </w:p>
    <w:p w:rsidR="00EB1532" w:rsidRDefault="00EB1532" w:rsidP="007E7091">
      <w:pPr>
        <w:tabs>
          <w:tab w:val="left" w:pos="9638"/>
        </w:tabs>
        <w:spacing w:after="0" w:line="0" w:lineRule="atLeast"/>
        <w:ind w:right="-82"/>
        <w:jc w:val="right"/>
        <w:rPr>
          <w:rFonts w:ascii="Times New Roman" w:hAnsi="Times New Roman" w:cs="Times New Roman"/>
        </w:rPr>
      </w:pPr>
      <w:r w:rsidRPr="00276B32">
        <w:rPr>
          <w:rFonts w:ascii="Times New Roman" w:hAnsi="Times New Roman" w:cs="Times New Roman"/>
        </w:rPr>
        <w:t xml:space="preserve">                                                                 от </w:t>
      </w:r>
      <w:r w:rsidR="00BC1B82" w:rsidRPr="00276B32">
        <w:rPr>
          <w:rFonts w:ascii="Times New Roman" w:hAnsi="Times New Roman" w:cs="Times New Roman"/>
        </w:rPr>
        <w:t>28</w:t>
      </w:r>
      <w:r w:rsidRPr="00276B32">
        <w:rPr>
          <w:rFonts w:ascii="Times New Roman" w:hAnsi="Times New Roman" w:cs="Times New Roman"/>
        </w:rPr>
        <w:t xml:space="preserve">  декабря  2017 г. № </w:t>
      </w:r>
      <w:r w:rsidR="00BC1B82" w:rsidRPr="00276B32">
        <w:rPr>
          <w:rFonts w:ascii="Times New Roman" w:hAnsi="Times New Roman" w:cs="Times New Roman"/>
        </w:rPr>
        <w:t>60</w:t>
      </w:r>
    </w:p>
    <w:p w:rsidR="007E7091" w:rsidRPr="00276B32" w:rsidRDefault="007E7091" w:rsidP="007E7091">
      <w:pPr>
        <w:tabs>
          <w:tab w:val="left" w:pos="9638"/>
        </w:tabs>
        <w:spacing w:after="0" w:line="0" w:lineRule="atLeast"/>
        <w:ind w:right="-82"/>
        <w:jc w:val="right"/>
        <w:rPr>
          <w:rFonts w:ascii="Times New Roman" w:hAnsi="Times New Roman" w:cs="Times New Roman"/>
          <w:sz w:val="28"/>
          <w:szCs w:val="28"/>
        </w:rPr>
      </w:pPr>
    </w:p>
    <w:p w:rsidR="00EB1532" w:rsidRPr="004A519A" w:rsidRDefault="00EB1532" w:rsidP="00EB1532">
      <w:pPr>
        <w:jc w:val="center"/>
        <w:rPr>
          <w:rFonts w:ascii="Times New Roman" w:hAnsi="Times New Roman" w:cs="Times New Roman"/>
          <w:sz w:val="24"/>
          <w:szCs w:val="24"/>
        </w:rPr>
      </w:pPr>
      <w:r w:rsidRPr="004A519A">
        <w:rPr>
          <w:rFonts w:ascii="Times New Roman" w:hAnsi="Times New Roman" w:cs="Times New Roman"/>
          <w:sz w:val="24"/>
          <w:szCs w:val="24"/>
        </w:rPr>
        <w:t xml:space="preserve">Перечень главных администраторов доходов бюджета  </w:t>
      </w:r>
    </w:p>
    <w:p w:rsidR="00EB1532" w:rsidRPr="004A519A" w:rsidRDefault="00EB1532" w:rsidP="00276B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19A">
        <w:rPr>
          <w:rFonts w:ascii="Times New Roman" w:hAnsi="Times New Roman" w:cs="Times New Roman"/>
          <w:sz w:val="24"/>
          <w:szCs w:val="24"/>
        </w:rPr>
        <w:t>сель</w:t>
      </w:r>
      <w:r w:rsidR="00BC1B82" w:rsidRPr="004A519A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r w:rsidRPr="004A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B82" w:rsidRPr="004A519A">
        <w:rPr>
          <w:rFonts w:ascii="Times New Roman" w:hAnsi="Times New Roman" w:cs="Times New Roman"/>
          <w:sz w:val="24"/>
          <w:szCs w:val="24"/>
        </w:rPr>
        <w:t>Душанбековский</w:t>
      </w:r>
      <w:proofErr w:type="spellEnd"/>
      <w:r w:rsidR="00BC1B82" w:rsidRPr="004A519A">
        <w:rPr>
          <w:rFonts w:ascii="Times New Roman" w:hAnsi="Times New Roman" w:cs="Times New Roman"/>
          <w:sz w:val="24"/>
          <w:szCs w:val="24"/>
        </w:rPr>
        <w:t xml:space="preserve"> </w:t>
      </w:r>
      <w:r w:rsidRPr="004A519A">
        <w:rPr>
          <w:rFonts w:ascii="Times New Roman" w:hAnsi="Times New Roman" w:cs="Times New Roman"/>
          <w:sz w:val="24"/>
          <w:szCs w:val="24"/>
        </w:rPr>
        <w:t xml:space="preserve">сельсовет  муниципального района </w:t>
      </w:r>
      <w:proofErr w:type="spellStart"/>
      <w:r w:rsidRPr="004A519A">
        <w:rPr>
          <w:rFonts w:ascii="Times New Roman" w:hAnsi="Times New Roman" w:cs="Times New Roman"/>
          <w:sz w:val="24"/>
          <w:szCs w:val="24"/>
        </w:rPr>
        <w:t>Кигинский</w:t>
      </w:r>
      <w:proofErr w:type="spellEnd"/>
      <w:r w:rsidRPr="004A519A">
        <w:rPr>
          <w:rFonts w:ascii="Times New Roman" w:hAnsi="Times New Roman" w:cs="Times New Roman"/>
          <w:sz w:val="24"/>
          <w:szCs w:val="24"/>
        </w:rPr>
        <w:t xml:space="preserve"> район  Республики Башкортостан, а так же состава закрепленных за ними кодов классификации доходов бюджета </w:t>
      </w:r>
    </w:p>
    <w:tbl>
      <w:tblPr>
        <w:tblW w:w="9888" w:type="dxa"/>
        <w:tblInd w:w="-34" w:type="dxa"/>
        <w:tblLayout w:type="fixed"/>
        <w:tblLook w:val="0000"/>
      </w:tblPr>
      <w:tblGrid>
        <w:gridCol w:w="1222"/>
        <w:gridCol w:w="3320"/>
        <w:gridCol w:w="5346"/>
      </w:tblGrid>
      <w:tr w:rsidR="00EB1532" w:rsidRPr="004A519A" w:rsidTr="000D0729">
        <w:trPr>
          <w:cantSplit/>
          <w:trHeight w:val="886"/>
        </w:trPr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B1532" w:rsidRPr="004A519A" w:rsidRDefault="00EB1532" w:rsidP="000D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19A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классификации Российской Федерации  </w:t>
            </w:r>
          </w:p>
        </w:tc>
        <w:tc>
          <w:tcPr>
            <w:tcW w:w="5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1532" w:rsidRPr="004A519A" w:rsidRDefault="00EB1532" w:rsidP="000D072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19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</w:t>
            </w:r>
            <w:proofErr w:type="gramStart"/>
            <w:r w:rsidRPr="004A519A">
              <w:rPr>
                <w:rFonts w:ascii="Times New Roman" w:hAnsi="Times New Roman" w:cs="Times New Roman"/>
                <w:sz w:val="24"/>
                <w:szCs w:val="24"/>
              </w:rPr>
              <w:t>администратора доходов бюджетов бюджетной системы Российской Федерации</w:t>
            </w:r>
            <w:proofErr w:type="gramEnd"/>
          </w:p>
        </w:tc>
      </w:tr>
      <w:tr w:rsidR="00EB1532" w:rsidRPr="004A519A" w:rsidTr="000D0729">
        <w:trPr>
          <w:cantSplit/>
          <w:trHeight w:val="1826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32" w:rsidRPr="004A519A" w:rsidRDefault="00EB1532" w:rsidP="000D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19A">
              <w:rPr>
                <w:rFonts w:ascii="Times New Roman" w:hAnsi="Times New Roman" w:cs="Times New Roman"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B1532" w:rsidRPr="004A519A" w:rsidRDefault="00EB1532" w:rsidP="000D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19A">
              <w:rPr>
                <w:rFonts w:ascii="Times New Roman" w:hAnsi="Times New Roman" w:cs="Times New Roman"/>
                <w:sz w:val="24"/>
                <w:szCs w:val="24"/>
              </w:rPr>
              <w:t>вида, подвида, доходов бюджета</w:t>
            </w:r>
          </w:p>
        </w:tc>
        <w:tc>
          <w:tcPr>
            <w:tcW w:w="5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1532" w:rsidRPr="004A519A" w:rsidRDefault="00EB1532" w:rsidP="000D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532" w:rsidRPr="004A519A" w:rsidTr="000D0729">
        <w:trPr>
          <w:trHeight w:val="173"/>
          <w:tblHeader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32" w:rsidRPr="004A519A" w:rsidRDefault="00EB1532" w:rsidP="000D0729">
            <w:pPr>
              <w:tabs>
                <w:tab w:val="left" w:pos="0"/>
              </w:tabs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51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532" w:rsidRPr="004A519A" w:rsidRDefault="00EB1532" w:rsidP="000D072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51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532" w:rsidRPr="004A519A" w:rsidRDefault="00EB1532" w:rsidP="000D0729">
            <w:pPr>
              <w:ind w:right="25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51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EB1532" w:rsidRPr="004A519A" w:rsidTr="000D0729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32" w:rsidRPr="004A519A" w:rsidRDefault="00EB1532" w:rsidP="000D0729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532" w:rsidRPr="004A519A" w:rsidRDefault="00EB1532" w:rsidP="000D072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532" w:rsidRPr="004A519A" w:rsidRDefault="00EB1532" w:rsidP="000D0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19A">
              <w:rPr>
                <w:rFonts w:ascii="Times New Roman" w:hAnsi="Times New Roman" w:cs="Times New Roman"/>
                <w:sz w:val="24"/>
                <w:szCs w:val="24"/>
              </w:rPr>
              <w:t>Адми</w:t>
            </w:r>
            <w:r w:rsidR="00BC1B82" w:rsidRPr="004A519A">
              <w:rPr>
                <w:rFonts w:ascii="Times New Roman" w:hAnsi="Times New Roman" w:cs="Times New Roman"/>
                <w:sz w:val="24"/>
                <w:szCs w:val="24"/>
              </w:rPr>
              <w:t xml:space="preserve">нистрация сельского поселения </w:t>
            </w:r>
            <w:proofErr w:type="spellStart"/>
            <w:r w:rsidR="00BC1B82" w:rsidRPr="004A519A">
              <w:rPr>
                <w:rFonts w:ascii="Times New Roman" w:hAnsi="Times New Roman" w:cs="Times New Roman"/>
                <w:sz w:val="24"/>
                <w:szCs w:val="24"/>
              </w:rPr>
              <w:t>Душанбековский</w:t>
            </w:r>
            <w:proofErr w:type="spellEnd"/>
            <w:r w:rsidRPr="004A519A"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 муниципального района </w:t>
            </w:r>
            <w:proofErr w:type="spellStart"/>
            <w:r w:rsidRPr="004A519A">
              <w:rPr>
                <w:rFonts w:ascii="Times New Roman" w:hAnsi="Times New Roman" w:cs="Times New Roman"/>
                <w:sz w:val="24"/>
                <w:szCs w:val="24"/>
              </w:rPr>
              <w:t>Кигинский</w:t>
            </w:r>
            <w:proofErr w:type="spellEnd"/>
            <w:r w:rsidRPr="004A519A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EB1532" w:rsidRPr="004A519A" w:rsidTr="000D0729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32" w:rsidRPr="004A519A" w:rsidRDefault="00EB1532" w:rsidP="000D0729">
            <w:pPr>
              <w:ind w:left="-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532" w:rsidRPr="004A519A" w:rsidRDefault="00EB1532" w:rsidP="000D07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1 08 04020 01 1000 110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532" w:rsidRPr="004A519A" w:rsidRDefault="00EB1532" w:rsidP="000D0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519A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EB1532" w:rsidRPr="004A519A" w:rsidTr="000D0729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32" w:rsidRPr="004A519A" w:rsidRDefault="00EB1532" w:rsidP="000D0729">
            <w:pPr>
              <w:ind w:left="-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532" w:rsidRPr="004A519A" w:rsidRDefault="00EB1532" w:rsidP="000D07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1 08 04020 01 4000 110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532" w:rsidRPr="004A519A" w:rsidRDefault="00EB1532" w:rsidP="000D0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19A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EB1532" w:rsidRPr="004A519A" w:rsidTr="000D0729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32" w:rsidRPr="004A519A" w:rsidRDefault="00EB1532" w:rsidP="000D0729">
            <w:pPr>
              <w:ind w:left="-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532" w:rsidRPr="004A519A" w:rsidRDefault="00EB1532" w:rsidP="000D07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1 13 01995 10 0000 130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532" w:rsidRPr="004A519A" w:rsidRDefault="00EB1532" w:rsidP="000D0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19A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EB1532" w:rsidRPr="004A519A" w:rsidTr="000D0729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32" w:rsidRPr="004A519A" w:rsidRDefault="00EB1532" w:rsidP="000D0729">
            <w:pPr>
              <w:ind w:left="-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532" w:rsidRPr="004A519A" w:rsidRDefault="00EB1532" w:rsidP="000D07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1 13 02065 10 0000 130</w:t>
            </w:r>
          </w:p>
          <w:p w:rsidR="00EB1532" w:rsidRPr="004A519A" w:rsidRDefault="00EB1532" w:rsidP="000D07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532" w:rsidRPr="004A519A" w:rsidRDefault="00EB1532" w:rsidP="000D0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19A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EB1532" w:rsidRPr="004A519A" w:rsidTr="000D0729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32" w:rsidRPr="004A519A" w:rsidRDefault="00EB1532" w:rsidP="000D0729">
            <w:pPr>
              <w:ind w:left="-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532" w:rsidRPr="004A519A" w:rsidRDefault="00EB1532" w:rsidP="000D07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1 13 02995 10 0000 130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532" w:rsidRPr="004A519A" w:rsidRDefault="00EB1532" w:rsidP="000D07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19A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EB1532" w:rsidRPr="004A519A" w:rsidTr="000D0729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32" w:rsidRPr="004A519A" w:rsidRDefault="00EB1532" w:rsidP="000D0729">
            <w:pPr>
              <w:ind w:left="-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532" w:rsidRPr="004A519A" w:rsidRDefault="00EB1532" w:rsidP="000D07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1 16 23051 10 0000 140</w:t>
            </w:r>
          </w:p>
          <w:p w:rsidR="00EB1532" w:rsidRPr="004A519A" w:rsidRDefault="00EB1532" w:rsidP="000D07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532" w:rsidRPr="004A519A" w:rsidRDefault="00EB1532" w:rsidP="000D07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19A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4A519A">
              <w:rPr>
                <w:rFonts w:ascii="Times New Roman" w:hAnsi="Times New Roman" w:cs="Times New Roman"/>
                <w:sz w:val="24"/>
                <w:szCs w:val="24"/>
              </w:rPr>
              <w:t>выгодоприобретателями</w:t>
            </w:r>
            <w:proofErr w:type="spellEnd"/>
            <w:r w:rsidRPr="004A519A">
              <w:rPr>
                <w:rFonts w:ascii="Times New Roman" w:hAnsi="Times New Roman" w:cs="Times New Roman"/>
                <w:sz w:val="24"/>
                <w:szCs w:val="24"/>
              </w:rPr>
              <w:t xml:space="preserve"> выступают получатели средств бюджетов сельских поселений</w:t>
            </w:r>
          </w:p>
        </w:tc>
      </w:tr>
      <w:tr w:rsidR="00EB1532" w:rsidRPr="004A519A" w:rsidTr="000D0729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32" w:rsidRPr="004A519A" w:rsidRDefault="00EB1532" w:rsidP="000D0729">
            <w:pPr>
              <w:ind w:left="-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532" w:rsidRPr="004A519A" w:rsidRDefault="00EB1532" w:rsidP="000D07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1 16 23052 10 0000 140</w:t>
            </w:r>
          </w:p>
          <w:p w:rsidR="00EB1532" w:rsidRPr="004A519A" w:rsidRDefault="00EB1532" w:rsidP="000D07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532" w:rsidRPr="004A519A" w:rsidRDefault="00EB1532" w:rsidP="000D07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19A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4A519A">
              <w:rPr>
                <w:rFonts w:ascii="Times New Roman" w:hAnsi="Times New Roman" w:cs="Times New Roman"/>
                <w:sz w:val="24"/>
                <w:szCs w:val="24"/>
              </w:rPr>
              <w:t>выгодоприобретателями</w:t>
            </w:r>
            <w:proofErr w:type="spellEnd"/>
            <w:r w:rsidRPr="004A519A">
              <w:rPr>
                <w:rFonts w:ascii="Times New Roman" w:hAnsi="Times New Roman" w:cs="Times New Roman"/>
                <w:sz w:val="24"/>
                <w:szCs w:val="24"/>
              </w:rPr>
              <w:t xml:space="preserve"> выступают получатели средств бюджетов сельских поселений</w:t>
            </w:r>
          </w:p>
        </w:tc>
      </w:tr>
      <w:tr w:rsidR="00EB1532" w:rsidRPr="004A519A" w:rsidTr="000D0729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32" w:rsidRPr="004A519A" w:rsidRDefault="00EB1532" w:rsidP="000D0729">
            <w:pPr>
              <w:ind w:left="-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532" w:rsidRPr="004A519A" w:rsidRDefault="00EB1532" w:rsidP="000D07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1 16 32000 10 0000 140</w:t>
            </w:r>
          </w:p>
          <w:p w:rsidR="00EB1532" w:rsidRPr="004A519A" w:rsidRDefault="00EB1532" w:rsidP="000D07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532" w:rsidRPr="004A519A" w:rsidRDefault="00EB1532" w:rsidP="000D07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19A">
              <w:rPr>
                <w:rFonts w:ascii="Times New Roman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EB1532" w:rsidRPr="004A519A" w:rsidTr="000D0729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32" w:rsidRPr="004A519A" w:rsidRDefault="00EB1532" w:rsidP="000D0729">
            <w:pPr>
              <w:ind w:left="-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532" w:rsidRPr="004A519A" w:rsidRDefault="00EB1532" w:rsidP="000D07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1 16 90050 10 0000 140</w:t>
            </w:r>
          </w:p>
          <w:p w:rsidR="00EB1532" w:rsidRPr="004A519A" w:rsidRDefault="00EB1532" w:rsidP="000D07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532" w:rsidRPr="004A519A" w:rsidRDefault="00EB1532" w:rsidP="000D07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19A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EB1532" w:rsidRPr="004A519A" w:rsidTr="000D0729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32" w:rsidRPr="004A519A" w:rsidRDefault="00EB1532" w:rsidP="000D0729">
            <w:pPr>
              <w:ind w:left="-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532" w:rsidRPr="004A519A" w:rsidRDefault="00EB1532" w:rsidP="000D07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1 17 01050 10 0000 180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532" w:rsidRPr="004A519A" w:rsidRDefault="00EB1532" w:rsidP="000D07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19A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EB1532" w:rsidRPr="004A519A" w:rsidTr="000D0729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32" w:rsidRPr="004A519A" w:rsidRDefault="00EB1532" w:rsidP="000D0729">
            <w:pPr>
              <w:ind w:left="-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532" w:rsidRPr="004A519A" w:rsidRDefault="00EB1532" w:rsidP="000D07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1 17 05050 10 0000 180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532" w:rsidRPr="004A519A" w:rsidRDefault="00EB1532" w:rsidP="000D07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19A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EB1532" w:rsidRPr="004A519A" w:rsidTr="000D0729">
        <w:trPr>
          <w:cantSplit/>
          <w:trHeight w:val="960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32" w:rsidRPr="004A519A" w:rsidRDefault="00EB1532" w:rsidP="000D0729">
            <w:pPr>
              <w:ind w:left="-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532" w:rsidRPr="004A519A" w:rsidRDefault="00EB1532" w:rsidP="000D07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1 17 14030 10 0000 180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532" w:rsidRPr="004A519A" w:rsidRDefault="00EB1532" w:rsidP="000D07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19A">
              <w:rPr>
                <w:rFonts w:ascii="Times New Roman" w:hAnsi="Times New Roman" w:cs="Times New Roman"/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</w:tr>
      <w:tr w:rsidR="00EB1532" w:rsidRPr="004A519A" w:rsidTr="000D0729">
        <w:trPr>
          <w:cantSplit/>
          <w:trHeight w:val="180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32" w:rsidRPr="004A519A" w:rsidRDefault="00EB1532" w:rsidP="000D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19A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532" w:rsidRPr="004A519A" w:rsidRDefault="00EB1532" w:rsidP="000D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19A">
              <w:rPr>
                <w:rFonts w:ascii="Times New Roman" w:hAnsi="Times New Roman" w:cs="Times New Roman"/>
                <w:sz w:val="24"/>
                <w:szCs w:val="24"/>
              </w:rPr>
              <w:t>1 18 05000 10 0000 180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532" w:rsidRPr="004A519A" w:rsidRDefault="00EB1532" w:rsidP="000D07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19A">
              <w:rPr>
                <w:rFonts w:ascii="Times New Roman" w:hAnsi="Times New Roman" w:cs="Times New Roman"/>
                <w:sz w:val="24"/>
                <w:szCs w:val="24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EB1532" w:rsidRPr="004A519A" w:rsidTr="000D0729">
        <w:trPr>
          <w:cantSplit/>
          <w:trHeight w:val="130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32" w:rsidRPr="004A519A" w:rsidRDefault="00EB1532" w:rsidP="000D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1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532" w:rsidRPr="004A519A" w:rsidRDefault="00EB1532" w:rsidP="000D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19A">
              <w:rPr>
                <w:rFonts w:ascii="Times New Roman" w:hAnsi="Times New Roman" w:cs="Times New Roman"/>
                <w:sz w:val="24"/>
                <w:szCs w:val="24"/>
              </w:rPr>
              <w:t>1 18 05200 10 0000 151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532" w:rsidRPr="004A519A" w:rsidRDefault="00EB1532" w:rsidP="000D07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19A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EB1532" w:rsidRPr="004A519A" w:rsidTr="000D0729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32" w:rsidRPr="004A519A" w:rsidRDefault="00EB1532" w:rsidP="000D0729">
            <w:pPr>
              <w:ind w:left="-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532" w:rsidRPr="004A519A" w:rsidRDefault="00EB1532" w:rsidP="000D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19A">
              <w:rPr>
                <w:rFonts w:ascii="Times New Roman" w:hAnsi="Times New Roman" w:cs="Times New Roman"/>
                <w:sz w:val="24"/>
                <w:szCs w:val="24"/>
              </w:rPr>
              <w:t>2 02 15001 10 0000 151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532" w:rsidRPr="004A519A" w:rsidRDefault="00EB1532" w:rsidP="000D0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19A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EB1532" w:rsidRPr="004A519A" w:rsidTr="000D0729">
        <w:trPr>
          <w:cantSplit/>
          <w:trHeight w:val="900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32" w:rsidRPr="004A519A" w:rsidRDefault="00EB1532" w:rsidP="000D0729">
            <w:pPr>
              <w:ind w:left="-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532" w:rsidRPr="004A519A" w:rsidRDefault="00EB1532" w:rsidP="000D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19A">
              <w:rPr>
                <w:rFonts w:ascii="Times New Roman" w:hAnsi="Times New Roman" w:cs="Times New Roman"/>
                <w:sz w:val="24"/>
                <w:szCs w:val="24"/>
              </w:rPr>
              <w:t xml:space="preserve"> 2 02 15002 10 0000 151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532" w:rsidRPr="004A519A" w:rsidRDefault="00EB1532" w:rsidP="000D0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19A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EB1532" w:rsidRPr="004A519A" w:rsidTr="000D0729">
        <w:trPr>
          <w:cantSplit/>
          <w:trHeight w:val="1848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32" w:rsidRPr="004A519A" w:rsidRDefault="00EB1532" w:rsidP="000D0729">
            <w:pPr>
              <w:ind w:left="-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532" w:rsidRPr="004A519A" w:rsidRDefault="00EB1532" w:rsidP="000D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19A">
              <w:rPr>
                <w:rFonts w:ascii="Times New Roman" w:hAnsi="Times New Roman" w:cs="Times New Roman"/>
                <w:sz w:val="24"/>
                <w:szCs w:val="24"/>
              </w:rPr>
              <w:t>2 02 20077 10 5567  151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532" w:rsidRPr="004A519A" w:rsidRDefault="00EB1532" w:rsidP="000D0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19A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4A519A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4A519A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капитальных вложений в объекты муниципальной собственности (Субсидии на реализацию мероприятий по устойчивому развитию сельских территорий)</w:t>
            </w:r>
          </w:p>
        </w:tc>
      </w:tr>
      <w:tr w:rsidR="00EB1532" w:rsidRPr="004A519A" w:rsidTr="000D0729">
        <w:trPr>
          <w:cantSplit/>
          <w:trHeight w:val="3084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32" w:rsidRPr="004A519A" w:rsidRDefault="00EB1532" w:rsidP="000D0729">
            <w:pPr>
              <w:ind w:left="-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532" w:rsidRPr="004A519A" w:rsidRDefault="00EB1532" w:rsidP="000D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19A">
              <w:rPr>
                <w:rFonts w:ascii="Times New Roman" w:hAnsi="Times New Roman" w:cs="Times New Roman"/>
                <w:sz w:val="24"/>
                <w:szCs w:val="24"/>
              </w:rPr>
              <w:t>2 02 20216 10 5390 151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532" w:rsidRPr="004A519A" w:rsidRDefault="00EB1532" w:rsidP="000D0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19A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</w:t>
            </w:r>
            <w:proofErr w:type="gramStart"/>
            <w:r w:rsidRPr="004A519A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4A519A">
              <w:rPr>
                <w:rFonts w:ascii="Times New Roman" w:hAnsi="Times New Roman" w:cs="Times New Roman"/>
                <w:sz w:val="24"/>
                <w:szCs w:val="24"/>
              </w:rPr>
              <w:t>Субсидии на финансовое обеспечение дорожной деятельности)</w:t>
            </w:r>
          </w:p>
        </w:tc>
      </w:tr>
      <w:tr w:rsidR="00EB1532" w:rsidRPr="004A519A" w:rsidTr="000D0729">
        <w:trPr>
          <w:cantSplit/>
          <w:trHeight w:val="4020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32" w:rsidRPr="004A519A" w:rsidRDefault="00EB1532" w:rsidP="000D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19A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532" w:rsidRPr="004A519A" w:rsidRDefault="00EB1532" w:rsidP="000D0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19A">
              <w:rPr>
                <w:rFonts w:ascii="Times New Roman" w:hAnsi="Times New Roman" w:cs="Times New Roman"/>
                <w:sz w:val="24"/>
                <w:szCs w:val="24"/>
              </w:rPr>
              <w:t>2 02 20216 10 7216 151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532" w:rsidRPr="004A519A" w:rsidRDefault="00EB1532" w:rsidP="000D0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19A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</w:t>
            </w:r>
            <w:proofErr w:type="gramStart"/>
            <w:r w:rsidRPr="004A519A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4A519A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</w:t>
            </w:r>
            <w:proofErr w:type="spellStart"/>
            <w:r w:rsidRPr="004A519A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4A519A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по содержанию, ремонту, капитальному ремонту, строительству и реконструкции автомобильных дорог общего пользования местного значения)</w:t>
            </w:r>
          </w:p>
        </w:tc>
      </w:tr>
      <w:tr w:rsidR="00EB1532" w:rsidRPr="004A519A" w:rsidTr="000D0729">
        <w:trPr>
          <w:cantSplit/>
          <w:trHeight w:val="480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32" w:rsidRPr="004A519A" w:rsidRDefault="00EB1532" w:rsidP="000D0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1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532" w:rsidRPr="004A519A" w:rsidRDefault="00EB1532" w:rsidP="000D0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19A">
              <w:rPr>
                <w:rFonts w:ascii="Times New Roman" w:hAnsi="Times New Roman" w:cs="Times New Roman"/>
                <w:sz w:val="24"/>
                <w:szCs w:val="24"/>
              </w:rPr>
              <w:t>2 02 29999 10 7235 151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532" w:rsidRPr="004A519A" w:rsidRDefault="00EB1532" w:rsidP="000D0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19A">
              <w:rPr>
                <w:rFonts w:ascii="Times New Roman" w:hAnsi="Times New Roman" w:cs="Times New Roman"/>
                <w:sz w:val="24"/>
                <w:szCs w:val="24"/>
              </w:rPr>
              <w:t xml:space="preserve">Прочие субсидии бюджетам сельских поселений (Субсидии на </w:t>
            </w:r>
            <w:proofErr w:type="spellStart"/>
            <w:r w:rsidRPr="004A519A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4A519A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расходов, связанных с обеспечением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подготовкой объектов коммунального хозяйства к работе в осенне-зимний период)</w:t>
            </w:r>
          </w:p>
        </w:tc>
      </w:tr>
      <w:tr w:rsidR="00EB1532" w:rsidRPr="004A519A" w:rsidTr="000D0729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32" w:rsidRPr="004A519A" w:rsidRDefault="00EB1532" w:rsidP="000D0729">
            <w:pPr>
              <w:ind w:left="-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532" w:rsidRPr="004A519A" w:rsidRDefault="00EB1532" w:rsidP="000D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19A">
              <w:rPr>
                <w:rFonts w:ascii="Times New Roman" w:hAnsi="Times New Roman" w:cs="Times New Roman"/>
                <w:sz w:val="24"/>
                <w:szCs w:val="24"/>
              </w:rPr>
              <w:t>2 02 29999 10 7236 151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532" w:rsidRPr="004A519A" w:rsidRDefault="00EB1532" w:rsidP="000D0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19A">
              <w:rPr>
                <w:rFonts w:ascii="Times New Roman" w:hAnsi="Times New Roman" w:cs="Times New Roman"/>
                <w:sz w:val="24"/>
                <w:szCs w:val="24"/>
              </w:rPr>
              <w:t>Прочие  субсидии бюджетам сельских поселений (Субсидии на предоставление государственной поддержки на проведение капитального ремонта общего имущества в многоквартирных домах)</w:t>
            </w:r>
          </w:p>
        </w:tc>
      </w:tr>
      <w:tr w:rsidR="00EB1532" w:rsidRPr="004A519A" w:rsidTr="000D0729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32" w:rsidRPr="004A519A" w:rsidRDefault="00EB1532" w:rsidP="000D0729">
            <w:pPr>
              <w:ind w:left="-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532" w:rsidRPr="004A519A" w:rsidRDefault="00EB1532" w:rsidP="000D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19A">
              <w:rPr>
                <w:rFonts w:ascii="Times New Roman" w:hAnsi="Times New Roman" w:cs="Times New Roman"/>
                <w:sz w:val="24"/>
                <w:szCs w:val="24"/>
              </w:rPr>
              <w:t>2 02 29999 10 7237 151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532" w:rsidRPr="004A519A" w:rsidRDefault="00EB1532" w:rsidP="000D0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19A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 (Субсидии на премирование победителей республиканского конкурса «Самое благоустроенное городское (сельское) поселение Республики Башкортостан»)</w:t>
            </w:r>
          </w:p>
        </w:tc>
      </w:tr>
      <w:tr w:rsidR="00EB1532" w:rsidRPr="004A519A" w:rsidTr="000D0729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32" w:rsidRPr="004A519A" w:rsidRDefault="00EB1532" w:rsidP="000D0729">
            <w:pPr>
              <w:ind w:left="-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532" w:rsidRPr="004A519A" w:rsidRDefault="00EB1532" w:rsidP="000D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19A">
              <w:rPr>
                <w:rFonts w:ascii="Times New Roman" w:hAnsi="Times New Roman" w:cs="Times New Roman"/>
                <w:sz w:val="24"/>
                <w:szCs w:val="24"/>
              </w:rPr>
              <w:t>2 02 29999 10 7247 151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532" w:rsidRPr="004A519A" w:rsidRDefault="00EB1532" w:rsidP="000D0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19A">
              <w:rPr>
                <w:rFonts w:ascii="Times New Roman" w:hAnsi="Times New Roman" w:cs="Times New Roman"/>
                <w:sz w:val="24"/>
                <w:szCs w:val="24"/>
              </w:rPr>
              <w:t xml:space="preserve">Прочие субсидии бюджетам сельских поселений (Субсидии на </w:t>
            </w:r>
            <w:proofErr w:type="spellStart"/>
            <w:r w:rsidRPr="004A519A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4A519A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развития общественной инфраструктуры, основанных на местных инициативах)</w:t>
            </w:r>
          </w:p>
        </w:tc>
      </w:tr>
      <w:tr w:rsidR="00EB1532" w:rsidRPr="004A519A" w:rsidTr="000D0729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32" w:rsidRPr="004A519A" w:rsidRDefault="00EB1532" w:rsidP="000D0729">
            <w:pPr>
              <w:ind w:left="-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532" w:rsidRPr="004A519A" w:rsidRDefault="00EB1532" w:rsidP="000D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19A">
              <w:rPr>
                <w:rFonts w:ascii="Times New Roman" w:hAnsi="Times New Roman" w:cs="Times New Roman"/>
                <w:sz w:val="24"/>
                <w:szCs w:val="24"/>
              </w:rPr>
              <w:t>2 02 35118 10 0000 151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532" w:rsidRPr="004A519A" w:rsidRDefault="00EB1532" w:rsidP="000D0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19A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B1532" w:rsidRPr="004A519A" w:rsidTr="000D0729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32" w:rsidRPr="004A519A" w:rsidRDefault="00EB1532" w:rsidP="000D0729">
            <w:pPr>
              <w:ind w:left="-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532" w:rsidRPr="004A519A" w:rsidRDefault="00EB1532" w:rsidP="000D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19A">
              <w:rPr>
                <w:rFonts w:ascii="Times New Roman" w:hAnsi="Times New Roman" w:cs="Times New Roman"/>
                <w:sz w:val="24"/>
                <w:szCs w:val="24"/>
              </w:rPr>
              <w:t>2 02 40014 10 0000 151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532" w:rsidRPr="004A519A" w:rsidRDefault="00EB1532" w:rsidP="000D0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19A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</w:tr>
      <w:tr w:rsidR="00EB1532" w:rsidRPr="004A519A" w:rsidTr="000D0729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32" w:rsidRPr="004A519A" w:rsidRDefault="00EB1532" w:rsidP="000D0729">
            <w:pPr>
              <w:ind w:left="-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532" w:rsidRPr="004A519A" w:rsidRDefault="00EB1532" w:rsidP="000D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19A">
              <w:rPr>
                <w:rFonts w:ascii="Times New Roman" w:hAnsi="Times New Roman" w:cs="Times New Roman"/>
                <w:sz w:val="24"/>
                <w:szCs w:val="24"/>
              </w:rPr>
              <w:t>2 02 49999 10 7404 151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532" w:rsidRPr="004A519A" w:rsidRDefault="00EB1532" w:rsidP="000D0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19A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 (Иные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поселений)</w:t>
            </w:r>
          </w:p>
        </w:tc>
      </w:tr>
      <w:tr w:rsidR="00EB1532" w:rsidRPr="004A519A" w:rsidTr="000D0729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32" w:rsidRPr="004A519A" w:rsidRDefault="00EB1532" w:rsidP="000D0729">
            <w:pPr>
              <w:ind w:left="-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532" w:rsidRPr="004A519A" w:rsidRDefault="00EB1532" w:rsidP="000D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19A">
              <w:rPr>
                <w:rFonts w:ascii="Times New Roman" w:hAnsi="Times New Roman" w:cs="Times New Roman"/>
                <w:sz w:val="24"/>
                <w:szCs w:val="24"/>
              </w:rPr>
              <w:t>2 02 49999 10 7405 151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532" w:rsidRPr="004A519A" w:rsidRDefault="00EB1532" w:rsidP="000D0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19A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 (Иные межбюджетные трансферты на премирование победителей республиканского конкурса «Лучший многоквартирный дом»)</w:t>
            </w:r>
          </w:p>
        </w:tc>
      </w:tr>
      <w:tr w:rsidR="00EB1532" w:rsidRPr="004A519A" w:rsidTr="000D0729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32" w:rsidRPr="004A519A" w:rsidRDefault="00EB1532" w:rsidP="000D0729">
            <w:pPr>
              <w:ind w:left="-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532" w:rsidRPr="004A519A" w:rsidRDefault="00EB1532" w:rsidP="000D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19A">
              <w:rPr>
                <w:rFonts w:ascii="Times New Roman" w:hAnsi="Times New Roman" w:cs="Times New Roman"/>
                <w:sz w:val="24"/>
                <w:szCs w:val="24"/>
              </w:rPr>
              <w:t>2 02 90054 10 0000 151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532" w:rsidRPr="004A519A" w:rsidRDefault="00EB1532" w:rsidP="000D0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19A">
              <w:rPr>
                <w:rFonts w:ascii="Times New Roman" w:hAnsi="Times New Roman" w:cs="Times New Roman"/>
                <w:sz w:val="24"/>
                <w:szCs w:val="24"/>
              </w:rPr>
              <w:t xml:space="preserve">Прочие безвозмездные поступления в бюджеты сельских поселений от бюджетов муниципальных районов </w:t>
            </w:r>
          </w:p>
        </w:tc>
      </w:tr>
      <w:tr w:rsidR="00EB1532" w:rsidRPr="004A519A" w:rsidTr="000D0729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32" w:rsidRPr="004A519A" w:rsidRDefault="00EB1532" w:rsidP="000D0729">
            <w:pPr>
              <w:ind w:left="-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532" w:rsidRPr="004A519A" w:rsidRDefault="00EB1532" w:rsidP="000D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19A">
              <w:rPr>
                <w:rFonts w:ascii="Times New Roman" w:hAnsi="Times New Roman" w:cs="Times New Roman"/>
                <w:sz w:val="24"/>
                <w:szCs w:val="24"/>
              </w:rPr>
              <w:t>2 07 05010 10 0000 180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532" w:rsidRPr="004A519A" w:rsidRDefault="00EB1532" w:rsidP="000D0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19A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EB1532" w:rsidRPr="004A519A" w:rsidTr="000D0729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32" w:rsidRPr="004A519A" w:rsidRDefault="00EB1532" w:rsidP="000D0729">
            <w:pPr>
              <w:ind w:left="-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532" w:rsidRPr="004A519A" w:rsidRDefault="00EB1532" w:rsidP="000D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19A">
              <w:rPr>
                <w:rFonts w:ascii="Times New Roman" w:hAnsi="Times New Roman" w:cs="Times New Roman"/>
                <w:sz w:val="24"/>
                <w:szCs w:val="24"/>
              </w:rPr>
              <w:t>2 07 05020 10 0000 180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532" w:rsidRPr="004A519A" w:rsidRDefault="00EB1532" w:rsidP="000D0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19A">
              <w:rPr>
                <w:rFonts w:ascii="Times New Roman" w:hAnsi="Times New Roman" w:cs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EB1532" w:rsidRPr="004A519A" w:rsidTr="000D0729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32" w:rsidRPr="004A519A" w:rsidRDefault="00EB1532" w:rsidP="000D0729">
            <w:pPr>
              <w:ind w:left="-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532" w:rsidRPr="004A519A" w:rsidRDefault="00EB1532" w:rsidP="000D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19A">
              <w:rPr>
                <w:rFonts w:ascii="Times New Roman" w:hAnsi="Times New Roman" w:cs="Times New Roman"/>
                <w:sz w:val="24"/>
                <w:szCs w:val="24"/>
              </w:rPr>
              <w:t>2 07 05030 10 6100 180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532" w:rsidRPr="004A519A" w:rsidRDefault="00EB1532" w:rsidP="000D0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19A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 (Прочие поступления)</w:t>
            </w:r>
          </w:p>
        </w:tc>
      </w:tr>
      <w:tr w:rsidR="00EB1532" w:rsidRPr="004A519A" w:rsidTr="000D0729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32" w:rsidRPr="004A519A" w:rsidRDefault="00EB1532" w:rsidP="000D0729">
            <w:pPr>
              <w:ind w:left="-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532" w:rsidRPr="004A519A" w:rsidRDefault="00EB1532" w:rsidP="000D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19A">
              <w:rPr>
                <w:rFonts w:ascii="Times New Roman" w:hAnsi="Times New Roman" w:cs="Times New Roman"/>
                <w:sz w:val="24"/>
                <w:szCs w:val="24"/>
              </w:rPr>
              <w:t>2 07 05030 10 6200 180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532" w:rsidRPr="004A519A" w:rsidRDefault="00EB1532" w:rsidP="000D0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19A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EB1532" w:rsidRPr="004A519A" w:rsidTr="000D0729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32" w:rsidRPr="004A519A" w:rsidRDefault="00EB1532" w:rsidP="000D0729">
            <w:pPr>
              <w:ind w:left="-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532" w:rsidRPr="004A519A" w:rsidRDefault="00EB1532" w:rsidP="000D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19A">
              <w:rPr>
                <w:rFonts w:ascii="Times New Roman" w:hAnsi="Times New Roman" w:cs="Times New Roman"/>
                <w:sz w:val="24"/>
                <w:szCs w:val="24"/>
              </w:rPr>
              <w:t>2 07 05030 10 6300 180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532" w:rsidRPr="004A519A" w:rsidRDefault="00EB1532" w:rsidP="000D0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19A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EB1532" w:rsidRPr="004A519A" w:rsidTr="000D0729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32" w:rsidRPr="004A519A" w:rsidRDefault="00EB1532" w:rsidP="000D0729">
            <w:pPr>
              <w:ind w:left="-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532" w:rsidRPr="004A519A" w:rsidRDefault="00EB1532" w:rsidP="000D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19A">
              <w:rPr>
                <w:rFonts w:ascii="Times New Roman" w:hAnsi="Times New Roman" w:cs="Times New Roman"/>
                <w:sz w:val="24"/>
                <w:szCs w:val="24"/>
              </w:rPr>
              <w:t>2 08 05000 10 0000 180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532" w:rsidRPr="004A519A" w:rsidRDefault="00EB1532" w:rsidP="000D0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19A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B1532" w:rsidRPr="004A519A" w:rsidTr="000D0729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32" w:rsidRPr="004A519A" w:rsidRDefault="00EB1532" w:rsidP="000D0729">
            <w:pPr>
              <w:ind w:left="-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532" w:rsidRPr="004A519A" w:rsidRDefault="00EB1532" w:rsidP="000D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19A">
              <w:rPr>
                <w:rFonts w:ascii="Times New Roman" w:hAnsi="Times New Roman" w:cs="Times New Roman"/>
                <w:sz w:val="24"/>
                <w:szCs w:val="24"/>
              </w:rPr>
              <w:t xml:space="preserve"> 2 18 60010 10 0000 151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532" w:rsidRPr="004A519A" w:rsidRDefault="00EB1532" w:rsidP="000D0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19A">
              <w:rPr>
                <w:rFonts w:ascii="Times New Roman" w:hAnsi="Times New Roman" w:cs="Times New Roman"/>
                <w:sz w:val="24"/>
                <w:szCs w:val="24"/>
              </w:rPr>
              <w:t>Доходы бюджетов сельских 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B1532" w:rsidRPr="004A519A" w:rsidTr="000D0729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32" w:rsidRPr="004A519A" w:rsidRDefault="00EB1532" w:rsidP="000D0729">
            <w:pPr>
              <w:ind w:left="-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532" w:rsidRPr="004A519A" w:rsidRDefault="00EB1532" w:rsidP="000D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19A">
              <w:rPr>
                <w:rFonts w:ascii="Times New Roman" w:hAnsi="Times New Roman" w:cs="Times New Roman"/>
                <w:sz w:val="24"/>
                <w:szCs w:val="24"/>
              </w:rPr>
              <w:t>2 18 05030 10 0000 180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532" w:rsidRPr="004A519A" w:rsidRDefault="00EB1532" w:rsidP="000D0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19A">
              <w:rPr>
                <w:rFonts w:ascii="Times New Roman" w:hAnsi="Times New Roman" w:cs="Times New Roman"/>
                <w:sz w:val="24"/>
                <w:szCs w:val="24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EB1532" w:rsidRPr="004A519A" w:rsidTr="000D0729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32" w:rsidRPr="004A519A" w:rsidRDefault="00EB1532" w:rsidP="000D0729">
            <w:pPr>
              <w:ind w:left="-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532" w:rsidRPr="004A519A" w:rsidRDefault="00EB1532" w:rsidP="000D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19A">
              <w:rPr>
                <w:rFonts w:ascii="Times New Roman" w:hAnsi="Times New Roman" w:cs="Times New Roman"/>
                <w:sz w:val="24"/>
                <w:szCs w:val="24"/>
              </w:rPr>
              <w:t xml:space="preserve"> 2 18 60020 10 0000 151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532" w:rsidRPr="004A519A" w:rsidRDefault="00EB1532" w:rsidP="000D0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19A">
              <w:rPr>
                <w:rFonts w:ascii="Times New Roman" w:hAnsi="Times New Roman" w:cs="Times New Roman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EB1532" w:rsidRPr="004A519A" w:rsidTr="000D0729">
        <w:trPr>
          <w:cantSplit/>
          <w:trHeight w:val="1122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32" w:rsidRPr="004A519A" w:rsidRDefault="00EB1532" w:rsidP="000D0729">
            <w:pPr>
              <w:ind w:left="-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532" w:rsidRPr="004A519A" w:rsidRDefault="00EB1532" w:rsidP="000D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19A">
              <w:rPr>
                <w:rFonts w:ascii="Times New Roman" w:hAnsi="Times New Roman" w:cs="Times New Roman"/>
                <w:sz w:val="24"/>
                <w:szCs w:val="24"/>
              </w:rPr>
              <w:t>219 60010 10 0000 151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532" w:rsidRPr="004A519A" w:rsidRDefault="00EB1532" w:rsidP="000D0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19A">
              <w:rPr>
                <w:rFonts w:ascii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EB1532" w:rsidRPr="004A519A" w:rsidRDefault="00EB1532" w:rsidP="00EB1532">
      <w:pPr>
        <w:pStyle w:val="a3"/>
        <w:ind w:left="0" w:firstLine="851"/>
        <w:rPr>
          <w:sz w:val="24"/>
        </w:rPr>
      </w:pPr>
    </w:p>
    <w:p w:rsidR="00EB1532" w:rsidRPr="004A519A" w:rsidRDefault="00EB1532" w:rsidP="00EB1532">
      <w:pPr>
        <w:rPr>
          <w:rFonts w:ascii="Times New Roman" w:hAnsi="Times New Roman" w:cs="Times New Roman"/>
          <w:sz w:val="24"/>
          <w:szCs w:val="24"/>
        </w:rPr>
      </w:pPr>
    </w:p>
    <w:sectPr w:rsidR="00EB1532" w:rsidRPr="004A519A" w:rsidSect="00D95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53768"/>
    <w:multiLevelType w:val="hybridMultilevel"/>
    <w:tmpl w:val="015ED3EA"/>
    <w:lvl w:ilvl="0" w:tplc="710092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1532"/>
    <w:rsid w:val="00276B32"/>
    <w:rsid w:val="004A519A"/>
    <w:rsid w:val="007C5A7A"/>
    <w:rsid w:val="007E7091"/>
    <w:rsid w:val="00B04B5F"/>
    <w:rsid w:val="00BC1B82"/>
    <w:rsid w:val="00C22F1F"/>
    <w:rsid w:val="00D95AD5"/>
    <w:rsid w:val="00EB1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AD5"/>
  </w:style>
  <w:style w:type="paragraph" w:styleId="1">
    <w:name w:val="heading 1"/>
    <w:basedOn w:val="a"/>
    <w:next w:val="a"/>
    <w:link w:val="10"/>
    <w:uiPriority w:val="9"/>
    <w:qFormat/>
    <w:rsid w:val="00EB15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EB1532"/>
    <w:pPr>
      <w:keepNext/>
      <w:spacing w:after="0" w:line="240" w:lineRule="auto"/>
      <w:jc w:val="center"/>
      <w:outlineLvl w:val="7"/>
    </w:pPr>
    <w:rPr>
      <w:rFonts w:ascii="Arial New Bash" w:eastAsia="Times New Roman" w:hAnsi="Arial New Bash" w:cs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EB1532"/>
    <w:rPr>
      <w:rFonts w:ascii="Arial New Bash" w:eastAsia="Times New Roman" w:hAnsi="Arial New Bash" w:cs="Times New Roman"/>
      <w:b/>
      <w:sz w:val="32"/>
      <w:szCs w:val="24"/>
    </w:rPr>
  </w:style>
  <w:style w:type="character" w:customStyle="1" w:styleId="10">
    <w:name w:val="Заголовок 1 Знак"/>
    <w:basedOn w:val="a0"/>
    <w:link w:val="1"/>
    <w:uiPriority w:val="9"/>
    <w:rsid w:val="00EB15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 Indent"/>
    <w:basedOn w:val="a"/>
    <w:link w:val="a4"/>
    <w:rsid w:val="00EB1532"/>
    <w:pPr>
      <w:spacing w:after="0" w:line="240" w:lineRule="auto"/>
      <w:ind w:left="900" w:hanging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EB1532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EB15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1690</Words>
  <Characters>9637</Characters>
  <Application>Microsoft Office Word</Application>
  <DocSecurity>0</DocSecurity>
  <Lines>80</Lines>
  <Paragraphs>22</Paragraphs>
  <ScaleCrop>false</ScaleCrop>
  <Company>SPecialiST RePack</Company>
  <LinksUpToDate>false</LinksUpToDate>
  <CharactersWithSpaces>11305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cp:lastPrinted>2017-12-25T09:23:00Z</cp:lastPrinted>
  <dcterms:created xsi:type="dcterms:W3CDTF">2017-12-22T11:20:00Z</dcterms:created>
  <dcterms:modified xsi:type="dcterms:W3CDTF">2017-12-25T09:24:00Z</dcterms:modified>
</cp:coreProperties>
</file>