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D7" w:rsidRDefault="001D49D7" w:rsidP="001D4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ВНИМАНИЮ  НАСЕЛЕНИЯ!!!</w:t>
      </w:r>
    </w:p>
    <w:p w:rsidR="001D49D7" w:rsidRDefault="001D49D7" w:rsidP="001D4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D49D7" w:rsidRDefault="00B42CF2" w:rsidP="001D4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Уважаемые  ж</w:t>
      </w:r>
      <w:r w:rsidR="001D49D7">
        <w:rPr>
          <w:rFonts w:ascii="Times New Roman" w:hAnsi="Times New Roman" w:cs="Times New Roman"/>
          <w:b/>
          <w:bCs/>
          <w:sz w:val="48"/>
          <w:szCs w:val="48"/>
        </w:rPr>
        <w:t xml:space="preserve">ители  д. </w:t>
      </w:r>
      <w:proofErr w:type="spellStart"/>
      <w:r w:rsidR="001D49D7">
        <w:rPr>
          <w:rFonts w:ascii="Times New Roman" w:hAnsi="Times New Roman" w:cs="Times New Roman"/>
          <w:b/>
          <w:bCs/>
          <w:sz w:val="48"/>
          <w:szCs w:val="48"/>
        </w:rPr>
        <w:t>Тукаево</w:t>
      </w:r>
      <w:proofErr w:type="spellEnd"/>
      <w:r w:rsidR="001D49D7">
        <w:rPr>
          <w:rFonts w:ascii="Times New Roman" w:hAnsi="Times New Roman" w:cs="Times New Roman"/>
          <w:b/>
          <w:bCs/>
          <w:sz w:val="48"/>
          <w:szCs w:val="48"/>
        </w:rPr>
        <w:t>!</w:t>
      </w:r>
    </w:p>
    <w:p w:rsidR="001D49D7" w:rsidRDefault="001D49D7" w:rsidP="001D4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Душанбековский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сельсовет приглашает вас на итоговое   собрание  на  тему:  «Участия в проекте поддержки местных инициатив – 2018». </w:t>
      </w:r>
    </w:p>
    <w:p w:rsidR="001D49D7" w:rsidRDefault="001D49D7" w:rsidP="001D49D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встречу необходимо прийти с  заполненными  анкетами</w:t>
      </w:r>
    </w:p>
    <w:p w:rsidR="001D49D7" w:rsidRDefault="001D49D7" w:rsidP="001D49D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1</w:t>
      </w:r>
      <w:r w:rsidR="00B42CF2">
        <w:rPr>
          <w:rFonts w:ascii="Times New Roman" w:hAnsi="Times New Roman" w:cs="Times New Roman"/>
          <w:b/>
          <w:bCs/>
          <w:sz w:val="48"/>
          <w:szCs w:val="48"/>
        </w:rPr>
        <w:t>1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B42CF2">
        <w:rPr>
          <w:rFonts w:ascii="Times New Roman" w:hAnsi="Times New Roman" w:cs="Times New Roman"/>
          <w:b/>
          <w:bCs/>
          <w:sz w:val="48"/>
          <w:szCs w:val="48"/>
        </w:rPr>
        <w:t>дека</w:t>
      </w:r>
      <w:r>
        <w:rPr>
          <w:rFonts w:ascii="Times New Roman" w:hAnsi="Times New Roman" w:cs="Times New Roman"/>
          <w:b/>
          <w:bCs/>
          <w:sz w:val="48"/>
          <w:szCs w:val="48"/>
        </w:rPr>
        <w:t>бря  2017 г в 14.00 час.</w:t>
      </w:r>
    </w:p>
    <w:p w:rsidR="001D49D7" w:rsidRDefault="001D49D7" w:rsidP="001D49D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D49D7" w:rsidRDefault="001D49D7" w:rsidP="001D49D7">
      <w:pPr>
        <w:rPr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Место проведения: бывшая  начальная  школа д.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Тукаево</w:t>
      </w:r>
      <w:proofErr w:type="spellEnd"/>
    </w:p>
    <w:p w:rsidR="00EF2EAB" w:rsidRDefault="00EF2EAB"/>
    <w:sectPr w:rsidR="00EF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9D7"/>
    <w:rsid w:val="001D49D7"/>
    <w:rsid w:val="00B42CF2"/>
    <w:rsid w:val="00E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2018-02-20T11:22:00Z</dcterms:created>
  <dcterms:modified xsi:type="dcterms:W3CDTF">2018-02-20T11:24:00Z</dcterms:modified>
</cp:coreProperties>
</file>