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1260"/>
        <w:gridCol w:w="3734"/>
      </w:tblGrid>
      <w:tr w:rsidR="00FF2CC2" w:rsidRPr="00FF2CC2" w:rsidTr="00FF2CC2">
        <w:tc>
          <w:tcPr>
            <w:tcW w:w="460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F2CC2" w:rsidRPr="00FF2CC2" w:rsidRDefault="00FF2CC2" w:rsidP="00FF2CC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2C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2736850</wp:posOffset>
                  </wp:positionH>
                  <wp:positionV relativeFrom="paragraph">
                    <wp:posOffset>43180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F2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FF2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FF2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</w:p>
          <w:p w:rsidR="00FF2CC2" w:rsidRPr="00FF2CC2" w:rsidRDefault="00FF2CC2" w:rsidP="00FF2CC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2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Республикаһыны</w:t>
            </w:r>
            <w:r w:rsidRPr="00FF2C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ң</w:t>
            </w:r>
          </w:p>
          <w:p w:rsidR="00FF2CC2" w:rsidRPr="00FF2CC2" w:rsidRDefault="00FF2CC2" w:rsidP="00FF2CC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2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FF2CC2" w:rsidRPr="00FF2CC2" w:rsidRDefault="00FF2CC2" w:rsidP="00FF2CC2">
            <w:pPr>
              <w:pStyle w:val="8"/>
              <w:spacing w:line="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FF2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FF2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районының</w:t>
            </w:r>
          </w:p>
          <w:p w:rsidR="00FF2CC2" w:rsidRPr="00FF2CC2" w:rsidRDefault="00FF2CC2" w:rsidP="00FF2CC2">
            <w:pPr>
              <w:pStyle w:val="8"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2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FF2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FF2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Советы</w:t>
            </w:r>
          </w:p>
          <w:p w:rsidR="00FF2CC2" w:rsidRPr="00FF2CC2" w:rsidRDefault="00FF2CC2" w:rsidP="00FF2CC2">
            <w:pPr>
              <w:pStyle w:val="8"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2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FF2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FF2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FF2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əһе Советы</w:t>
            </w:r>
          </w:p>
          <w:p w:rsidR="00FF2CC2" w:rsidRPr="00FF2CC2" w:rsidRDefault="00FF2CC2" w:rsidP="00FF2CC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F2CC2" w:rsidRPr="00FF2CC2" w:rsidRDefault="00FF2CC2" w:rsidP="00FF2CC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CC2" w:rsidRPr="00FF2CC2" w:rsidRDefault="00FF2CC2" w:rsidP="00FF2CC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F2CC2" w:rsidRPr="00FF2CC2" w:rsidRDefault="00FF2CC2" w:rsidP="00FF2CC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2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FF2CC2" w:rsidRPr="00FF2CC2" w:rsidRDefault="00FF2CC2" w:rsidP="00FF2CC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2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FF2CC2" w:rsidRPr="00FF2CC2" w:rsidRDefault="00FF2CC2" w:rsidP="00FF2CC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F2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FF2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FF2CC2" w:rsidRPr="00FF2CC2" w:rsidRDefault="00FF2CC2" w:rsidP="00FF2CC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2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FF2CC2" w:rsidRPr="00FF2CC2" w:rsidRDefault="00FF2CC2" w:rsidP="00FF2CC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F2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FF2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FF2CC2" w:rsidRPr="00FF2CC2" w:rsidRDefault="00FF2CC2" w:rsidP="00FF2CC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2C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FF2CC2" w:rsidRPr="00FF2CC2" w:rsidRDefault="00FF2CC2" w:rsidP="00FF2CC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F2CC2" w:rsidRPr="002E6377" w:rsidRDefault="00FF2CC2" w:rsidP="00FF2CC2">
      <w:pPr>
        <w:tabs>
          <w:tab w:val="left" w:pos="1320"/>
        </w:tabs>
        <w:spacing w:after="0" w:line="0" w:lineRule="atLeast"/>
        <w:rPr>
          <w:rFonts w:ascii="Times New Roman" w:eastAsia="Calibri" w:hAnsi="Times New Roman" w:cs="Times New Roman"/>
          <w:b/>
        </w:rPr>
      </w:pPr>
      <w:r w:rsidRPr="002E6377">
        <w:rPr>
          <w:rFonts w:ascii="Times New Roman" w:hAnsi="Times New Roman" w:cs="Times New Roman"/>
          <w:b/>
          <w:bCs/>
          <w:color w:val="000000"/>
        </w:rPr>
        <w:t>Ҡ</w:t>
      </w:r>
      <w:r w:rsidRPr="002E6377">
        <w:rPr>
          <w:rFonts w:ascii="Times New Roman" w:hAnsi="Times New Roman" w:cs="Times New Roman"/>
          <w:b/>
        </w:rPr>
        <w:t xml:space="preserve">АРАР                                                                                                         </w:t>
      </w:r>
      <w:r w:rsidR="002E6377" w:rsidRPr="002E6377">
        <w:rPr>
          <w:rFonts w:ascii="Times New Roman" w:hAnsi="Times New Roman" w:cs="Times New Roman"/>
          <w:b/>
        </w:rPr>
        <w:t xml:space="preserve">             </w:t>
      </w:r>
      <w:r w:rsidRPr="002E6377">
        <w:rPr>
          <w:rFonts w:ascii="Times New Roman" w:hAnsi="Times New Roman" w:cs="Times New Roman"/>
          <w:b/>
        </w:rPr>
        <w:t xml:space="preserve">          РЕШЕНИЕ</w:t>
      </w:r>
    </w:p>
    <w:p w:rsidR="00FF2CC2" w:rsidRPr="00FF2CC2" w:rsidRDefault="00FF2CC2" w:rsidP="00FF2CC2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</w:rPr>
      </w:pPr>
    </w:p>
    <w:p w:rsidR="00FF2CC2" w:rsidRPr="00FF2CC2" w:rsidRDefault="00FF2CC2" w:rsidP="00FF2CC2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</w:rPr>
      </w:pPr>
      <w:r w:rsidRPr="00FF2CC2">
        <w:rPr>
          <w:rFonts w:ascii="Times New Roman" w:hAnsi="Times New Roman" w:cs="Times New Roman"/>
        </w:rPr>
        <w:t xml:space="preserve">«19» февраль  2018 </w:t>
      </w:r>
      <w:proofErr w:type="spellStart"/>
      <w:r w:rsidRPr="00FF2CC2">
        <w:rPr>
          <w:rFonts w:ascii="Times New Roman" w:hAnsi="Times New Roman" w:cs="Times New Roman"/>
        </w:rPr>
        <w:t>й</w:t>
      </w:r>
      <w:proofErr w:type="spellEnd"/>
      <w:r w:rsidRPr="002E6377">
        <w:rPr>
          <w:rFonts w:ascii="Times New Roman" w:hAnsi="Times New Roman" w:cs="Times New Roman"/>
          <w:b/>
        </w:rPr>
        <w:t xml:space="preserve">.           </w:t>
      </w:r>
      <w:r w:rsidR="002E6377" w:rsidRPr="002E6377">
        <w:rPr>
          <w:rFonts w:ascii="Times New Roman" w:hAnsi="Times New Roman" w:cs="Times New Roman"/>
          <w:b/>
        </w:rPr>
        <w:t xml:space="preserve">                          №    27-34-7</w:t>
      </w:r>
      <w:r w:rsidRPr="00FF2CC2">
        <w:rPr>
          <w:rFonts w:ascii="Times New Roman" w:hAnsi="Times New Roman" w:cs="Times New Roman"/>
        </w:rPr>
        <w:t xml:space="preserve">                     </w:t>
      </w:r>
      <w:r w:rsidR="002E6377">
        <w:rPr>
          <w:rFonts w:ascii="Times New Roman" w:hAnsi="Times New Roman" w:cs="Times New Roman"/>
        </w:rPr>
        <w:t xml:space="preserve">          </w:t>
      </w:r>
      <w:r w:rsidRPr="00FF2CC2">
        <w:rPr>
          <w:rFonts w:ascii="Times New Roman" w:hAnsi="Times New Roman" w:cs="Times New Roman"/>
        </w:rPr>
        <w:t xml:space="preserve">     «19»  февраля  2018  г.</w:t>
      </w:r>
    </w:p>
    <w:p w:rsidR="00FF2CC2" w:rsidRPr="00FF2CC2" w:rsidRDefault="00FF2CC2" w:rsidP="00FF2CC2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</w:rPr>
      </w:pPr>
    </w:p>
    <w:p w:rsidR="00000000" w:rsidRDefault="00FF2CC2" w:rsidP="00FF2CC2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F2CC2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FF2CC2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FF2C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с. </w:t>
      </w:r>
      <w:proofErr w:type="spellStart"/>
      <w:r w:rsidRPr="00FF2CC2"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2E6377" w:rsidRDefault="002E6377" w:rsidP="00FF2CC2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E6377" w:rsidRPr="00C0770B" w:rsidRDefault="002E6377" w:rsidP="002E63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0770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 внесении  изменений  и дополнений  в  </w:t>
      </w:r>
      <w:r w:rsidRPr="00C077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C0770B">
        <w:rPr>
          <w:rFonts w:ascii="Times New Roman" w:hAnsi="Times New Roman" w:cs="Times New Roman"/>
          <w:b/>
          <w:sz w:val="28"/>
          <w:szCs w:val="28"/>
        </w:rPr>
        <w:t xml:space="preserve"> о проверке достоверности и полноты  сведений, представляемых гражданами, претендующими на замещение должностей муниципальной службы в Совете и Администрации 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C0770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0770B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Pr="00C0770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и муниципальными служащими Совета и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C0770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0770B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Pr="00C0770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и соблюдения муниципальными служащими Совета и Администрации сельского поселения</w:t>
      </w:r>
      <w:proofErr w:type="gramEnd"/>
      <w:r w:rsidRPr="00C07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Душанбековский</w:t>
      </w:r>
      <w:proofErr w:type="spellEnd"/>
      <w:r w:rsidRPr="00C0770B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C0770B">
        <w:rPr>
          <w:rFonts w:ascii="Times New Roman" w:hAnsi="Times New Roman" w:cs="Times New Roman"/>
          <w:b/>
          <w:sz w:val="28"/>
          <w:szCs w:val="28"/>
        </w:rPr>
        <w:t>Кигинский</w:t>
      </w:r>
      <w:proofErr w:type="spellEnd"/>
      <w:r w:rsidRPr="00C0770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требований к служебному поведению</w:t>
      </w:r>
    </w:p>
    <w:p w:rsidR="000A731B" w:rsidRDefault="002E6377" w:rsidP="002E637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7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077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руководствуясь пунктом 6 Указа Президента Российской Федерации от 21 сентября 2009 года №1065 «О проверке 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 требований к служебному поведению», 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C077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770B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C0770B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Pr="00C0770B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C0770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7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70B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7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70B">
        <w:rPr>
          <w:rFonts w:ascii="Times New Roman" w:hAnsi="Times New Roman" w:cs="Times New Roman"/>
          <w:sz w:val="28"/>
          <w:szCs w:val="28"/>
        </w:rPr>
        <w:t xml:space="preserve">л: </w:t>
      </w:r>
    </w:p>
    <w:p w:rsidR="000A731B" w:rsidRDefault="000A731B" w:rsidP="000A7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70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07670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7670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сведений, предоставляемых гражданами, претендующими на замещение должностей муниципальной службы в Совете и Администрации </w:t>
      </w:r>
      <w:r w:rsidR="00795BB7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="00795BB7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795BB7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муниципальными служащими Совета и А</w:t>
      </w:r>
      <w:r w:rsidR="00795BB7">
        <w:rPr>
          <w:rFonts w:ascii="Times New Roman" w:hAnsi="Times New Roman" w:cs="Times New Roman"/>
          <w:sz w:val="28"/>
          <w:szCs w:val="28"/>
        </w:rPr>
        <w:t xml:space="preserve">дминистрации  сельского  поселения  </w:t>
      </w:r>
      <w:proofErr w:type="spellStart"/>
      <w:r w:rsidR="00795BB7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795BB7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соблюдения муниципальными служащими Совета и Администрации </w:t>
      </w:r>
      <w:r w:rsidR="00795BB7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 w:rsidR="00795BB7"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="00795BB7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требований к служебному поведению, утвержденное Решение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5BB7">
        <w:rPr>
          <w:rFonts w:ascii="Times New Roman" w:hAnsi="Times New Roman" w:cs="Times New Roman"/>
          <w:sz w:val="28"/>
          <w:szCs w:val="28"/>
        </w:rPr>
        <w:t xml:space="preserve"> Республики Башкортостан от 15.12.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795BB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95BB7">
        <w:rPr>
          <w:rFonts w:ascii="Times New Roman" w:hAnsi="Times New Roman" w:cs="Times New Roman"/>
          <w:sz w:val="28"/>
          <w:szCs w:val="28"/>
        </w:rPr>
        <w:t>27-30-6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         </w:t>
      </w:r>
    </w:p>
    <w:p w:rsidR="000A731B" w:rsidRDefault="000A731B" w:rsidP="000A731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8565E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85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подпункта 1 пункта1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 гражданами, претендующими на замещение должностей муниципальной службы в органах местного самоуправления  (далее - граждане), включенных  в соответствующий перечень  должностей,  на отчетную дату;</w:t>
      </w:r>
    </w:p>
    <w:p w:rsidR="000A731B" w:rsidRDefault="000A731B" w:rsidP="000A731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2)абзац 4 подпункта 1 пункта  изложить в следующей редакции: муниципальными служащими, замещающими должности муниципальной службы в органах местного самоуправления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далее-муниципальные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служащие), включенные в соответствующий перечень должностей, за отчетный период и за два года,       предшествующие отчетному периоду;</w:t>
      </w:r>
    </w:p>
    <w:p w:rsidR="000A731B" w:rsidRDefault="000A731B" w:rsidP="000A731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абзац 17 изложить в следующей редакции: должностными лицами органа местного самоуправления, ответственными за работу по профилактике коррупционных и иных правонарушений. </w:t>
      </w:r>
    </w:p>
    <w:p w:rsidR="000A731B" w:rsidRDefault="000A731B" w:rsidP="000A731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абзац 30  изложить в следующей редакции: направлять в установленном порядке запрос (кроме запросов, касающихся предоставлений сведений, составляющих банковскую, налоговую или иную охраняемую законом тайну,   и  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оперативно-разыскной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</w:t>
      </w:r>
      <w:proofErr w:type="gramEnd"/>
      <w:r w:rsidR="00795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   служащим требований к служебному поведению. </w:t>
      </w:r>
      <w:proofErr w:type="gramEnd"/>
    </w:p>
    <w:p w:rsidR="000A731B" w:rsidRDefault="000A731B" w:rsidP="000A73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абзац  36 дополнить подпунктом «7» следующего содержания: </w:t>
      </w:r>
    </w:p>
    <w:p w:rsidR="000A731B" w:rsidRDefault="000A731B" w:rsidP="000A731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(в случае направления запроса в налоговые органы Российской Федерации); далее по тексту. </w:t>
      </w:r>
    </w:p>
    <w:p w:rsidR="000A731B" w:rsidRDefault="000A731B" w:rsidP="000A731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 абзац 44 дополнить подпунктом «3» следующего содержания: «государственные органы (включая федеральные органы исполнительной власти, уполномоченные на 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оперативно-разыскной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и их территориальные органы) и организации, их должностные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исключительных случаях срок исполнения запроса может быть продлен до 60 дней с согласия должностного лица, направившего запрос».</w:t>
      </w:r>
    </w:p>
    <w:p w:rsidR="000A731B" w:rsidRDefault="000A731B" w:rsidP="000A731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в абзаце 47  слова: « Указанный срок может быть продлен до 90 дней представителем нанимателя (работодателем) заменить словами «Указанный срок может быть продлен до 90 дней лицом, принявшим решение о проведении проверки». </w:t>
      </w:r>
    </w:p>
    <w:p w:rsidR="000A731B" w:rsidRDefault="000A731B" w:rsidP="000A731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 абзаце 49 слова: «Руководитель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 заменить словами:   «Руководитель кадровой службы органа местного самоуправления либо должностное лицо представляет лицу, принявшему решение о проведении проверки» далее по тексту. </w:t>
      </w:r>
    </w:p>
    <w:p w:rsidR="000A731B" w:rsidRDefault="000A731B" w:rsidP="000A731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в абзаце  50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слова: «Сведения о результатах проверки с письменного согласия  представителя нанимателя (работодателя)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«Сведения о результатах проверки с письменного согласия лица, принявшего решение о ее проведении» далее по тексту.  </w:t>
      </w:r>
    </w:p>
    <w:p w:rsidR="002E6377" w:rsidRDefault="002E6377" w:rsidP="000A731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377" w:rsidRDefault="002E6377" w:rsidP="000A731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Совета:                                  Ф.А.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</w:p>
    <w:p w:rsidR="000A731B" w:rsidRDefault="000A731B" w:rsidP="000A7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31B" w:rsidRDefault="000A731B" w:rsidP="000A7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31B" w:rsidRPr="0007670E" w:rsidRDefault="000A731B" w:rsidP="000A7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31B" w:rsidRDefault="000A731B" w:rsidP="000A731B"/>
    <w:p w:rsidR="000A731B" w:rsidRPr="00FF2CC2" w:rsidRDefault="000A731B" w:rsidP="00FF2CC2">
      <w:pPr>
        <w:spacing w:after="0" w:line="0" w:lineRule="atLeast"/>
        <w:rPr>
          <w:rFonts w:ascii="Times New Roman" w:hAnsi="Times New Roman" w:cs="Times New Roman"/>
        </w:rPr>
      </w:pPr>
    </w:p>
    <w:sectPr w:rsidR="000A731B" w:rsidRPr="00FF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CC2"/>
    <w:rsid w:val="000A731B"/>
    <w:rsid w:val="002E6377"/>
    <w:rsid w:val="00795BB7"/>
    <w:rsid w:val="00FF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FF2CC2"/>
    <w:pPr>
      <w:keepNext/>
      <w:spacing w:after="0" w:line="240" w:lineRule="auto"/>
      <w:jc w:val="center"/>
      <w:outlineLvl w:val="7"/>
    </w:pPr>
    <w:rPr>
      <w:rFonts w:ascii="Arial New Bash" w:eastAsia="Calibri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FF2CC2"/>
    <w:rPr>
      <w:rFonts w:ascii="Arial New Bash" w:eastAsia="Calibri" w:hAnsi="Arial New Bash" w:cs="Arial New Bash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E47C6EB81EC8C047118EA58C10E9388EA66BEE3BFD12C3991B25804C3002D5A1697CAB1BFEEF71YFhC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936</Words>
  <Characters>5340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2018-02-28T04:56:00Z</cp:lastPrinted>
  <dcterms:created xsi:type="dcterms:W3CDTF">2018-02-28T04:34:00Z</dcterms:created>
  <dcterms:modified xsi:type="dcterms:W3CDTF">2018-02-28T04:59:00Z</dcterms:modified>
</cp:coreProperties>
</file>