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066DA6" w:rsidTr="00066DA6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66DA6" w:rsidRDefault="00066D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066DA6" w:rsidRDefault="00066D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066DA6" w:rsidRDefault="00066DA6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066DA6" w:rsidRDefault="00066DA6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066DA6" w:rsidRDefault="00066D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066DA6" w:rsidRDefault="00066DA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4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2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3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066DA6" w:rsidRDefault="00066D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066DA6" w:rsidRDefault="00066D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066DA6" w:rsidRDefault="00066D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066DA6" w:rsidRDefault="00066D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066DA6" w:rsidRDefault="00066D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066DA6" w:rsidRDefault="00066D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066DA6" w:rsidRDefault="00066DA6" w:rsidP="00066DA6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066DA6" w:rsidRDefault="00066DA6" w:rsidP="00066DA6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КАРАР                                               №  15                           ПОСТАНОВЛЕНИЕ</w:t>
      </w:r>
    </w:p>
    <w:p w:rsidR="00066DA6" w:rsidRDefault="00066DA6" w:rsidP="00066DA6">
      <w:pPr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«15»  май  2020  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>.                                                                   «15»  мая  2020 г.</w:t>
      </w:r>
    </w:p>
    <w:p w:rsidR="00066DA6" w:rsidRDefault="00066DA6" w:rsidP="00066DA6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066DA6" w:rsidRDefault="00066DA6" w:rsidP="00066D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6DA6" w:rsidRPr="00066DA6" w:rsidRDefault="00066DA6" w:rsidP="00066D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DA6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066DA6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066DA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 w:rsidRPr="00066DA6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066DA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066DA6">
        <w:rPr>
          <w:rFonts w:ascii="Times New Roman" w:hAnsi="Times New Roman" w:cs="Times New Roman"/>
          <w:color w:val="000000"/>
          <w:sz w:val="28"/>
          <w:szCs w:val="28"/>
        </w:rPr>
        <w:t>Кигинский</w:t>
      </w:r>
      <w:proofErr w:type="spellEnd"/>
      <w:r w:rsidRPr="00066DA6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066DA6" w:rsidRPr="00066DA6" w:rsidRDefault="00066DA6" w:rsidP="00066D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DA6">
        <w:rPr>
          <w:rFonts w:ascii="Times New Roman" w:hAnsi="Times New Roman" w:cs="Times New Roman"/>
          <w:color w:val="000000"/>
          <w:sz w:val="28"/>
          <w:szCs w:val="28"/>
        </w:rPr>
        <w:t xml:space="preserve">  на 2020-2025 годы</w:t>
      </w:r>
    </w:p>
    <w:p w:rsidR="00066DA6" w:rsidRPr="00066DA6" w:rsidRDefault="00066DA6" w:rsidP="00066D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6DA6" w:rsidRPr="00066DA6" w:rsidRDefault="00066DA6" w:rsidP="00066DA6">
      <w:pPr>
        <w:shd w:val="clear" w:color="auto" w:fill="FFFFFF"/>
        <w:spacing w:after="2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6DA6">
        <w:rPr>
          <w:rFonts w:ascii="Times New Roman" w:hAnsi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6DA6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066DA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Кигинский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066DA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066DA6">
        <w:rPr>
          <w:rFonts w:ascii="Times New Roman" w:hAnsi="Times New Roman"/>
          <w:color w:val="000000"/>
          <w:sz w:val="28"/>
          <w:szCs w:val="28"/>
        </w:rPr>
        <w:t>Республики Башкортостан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6DA6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066DA6">
        <w:rPr>
          <w:rFonts w:ascii="Times New Roman" w:hAnsi="Times New Roman"/>
          <w:color w:val="000000"/>
          <w:sz w:val="28"/>
          <w:szCs w:val="28"/>
        </w:rPr>
        <w:t xml:space="preserve"> 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066DA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>Т:</w:t>
      </w:r>
    </w:p>
    <w:p w:rsidR="00066DA6" w:rsidRPr="00066DA6" w:rsidRDefault="00066DA6" w:rsidP="00066DA6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6DA6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6DA6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066DA6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Кигинский</w:t>
      </w:r>
      <w:proofErr w:type="spellEnd"/>
      <w:r w:rsidRPr="00066DA6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066DA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066DA6">
        <w:rPr>
          <w:rFonts w:ascii="Times New Roman" w:hAnsi="Times New Roman"/>
          <w:color w:val="000000"/>
          <w:sz w:val="28"/>
          <w:szCs w:val="28"/>
        </w:rPr>
        <w:t>Республики Башкортостан (Прилагается).</w:t>
      </w:r>
    </w:p>
    <w:p w:rsidR="00066DA6" w:rsidRPr="00066DA6" w:rsidRDefault="00066DA6" w:rsidP="00066DA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66DA6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Кигинский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6DA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(раздел «Сельские поселения).</w:t>
      </w:r>
    </w:p>
    <w:p w:rsidR="00066DA6" w:rsidRPr="00066DA6" w:rsidRDefault="00066DA6" w:rsidP="00066DA6">
      <w:pPr>
        <w:spacing w:after="0" w:line="0" w:lineRule="atLeas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66DA6"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066DA6" w:rsidRPr="00066DA6" w:rsidRDefault="00066DA6" w:rsidP="00066DA6">
      <w:pPr>
        <w:spacing w:after="0" w:line="0" w:lineRule="atLeas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66DA6"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proofErr w:type="gramStart"/>
      <w:r w:rsidRPr="00066DA6">
        <w:rPr>
          <w:rFonts w:ascii="Times New Roman" w:eastAsia="Calibri" w:hAnsi="Times New Roman"/>
          <w:color w:val="000000"/>
          <w:sz w:val="28"/>
          <w:szCs w:val="28"/>
        </w:rPr>
        <w:t>Контроль за</w:t>
      </w:r>
      <w:proofErr w:type="gramEnd"/>
      <w:r w:rsidRPr="00066DA6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066DA6" w:rsidRPr="00066DA6" w:rsidRDefault="00066DA6" w:rsidP="00066DA6">
      <w:pPr>
        <w:spacing w:after="0" w:line="0" w:lineRule="atLeast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6DA6" w:rsidRPr="00066DA6" w:rsidRDefault="00066DA6" w:rsidP="00066DA6">
      <w:pPr>
        <w:spacing w:after="0" w:line="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066DA6" w:rsidRPr="00066DA6" w:rsidRDefault="00066DA6" w:rsidP="00066DA6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066DA6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066DA6" w:rsidRPr="00066DA6" w:rsidRDefault="00066DA6" w:rsidP="00066DA6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66DA6">
        <w:rPr>
          <w:rFonts w:ascii="Times New Roman" w:hAnsi="Times New Roman" w:cs="Times New Roman"/>
          <w:color w:val="000000"/>
          <w:sz w:val="28"/>
          <w:szCs w:val="28"/>
        </w:rPr>
        <w:t>Душанбековский</w:t>
      </w:r>
      <w:proofErr w:type="spellEnd"/>
      <w:r w:rsidRPr="00066DA6">
        <w:rPr>
          <w:rFonts w:ascii="Times New Roman" w:hAnsi="Times New Roman"/>
          <w:color w:val="000000"/>
          <w:sz w:val="28"/>
          <w:szCs w:val="28"/>
        </w:rPr>
        <w:t xml:space="preserve">  сельсовет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Гизатуллин</w:t>
      </w:r>
      <w:proofErr w:type="spellEnd"/>
    </w:p>
    <w:p w:rsidR="00066DA6" w:rsidRPr="00066DA6" w:rsidRDefault="00066DA6" w:rsidP="00066DA6">
      <w:pPr>
        <w:spacing w:after="0" w:line="0" w:lineRule="atLeast"/>
        <w:ind w:firstLine="709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6DA6" w:rsidRPr="00066DA6" w:rsidRDefault="00066DA6" w:rsidP="00066DA6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66DA6" w:rsidRPr="00066DA6" w:rsidRDefault="00066DA6" w:rsidP="00066DA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6EA0" w:rsidRDefault="000C6EA0" w:rsidP="000C6EA0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0C6EA0" w:rsidRPr="009B355B" w:rsidRDefault="000C6EA0" w:rsidP="000C6EA0">
      <w:pPr>
        <w:shd w:val="clear" w:color="auto" w:fill="FFFFFF"/>
        <w:spacing w:after="0" w:line="0" w:lineRule="atLeast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 xml:space="preserve">План мероприятий </w:t>
      </w:r>
    </w:p>
    <w:p w:rsidR="000C6EA0" w:rsidRPr="009B355B" w:rsidRDefault="000C6EA0" w:rsidP="000C6EA0">
      <w:pPr>
        <w:shd w:val="clear" w:color="auto" w:fill="FFFFFF"/>
        <w:spacing w:after="0" w:line="0" w:lineRule="atLeast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0C6EA0" w:rsidRPr="009B355B" w:rsidRDefault="000C6EA0" w:rsidP="000C6EA0">
      <w:pPr>
        <w:shd w:val="clear" w:color="auto" w:fill="FFFFFF"/>
        <w:spacing w:after="0"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Душанбековский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Кигинский</w:t>
      </w:r>
      <w:proofErr w:type="spellEnd"/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0C6EA0" w:rsidRPr="00271B2B" w:rsidRDefault="000C6EA0" w:rsidP="000C6EA0">
      <w:pPr>
        <w:shd w:val="clear" w:color="auto" w:fill="FFFFFF"/>
        <w:spacing w:after="0" w:line="0" w:lineRule="atLeast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0C6EA0" w:rsidRPr="00F85E0E" w:rsidTr="00E84F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C6EA0" w:rsidRPr="00F85E0E" w:rsidTr="00E84FD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0C6EA0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0C6EA0" w:rsidRPr="00F85E0E" w:rsidTr="00E84F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Душанбековский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B355B">
              <w:rPr>
                <w:rFonts w:ascii="Times New Roman" w:hAnsi="Times New Roman"/>
                <w:color w:val="000000"/>
                <w:sz w:val="24"/>
                <w:szCs w:val="24"/>
              </w:rPr>
              <w:t>сельсовет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</w:tc>
      </w:tr>
      <w:tr w:rsidR="000C6EA0" w:rsidRPr="00F85E0E" w:rsidTr="00E84FD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0C6EA0" w:rsidRPr="00271B2B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0C6EA0" w:rsidRPr="00F85E0E" w:rsidTr="00E84F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0C6EA0" w:rsidRDefault="000C6EA0" w:rsidP="00E8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0C6EA0" w:rsidRPr="00F85FC6" w:rsidRDefault="000C6EA0" w:rsidP="00E8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0C6EA0" w:rsidRPr="00F85FC6" w:rsidRDefault="000C6EA0" w:rsidP="00E84FD5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0C6EA0" w:rsidRPr="00F85FC6" w:rsidRDefault="000C6EA0" w:rsidP="00E84FD5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C6EA0" w:rsidRDefault="000C6EA0" w:rsidP="00E84FD5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A0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Душанбековский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B3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C6EA0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EA0" w:rsidRPr="00F85E0E" w:rsidTr="00E84F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0C6EA0" w:rsidRDefault="000C6EA0" w:rsidP="00E84FD5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Душанбековский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B3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C6EA0" w:rsidRPr="00271B2B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C6EA0" w:rsidRPr="00F85E0E" w:rsidTr="00E84FD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0C6EA0" w:rsidRPr="00F85E0E" w:rsidTr="00E84F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FC6008" w:rsidRDefault="000C6EA0" w:rsidP="00E84F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Душанбековский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B3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C6EA0" w:rsidRPr="00271B2B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C6EA0" w:rsidRPr="00F85E0E" w:rsidTr="00E84F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Душанбековский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B3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C6EA0" w:rsidRPr="00271B2B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0C6EA0" w:rsidRPr="00F85E0E" w:rsidTr="00E84F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Душанбековский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B3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6EA0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0C6EA0" w:rsidRPr="00271B2B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C6EA0" w:rsidRPr="00F85E0E" w:rsidTr="00E84F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A0" w:rsidRPr="00271B2B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3E2905">
              <w:rPr>
                <w:rFonts w:ascii="Times New Roman" w:hAnsi="Times New Roman"/>
                <w:color w:val="000000"/>
                <w:sz w:val="24"/>
                <w:szCs w:val="24"/>
              </w:rPr>
              <w:t>Душанбековский</w:t>
            </w:r>
            <w:proofErr w:type="spellEnd"/>
            <w:r w:rsidR="003E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E2905" w:rsidRPr="009B3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0C6EA0" w:rsidRPr="00F85E0E" w:rsidTr="00E84FD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Default="000C6EA0" w:rsidP="00E84FD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C6EA0" w:rsidRPr="00271B2B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0C6EA0" w:rsidRPr="00F85E0E" w:rsidTr="00E84F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A0" w:rsidRPr="00271B2B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3E2905">
              <w:rPr>
                <w:rFonts w:ascii="Times New Roman" w:hAnsi="Times New Roman"/>
                <w:color w:val="000000"/>
                <w:sz w:val="24"/>
                <w:szCs w:val="24"/>
              </w:rPr>
              <w:t>Душанбековский</w:t>
            </w:r>
            <w:proofErr w:type="spellEnd"/>
            <w:r w:rsidR="003E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E2905" w:rsidRPr="009B3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0C6EA0" w:rsidRPr="00F85E0E" w:rsidTr="00E84FD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0C6EA0" w:rsidRDefault="000C6EA0" w:rsidP="00E84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0C6EA0" w:rsidRPr="00271B2B" w:rsidRDefault="000C6EA0" w:rsidP="00E84F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6EA0" w:rsidRPr="00271B2B" w:rsidRDefault="000C6EA0" w:rsidP="00E84FD5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EA0" w:rsidRPr="00271B2B" w:rsidRDefault="000C6EA0" w:rsidP="00E84F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3E2905">
              <w:rPr>
                <w:rFonts w:ascii="Times New Roman" w:hAnsi="Times New Roman"/>
                <w:color w:val="000000"/>
                <w:sz w:val="24"/>
                <w:szCs w:val="24"/>
              </w:rPr>
              <w:t>Душанбековский</w:t>
            </w:r>
            <w:proofErr w:type="spellEnd"/>
            <w:r w:rsidR="003E2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E2905" w:rsidRPr="009B35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</w:tbl>
    <w:p w:rsidR="00525405" w:rsidRPr="00066DA6" w:rsidRDefault="00525405">
      <w:pPr>
        <w:rPr>
          <w:sz w:val="28"/>
          <w:szCs w:val="28"/>
        </w:rPr>
      </w:pPr>
    </w:p>
    <w:sectPr w:rsidR="00525405" w:rsidRPr="0006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6DA6"/>
    <w:rsid w:val="00066DA6"/>
    <w:rsid w:val="000C6EA0"/>
    <w:rsid w:val="003E2905"/>
    <w:rsid w:val="0052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066DA6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66DA6"/>
    <w:rPr>
      <w:rFonts w:ascii="Arial New Bash" w:eastAsia="Times New Roman" w:hAnsi="Arial New Bash" w:cs="Times New Roman"/>
      <w:b/>
      <w:sz w:val="32"/>
      <w:szCs w:val="24"/>
    </w:rPr>
  </w:style>
  <w:style w:type="paragraph" w:customStyle="1" w:styleId="ConsPlusTitle">
    <w:name w:val="ConsPlusTitle"/>
    <w:rsid w:val="00066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rsid w:val="000C6E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EA0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2020-06-08T04:56:00Z</dcterms:created>
  <dcterms:modified xsi:type="dcterms:W3CDTF">2020-06-08T05:07:00Z</dcterms:modified>
</cp:coreProperties>
</file>