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F00623" w:rsidRPr="00937023" w:rsidTr="00BF6F15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9370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F00623" w:rsidRPr="00937023" w:rsidRDefault="00F00623" w:rsidP="00BF6F15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F00623" w:rsidRPr="00937023" w:rsidRDefault="00F00623" w:rsidP="00BF6F15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7023">
              <w:rPr>
                <w:rFonts w:ascii="Times New Roman" w:hAnsi="Times New Roman" w:cs="Times New Roman"/>
              </w:rPr>
              <w:t>(</w:t>
            </w:r>
            <w:r w:rsidRPr="00937023">
              <w:rPr>
                <w:rFonts w:ascii="Times New Roman" w:hAnsi="Times New Roman" w:cs="Times New Roman"/>
                <w:bCs/>
                <w:color w:val="000000"/>
              </w:rPr>
              <w:t>Баш</w:t>
            </w:r>
            <w:proofErr w:type="gramStart"/>
            <w:r w:rsidRPr="00937023"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 w:rsidRPr="00937023"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</w:t>
            </w:r>
            <w:r w:rsidRPr="00937023">
              <w:rPr>
                <w:rFonts w:ascii="Times New Roman" w:hAnsi="Times New Roman" w:cs="Times New Roman"/>
                <w:color w:val="000000"/>
              </w:rPr>
              <w:t>ның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7023">
              <w:rPr>
                <w:rFonts w:ascii="Times New Roman" w:hAnsi="Times New Roman" w:cs="Times New Roman"/>
                <w:bCs/>
                <w:color w:val="000000"/>
              </w:rPr>
              <w:t>Ҡыйғы районы</w:t>
            </w:r>
            <w:proofErr w:type="gram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937023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937023">
              <w:rPr>
                <w:rFonts w:ascii="Times New Roman" w:hAnsi="Times New Roman" w:cs="Times New Roman"/>
                <w:color w:val="000000"/>
              </w:rPr>
              <w:t xml:space="preserve">үшəмбикə </w:t>
            </w:r>
            <w:proofErr w:type="spellStart"/>
            <w:r w:rsidRPr="00937023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937023">
              <w:rPr>
                <w:rFonts w:ascii="Times New Roman" w:hAnsi="Times New Roman" w:cs="Times New Roman"/>
                <w:color w:val="000000"/>
              </w:rPr>
              <w:t xml:space="preserve"> Советы </w:t>
            </w:r>
            <w:proofErr w:type="spellStart"/>
            <w:r w:rsidRPr="00937023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937023">
              <w:rPr>
                <w:rFonts w:ascii="Times New Roman" w:hAnsi="Times New Roman" w:cs="Times New Roman"/>
                <w:color w:val="000000"/>
              </w:rPr>
              <w:t xml:space="preserve">  билəмəһе Советы</w:t>
            </w:r>
            <w:r w:rsidRPr="00937023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(Совет   </w:t>
            </w:r>
            <w:proofErr w:type="spell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>Душанбековского</w:t>
            </w:r>
            <w:proofErr w:type="spellEnd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 сельсовета  </w:t>
            </w:r>
            <w:proofErr w:type="spell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>Кигинского</w:t>
            </w:r>
            <w:proofErr w:type="spellEnd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  района</w:t>
            </w:r>
            <w:proofErr w:type="gramEnd"/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>Республики Башкортостан)</w:t>
            </w:r>
            <w:proofErr w:type="gramEnd"/>
          </w:p>
        </w:tc>
      </w:tr>
    </w:tbl>
    <w:p w:rsidR="00275F07" w:rsidRDefault="00275F07" w:rsidP="00275F07">
      <w:pPr>
        <w:pStyle w:val="3"/>
        <w:spacing w:line="240" w:lineRule="auto"/>
        <w:ind w:left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Ҡ</w:t>
      </w:r>
      <w:r>
        <w:rPr>
          <w:b/>
          <w:sz w:val="28"/>
          <w:szCs w:val="28"/>
        </w:rPr>
        <w:t>АРАР                                                                                     РЕШЕНИЕ</w:t>
      </w:r>
    </w:p>
    <w:p w:rsidR="00275F07" w:rsidRDefault="00275F07" w:rsidP="00275F07">
      <w:pPr>
        <w:pStyle w:val="3"/>
        <w:spacing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03   ноябрь 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№ 28-16-2                     03  ноября  2020 г.</w:t>
      </w:r>
    </w:p>
    <w:p w:rsidR="00275F07" w:rsidRDefault="00275F07" w:rsidP="00275F07">
      <w:pPr>
        <w:rPr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Дүшəмбикə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F940BA" w:rsidRDefault="00F940BA" w:rsidP="00F940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10AB" w:rsidRDefault="004410AB" w:rsidP="00C97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 </w:t>
      </w:r>
      <w:r w:rsidR="00F00623">
        <w:rPr>
          <w:rFonts w:ascii="Times New Roman" w:hAnsi="Times New Roman" w:cs="Times New Roman"/>
          <w:sz w:val="28"/>
          <w:szCs w:val="28"/>
        </w:rPr>
        <w:t xml:space="preserve">сельского  поселения  Душанбековский  сельсовет </w:t>
      </w:r>
      <w:r w:rsidRPr="004410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52996">
        <w:rPr>
          <w:rFonts w:ascii="Times New Roman" w:hAnsi="Times New Roman" w:cs="Times New Roman"/>
          <w:sz w:val="28"/>
          <w:szCs w:val="28"/>
        </w:rPr>
        <w:t>Кигинский</w:t>
      </w:r>
      <w:r w:rsidRPr="004410AB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4410A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410AB" w:rsidRDefault="004410AB" w:rsidP="00441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623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00623">
        <w:rPr>
          <w:rFonts w:ascii="Times New Roman" w:hAnsi="Times New Roman" w:cs="Times New Roman"/>
          <w:sz w:val="28"/>
          <w:szCs w:val="28"/>
        </w:rPr>
        <w:t xml:space="preserve">Душанбековский  сельсовет </w:t>
      </w:r>
      <w:r w:rsidR="00252996">
        <w:rPr>
          <w:rFonts w:ascii="Times New Roman" w:hAnsi="Times New Roman" w:cs="Times New Roman"/>
          <w:sz w:val="28"/>
          <w:szCs w:val="28"/>
        </w:rPr>
        <w:t xml:space="preserve"> </w:t>
      </w:r>
      <w:r w:rsidRPr="004410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52996">
        <w:rPr>
          <w:rFonts w:ascii="Times New Roman" w:hAnsi="Times New Roman" w:cs="Times New Roman"/>
          <w:sz w:val="28"/>
          <w:szCs w:val="28"/>
        </w:rPr>
        <w:t>Кигинский</w:t>
      </w:r>
      <w:r w:rsidRPr="004410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0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10AB">
        <w:rPr>
          <w:rFonts w:ascii="Times New Roman" w:hAnsi="Times New Roman" w:cs="Times New Roman"/>
          <w:sz w:val="28"/>
          <w:szCs w:val="28"/>
        </w:rPr>
        <w:t xml:space="preserve"> е </w:t>
      </w:r>
      <w:r w:rsidR="00BD3535">
        <w:rPr>
          <w:rFonts w:ascii="Times New Roman" w:hAnsi="Times New Roman" w:cs="Times New Roman"/>
          <w:sz w:val="28"/>
          <w:szCs w:val="28"/>
        </w:rPr>
        <w:t>ш и л</w:t>
      </w:r>
      <w:r w:rsidRPr="004410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F00623">
        <w:rPr>
          <w:rFonts w:ascii="Times New Roman" w:hAnsi="Times New Roman" w:cs="Times New Roman"/>
          <w:sz w:val="28"/>
          <w:szCs w:val="28"/>
        </w:rPr>
        <w:t xml:space="preserve">Душанбековский  сельсовет </w:t>
      </w:r>
      <w:r w:rsidR="00F00623" w:rsidRPr="004410AB">
        <w:rPr>
          <w:rFonts w:ascii="Times New Roman" w:hAnsi="Times New Roman" w:cs="Times New Roman"/>
          <w:sz w:val="28"/>
          <w:szCs w:val="28"/>
        </w:rPr>
        <w:t xml:space="preserve"> </w:t>
      </w:r>
      <w:r w:rsidRPr="004410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52996">
        <w:rPr>
          <w:rFonts w:ascii="Times New Roman" w:hAnsi="Times New Roman" w:cs="Times New Roman"/>
          <w:sz w:val="28"/>
          <w:szCs w:val="28"/>
        </w:rPr>
        <w:t>Кигинский</w:t>
      </w:r>
      <w:r w:rsidR="000A0C4B">
        <w:rPr>
          <w:rFonts w:ascii="Times New Roman" w:hAnsi="Times New Roman" w:cs="Times New Roman"/>
          <w:sz w:val="28"/>
          <w:szCs w:val="28"/>
        </w:rPr>
        <w:t xml:space="preserve"> </w:t>
      </w:r>
      <w:r w:rsidRPr="004410AB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следующие изменения и дополнения: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1.1. В части 1 статьи 3: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 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1.1.2. В пункте 40 слова «государственном кадастре недвижимости» заменить словами «кадастровой деятельности». </w:t>
      </w:r>
    </w:p>
    <w:p w:rsidR="00BD3535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1.3. В части 1 статьи 5: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1.3.1. Пункт 5 признать утратившим силу. 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1.3.2. Пункт 7 дополнить словами «, если иное не предусмотрено Законом Республики Башкортостан «О местном самоуправлении в Республике Башкортостан». 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1.4. Абзац второй части 1 статьи 8.1 изложить в следующей редакции: «Сход граждан, предусмотренный Федеральным законом, правомочен при </w:t>
      </w:r>
      <w:r w:rsidRPr="004410AB">
        <w:rPr>
          <w:rFonts w:ascii="Times New Roman" w:hAnsi="Times New Roman" w:cs="Times New Roman"/>
          <w:sz w:val="28"/>
          <w:szCs w:val="28"/>
        </w:rPr>
        <w:lastRenderedPageBreak/>
        <w:t xml:space="preserve">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 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>1.5. В части 4 статьи 11 слова «по проектам и вопросам, указанным в части 3 настоящей статьи,» исключить.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 1.6. Абзац первый части 11 статьи 18 изложить в следующей редакции: 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 </w:t>
      </w:r>
    </w:p>
    <w:p w:rsidR="002C18C0" w:rsidRDefault="004410AB" w:rsidP="0025299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1.7. Абзац первый части 2 статьи 19 дополнить словами «, но, как правило, не более двух сроков подряд в отношении одного и того же лица». </w:t>
      </w:r>
    </w:p>
    <w:p w:rsidR="004410AB" w:rsidRDefault="004410AB" w:rsidP="0025299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1.8. В статье 22: </w:t>
      </w:r>
    </w:p>
    <w:p w:rsidR="00252996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1.8.1. Часть 5 изложить в следующей редакции: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3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</w:t>
      </w:r>
      <w:r w:rsidRPr="004410AB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1.8.2.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1.8.3. Дополнить частью 5.2 следующего содержания: </w:t>
      </w:r>
    </w:p>
    <w:p w:rsidR="002C18C0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:rsidR="00AC5BD5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1) предупреждение; </w:t>
      </w:r>
    </w:p>
    <w:p w:rsidR="00AC5BD5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AC5BD5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AC5BD5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5) запрет исполнять полномочия на постоянной основе до прекращения срока его полномочий.».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1.8.4. Дополнить частью 5.3 следующего содержания: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 </w:t>
      </w:r>
    </w:p>
    <w:p w:rsidR="00AC5BD5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1.9. Часть 3 статьи 29 дополнить абзацем седьмым следующего содержания: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10AB">
        <w:rPr>
          <w:rFonts w:ascii="Times New Roman" w:hAnsi="Times New Roman" w:cs="Times New Roman"/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</w:t>
      </w:r>
      <w:r w:rsidRPr="004410AB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г.).».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 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 w:rsidR="000A0C4B">
        <w:rPr>
          <w:rFonts w:ascii="Times New Roman" w:hAnsi="Times New Roman" w:cs="Times New Roman"/>
          <w:sz w:val="28"/>
          <w:szCs w:val="28"/>
        </w:rPr>
        <w:t xml:space="preserve">сельского  поселения Душанбековский  сельсовет </w:t>
      </w:r>
      <w:r w:rsidR="000A0C4B" w:rsidRPr="004410AB">
        <w:rPr>
          <w:rFonts w:ascii="Times New Roman" w:hAnsi="Times New Roman" w:cs="Times New Roman"/>
          <w:sz w:val="28"/>
          <w:szCs w:val="28"/>
        </w:rPr>
        <w:t xml:space="preserve"> </w:t>
      </w:r>
      <w:r w:rsidRPr="004410AB">
        <w:rPr>
          <w:rFonts w:ascii="Times New Roman" w:hAnsi="Times New Roman" w:cs="Times New Roman"/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 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обнародования. </w:t>
      </w:r>
    </w:p>
    <w:p w:rsidR="00F50EEA" w:rsidRDefault="00F50EEA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EEA" w:rsidRPr="004410AB" w:rsidRDefault="00F50EEA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0AB" w:rsidRPr="004410AB" w:rsidRDefault="004410AB" w:rsidP="00441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0AB" w:rsidRPr="004410AB" w:rsidRDefault="004410AB" w:rsidP="00C97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A0C4B" w:rsidRDefault="000A0C4B" w:rsidP="00C97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Душанбековский  сельсовет </w:t>
      </w:r>
      <w:r w:rsidRPr="00441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F07" w:rsidRDefault="004410AB" w:rsidP="00C97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10AB" w:rsidRPr="004410AB" w:rsidRDefault="004410AB" w:rsidP="00C97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Кигинский район </w:t>
      </w:r>
    </w:p>
    <w:p w:rsidR="001713FD" w:rsidRPr="004410AB" w:rsidRDefault="004410AB" w:rsidP="000A0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>Республики</w:t>
      </w:r>
      <w:r w:rsidR="000A0C4B">
        <w:rPr>
          <w:rFonts w:ascii="Times New Roman" w:hAnsi="Times New Roman" w:cs="Times New Roman"/>
          <w:sz w:val="28"/>
          <w:szCs w:val="28"/>
        </w:rPr>
        <w:t xml:space="preserve">  Б</w:t>
      </w:r>
      <w:r w:rsidRPr="004410AB">
        <w:rPr>
          <w:rFonts w:ascii="Times New Roman" w:hAnsi="Times New Roman" w:cs="Times New Roman"/>
          <w:sz w:val="28"/>
          <w:szCs w:val="28"/>
        </w:rPr>
        <w:t xml:space="preserve">ашкортостан                                            </w:t>
      </w:r>
      <w:r w:rsidR="000A0C4B">
        <w:rPr>
          <w:rFonts w:ascii="Times New Roman" w:hAnsi="Times New Roman" w:cs="Times New Roman"/>
          <w:sz w:val="28"/>
          <w:szCs w:val="28"/>
        </w:rPr>
        <w:t xml:space="preserve">         Гизатуллин  Ф.А.</w:t>
      </w:r>
    </w:p>
    <w:sectPr w:rsidR="001713FD" w:rsidRPr="004410AB" w:rsidSect="00AB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91"/>
    <w:rsid w:val="000A0C4B"/>
    <w:rsid w:val="001713FD"/>
    <w:rsid w:val="001D799D"/>
    <w:rsid w:val="00252996"/>
    <w:rsid w:val="00275F07"/>
    <w:rsid w:val="002C18C0"/>
    <w:rsid w:val="00300391"/>
    <w:rsid w:val="003D2801"/>
    <w:rsid w:val="004410AB"/>
    <w:rsid w:val="00AB665D"/>
    <w:rsid w:val="00AC5BD5"/>
    <w:rsid w:val="00BD3535"/>
    <w:rsid w:val="00C97EA6"/>
    <w:rsid w:val="00EB09AC"/>
    <w:rsid w:val="00F00623"/>
    <w:rsid w:val="00F50EEA"/>
    <w:rsid w:val="00F9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5D"/>
  </w:style>
  <w:style w:type="paragraph" w:styleId="8">
    <w:name w:val="heading 8"/>
    <w:basedOn w:val="a"/>
    <w:next w:val="a"/>
    <w:link w:val="80"/>
    <w:semiHidden/>
    <w:unhideWhenUsed/>
    <w:qFormat/>
    <w:rsid w:val="00F00623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00623"/>
    <w:rPr>
      <w:rFonts w:ascii="Arial New Bash" w:eastAsia="Times New Roman" w:hAnsi="Arial New Bash" w:cs="Times New Roman"/>
      <w:b/>
      <w:sz w:val="32"/>
      <w:szCs w:val="24"/>
      <w:lang w:eastAsia="ru-RU"/>
    </w:rPr>
  </w:style>
  <w:style w:type="paragraph" w:styleId="3">
    <w:name w:val="Body Text Indent 3"/>
    <w:basedOn w:val="a"/>
    <w:link w:val="31"/>
    <w:unhideWhenUsed/>
    <w:rsid w:val="00F00623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00623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locked/>
    <w:rsid w:val="00F00623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Мунасов</dc:creator>
  <cp:keywords/>
  <dc:description/>
  <cp:lastModifiedBy>Админ</cp:lastModifiedBy>
  <cp:revision>12</cp:revision>
  <dcterms:created xsi:type="dcterms:W3CDTF">2020-09-03T12:23:00Z</dcterms:created>
  <dcterms:modified xsi:type="dcterms:W3CDTF">2020-11-03T10:09:00Z</dcterms:modified>
</cp:coreProperties>
</file>