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52D"/>
          <w:sz w:val="28"/>
          <w:szCs w:val="28"/>
          <w:shd w:fill="FFFFFF" w:val="clear"/>
        </w:rPr>
        <w:t>Пожарный извещатель в очередной раз доказал свою эффективность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22252D"/>
          <w:sz w:val="28"/>
          <w:szCs w:val="28"/>
          <w:highlight w:val="white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>На пожарах люди погибают в 96% случаев в результате отравления токсичными продуктами горения, а не от воздействия огня. И здесь на помощь приходят дымовые пожарные извещатели, которые громко сигнализируют о задымлении в помещении.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 xml:space="preserve">9 декабря в Мишкинском районе благодаря срабатыванию пожарного извещателя был спасен мужчина 1990 года рождения.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22252D"/>
          <w:sz w:val="28"/>
          <w:szCs w:val="28"/>
          <w:shd w:fill="FFFFFF" w:val="clear"/>
        </w:rPr>
        <w:t xml:space="preserve">Аналогичный случай произошел в городе Давлеканово 10 декабря. В 02:00 ночи хозяйка дома проснулась от громкого звука извещателя и увидела задымление в комнате. Разбудив спящих и отключив электроэнергию, женщина вместе с семьей покинула дом. В результате срабатывания спасено 5 человек, в том числе 3 детей. Извещатель был установлен администрацией Давлекановского района за счет бюджета республики как многодетной семье. 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Напомним, с 2016 года Государственным комитетом Республики Башкортостан по чрезвычайным ситуациям организовано обеспечение дымовыми пожарными извещателями малоимущих многодетных семей и семей с детьми, находящихся в социально опасном положении, за счет средств, выделяемых из республиканского бюджета. С 2018 года указанный перечень пополнился категорией «Семьи, в которых после 1 января 2018 года родился ребенок». С 2019 года «одиноко проживающие граждане возрастом 55 лет и старше».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 соответствии с Указом Главы Республики Башкортостан Радия Фаритовича Хабирова 6 марта введены еще две категории, которые бесплатно оснащаются автономными пожарными извещателями. Это ветераны Великой Отечественной войны и приравненные к ним лица, а также семьи с детьми в возрасте до 7 лет. На сегодняшний день только ветеранам выдано более 800 пожарных извещателей.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Всего с 2016 года за счет средств бюджета республики установлено более 160 тысяч пожарных извещателей. Благодаря срабатыванию этих извещателей при пожарах спасена жизнь 480 человек, из них 200 детей.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Призываем жителей республики самостоятельно устанавливать в своем жилье пожарные извещатели. Дымовые пожарные извещатели продаются в специализированных магазинах. Стоимость дымового пожарного извещателя начинается от 250 рублей и выше.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Помните, что установка пожарного извещателя даст реальный шанс избежать трагедии, сохранить Вашу жизнь и жизнь Ваших близких!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14f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LibreOffice/6.2.4.2$Windows_X86_64 LibreOffice_project/2412653d852ce75f65fbfa83fb7e7b669a126d64</Application>
  <Pages>1</Pages>
  <Words>302</Words>
  <Characters>1942</Characters>
  <CharactersWithSpaces>2298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2020-12-10T09:28:00Z</dcterms:created>
  <dc:creator>KrylovaAA</dc:creator>
  <dc:description/>
  <dc:language>ru-RU</dc:language>
  <cp:lastModifiedBy/>
  <dcterms:modified xsi:type="dcterms:W3CDTF">2020-12-10T16:17:02Z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