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2"/>
        <w:gridCol w:w="1815"/>
        <w:gridCol w:w="3734"/>
      </w:tblGrid>
      <w:tr w:rsidR="00E31B4E" w:rsidTr="00E31B4E"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ң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Кыйғы районы</w:t>
            </w:r>
          </w:p>
          <w:p w:rsidR="00E31B4E" w:rsidRDefault="00E31B4E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E31B4E" w:rsidRDefault="00E31B4E">
            <w:pPr>
              <w:pStyle w:val="8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əһе хакимиəте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(Баш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Республикаһыны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ң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Кыйғы районы</w:t>
            </w:r>
          </w:p>
          <w:p w:rsidR="00E31B4E" w:rsidRDefault="00E31B4E">
            <w:pPr>
              <w:pStyle w:val="8"/>
              <w:spacing w:line="0" w:lineRule="atLeast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Советы)</w:t>
            </w:r>
            <w:proofErr w:type="gramEnd"/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E31B4E" w:rsidRDefault="00E31B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232410</wp:posOffset>
                  </wp:positionV>
                  <wp:extent cx="635000" cy="685800"/>
                  <wp:effectExtent l="19050" t="0" r="0" b="0"/>
                  <wp:wrapNone/>
                  <wp:docPr id="2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сельсовет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Кигинского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района  </w:t>
            </w:r>
            <w:proofErr w:type="gramEnd"/>
          </w:p>
          <w:p w:rsidR="00E31B4E" w:rsidRDefault="00E31B4E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tbl>
      <w:tblPr>
        <w:tblW w:w="495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9420"/>
      </w:tblGrid>
      <w:tr w:rsidR="00E31B4E" w:rsidTr="00E31B4E">
        <w:trPr>
          <w:trHeight w:val="833"/>
        </w:trPr>
        <w:tc>
          <w:tcPr>
            <w:tcW w:w="9420" w:type="dxa"/>
          </w:tcPr>
          <w:p w:rsidR="00E31B4E" w:rsidRDefault="00E31B4E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КАРАР                                                                                  ПОСТАНОВЛЕНИЕ               «09»  январь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                            №  01                     «09»  января  2019 г.</w:t>
            </w:r>
          </w:p>
          <w:p w:rsidR="00E31B4E" w:rsidRDefault="00E31B4E">
            <w:pPr>
              <w:pStyle w:val="ConsPlusTitlePage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Душанбеково</w:t>
            </w:r>
            <w:proofErr w:type="spellEnd"/>
          </w:p>
          <w:p w:rsidR="00E31B4E" w:rsidRDefault="00E31B4E">
            <w:pPr>
              <w:pStyle w:val="ConsPlusTitlePage"/>
              <w:spacing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21AB2" w:rsidRDefault="00021AB2" w:rsidP="00E31B4E">
            <w:pPr>
              <w:pStyle w:val="ConsPlusTitlePage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21AB2" w:rsidRDefault="00E31B4E" w:rsidP="00E31B4E">
            <w:pPr>
              <w:pStyle w:val="ConsPlusTitlePage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1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 утверждении  реестра  мест (площадок)  накопления  твердых  коммунальных  отходов  в  сельском  поселении  Душанбековский  сельсовет  муниципального  района  Кигинский  район </w:t>
            </w:r>
          </w:p>
          <w:p w:rsidR="00E31B4E" w:rsidRPr="00021AB2" w:rsidRDefault="00E31B4E" w:rsidP="00E31B4E">
            <w:pPr>
              <w:pStyle w:val="ConsPlusTitlePage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1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Республики  Башкортостан</w:t>
            </w:r>
          </w:p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B4E" w:rsidRDefault="00E31B4E">
            <w:pPr>
              <w:pStyle w:val="ConsPlusTitlePage"/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B4E" w:rsidTr="00E31B4E">
        <w:trPr>
          <w:trHeight w:val="833"/>
        </w:trPr>
        <w:tc>
          <w:tcPr>
            <w:tcW w:w="9420" w:type="dxa"/>
          </w:tcPr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 соответствии  с  пунктом 3  постановления Правительства  Российской  Федерации  от  31  августа  2018 года  № 1039  «Об  утверждении  Правил  обустройства  мест (площадок)  накопления  твердых  коммунальных  отходов  и  ведения  их  реестра»,  администрация  сельского  поселения  Душанбековский  сельсовет  муниципального  района  Кигинский район  Республики  Башкортостан  </w:t>
            </w:r>
            <w:r w:rsidR="00E312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31B4E">
              <w:rPr>
                <w:rFonts w:ascii="Times New Roman" w:hAnsi="Times New Roman" w:cs="Times New Roman"/>
                <w:b/>
                <w:sz w:val="28"/>
                <w:szCs w:val="28"/>
              </w:rPr>
              <w:t>т:</w:t>
            </w:r>
          </w:p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1B4E" w:rsidRPr="00E31B4E" w:rsidRDefault="00E31B4E" w:rsidP="00E31B4E">
            <w:pPr>
              <w:pStyle w:val="ConsPlusTitlePage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B4E">
              <w:rPr>
                <w:rFonts w:ascii="Times New Roman" w:hAnsi="Times New Roman" w:cs="Times New Roman"/>
                <w:sz w:val="28"/>
                <w:szCs w:val="28"/>
              </w:rPr>
              <w:t xml:space="preserve">  Утвердить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реестра  мест (площадок)  накопления  твердых  коммунальных  отходов  в  сельском  поселении  Душанбековский  сельсовет  муниципального  района  Кигинский  район  Республики  Башкортостан.</w:t>
            </w:r>
          </w:p>
          <w:p w:rsidR="00E31B4E" w:rsidRPr="00E31B4E" w:rsidRDefault="00E31B4E" w:rsidP="00E31B4E">
            <w:pPr>
              <w:pStyle w:val="ConsPlusTitlePage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Настоящее  постановление  вступает  в  силу  с  1  января  2019  года.</w:t>
            </w:r>
          </w:p>
          <w:p w:rsidR="00E31B4E" w:rsidRPr="00E31B4E" w:rsidRDefault="00E31B4E" w:rsidP="00E31B4E">
            <w:pPr>
              <w:pStyle w:val="ConsPlusTitlePage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Настоящее  постановление  разместить  на  официальном  сайте  администрации  сельского поселения  </w:t>
            </w:r>
            <w:hyperlink r:id="rId6" w:history="1">
              <w:r w:rsidRPr="00043D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31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043D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dushanbekovo</w:t>
              </w:r>
              <w:proofErr w:type="spellEnd"/>
              <w:r w:rsidRPr="00E31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43DE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31B4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E31B4E" w:rsidRPr="00E31B4E" w:rsidRDefault="00E31B4E" w:rsidP="00E31B4E">
            <w:pPr>
              <w:pStyle w:val="ConsPlusTitlePage"/>
              <w:numPr>
                <w:ilvl w:val="0"/>
                <w:numId w:val="1"/>
              </w:num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исполнением  настоящего  постановления  оставляю  за  собой.</w:t>
            </w:r>
          </w:p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31B4E" w:rsidRDefault="00E31B4E" w:rsidP="00E31B4E">
            <w:pPr>
              <w:pStyle w:val="ConsPlusTitlePage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 сельского  поселения                                         Ф.А. Гизатуллин</w:t>
            </w:r>
          </w:p>
        </w:tc>
      </w:tr>
    </w:tbl>
    <w:p w:rsidR="0022271C" w:rsidRDefault="0022271C" w:rsidP="00E31B4E">
      <w:pPr>
        <w:pStyle w:val="ConsPlusTitlePage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2227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197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/>
      </w:tblPr>
      <w:tblGrid>
        <w:gridCol w:w="15027"/>
        <w:gridCol w:w="283"/>
      </w:tblGrid>
      <w:tr w:rsidR="00E31B4E" w:rsidTr="002925D7">
        <w:trPr>
          <w:gridAfter w:val="1"/>
          <w:wAfter w:w="283" w:type="dxa"/>
          <w:trHeight w:val="833"/>
        </w:trPr>
        <w:tc>
          <w:tcPr>
            <w:tcW w:w="15026" w:type="dxa"/>
          </w:tcPr>
          <w:p w:rsidR="00E31B4E" w:rsidRPr="002925D7" w:rsidRDefault="0022271C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292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22271C" w:rsidRPr="002925D7" w:rsidRDefault="0022271C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7">
              <w:rPr>
                <w:rFonts w:ascii="Times New Roman" w:hAnsi="Times New Roman" w:cs="Times New Roman"/>
                <w:sz w:val="24"/>
                <w:szCs w:val="24"/>
              </w:rPr>
              <w:t>к  постановлению  администрации</w:t>
            </w:r>
          </w:p>
          <w:p w:rsidR="0022271C" w:rsidRPr="002925D7" w:rsidRDefault="0022271C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Душанбековский сельсовет</w:t>
            </w:r>
          </w:p>
          <w:p w:rsidR="0022271C" w:rsidRPr="002925D7" w:rsidRDefault="0022271C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25D7">
              <w:rPr>
                <w:rFonts w:ascii="Times New Roman" w:hAnsi="Times New Roman" w:cs="Times New Roman"/>
                <w:sz w:val="24"/>
                <w:szCs w:val="24"/>
              </w:rPr>
              <w:t>№ 01 от 09.01.2019 г.</w:t>
            </w:r>
          </w:p>
          <w:tbl>
            <w:tblPr>
              <w:tblStyle w:val="a4"/>
              <w:tblW w:w="14656" w:type="dxa"/>
              <w:tblLayout w:type="fixed"/>
              <w:tblLook w:val="04A0"/>
            </w:tblPr>
            <w:tblGrid>
              <w:gridCol w:w="908"/>
              <w:gridCol w:w="2058"/>
              <w:gridCol w:w="2058"/>
              <w:gridCol w:w="2688"/>
              <w:gridCol w:w="2977"/>
              <w:gridCol w:w="2267"/>
              <w:gridCol w:w="1700"/>
            </w:tblGrid>
            <w:tr w:rsidR="0022271C" w:rsidRPr="002925D7" w:rsidTr="002925D7">
              <w:trPr>
                <w:trHeight w:val="450"/>
              </w:trPr>
              <w:tc>
                <w:tcPr>
                  <w:tcW w:w="14656" w:type="dxa"/>
                  <w:gridSpan w:val="7"/>
                  <w:tcBorders>
                    <w:bottom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Реестр  мест  (площадок) накопления  твердых  коммунальных  отходов сельского поселения Душанбековский  сельсовет</w:t>
                  </w:r>
                </w:p>
              </w:tc>
            </w:tr>
            <w:tr w:rsidR="0022271C" w:rsidRPr="002925D7" w:rsidTr="002925D7">
              <w:trPr>
                <w:trHeight w:val="285"/>
              </w:trPr>
              <w:tc>
                <w:tcPr>
                  <w:tcW w:w="908" w:type="dxa"/>
                  <w:vMerge w:val="restart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о нахождении мест (площадок) накопления ТКО</w:t>
                  </w:r>
                </w:p>
              </w:tc>
              <w:tc>
                <w:tcPr>
                  <w:tcW w:w="2688" w:type="dxa"/>
                  <w:vMerge w:val="restart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характеристики мест (площадок) накопления ТКО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 о  собственниках мест (площадок) накопления</w:t>
                  </w:r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Источники  образования  ТКО</w:t>
                  </w:r>
                </w:p>
              </w:tc>
            </w:tr>
            <w:tr w:rsidR="0022271C" w:rsidRPr="002925D7" w:rsidTr="002925D7">
              <w:trPr>
                <w:trHeight w:val="284"/>
              </w:trPr>
              <w:tc>
                <w:tcPr>
                  <w:tcW w:w="908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Координаты </w:t>
                  </w:r>
                </w:p>
              </w:tc>
              <w:tc>
                <w:tcPr>
                  <w:tcW w:w="2688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71C" w:rsidRPr="002925D7" w:rsidTr="002925D7">
              <w:trPr>
                <w:trHeight w:val="345"/>
              </w:trPr>
              <w:tc>
                <w:tcPr>
                  <w:tcW w:w="908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Широта</w:t>
                  </w:r>
                </w:p>
              </w:tc>
              <w:tc>
                <w:tcPr>
                  <w:tcW w:w="2058" w:type="dxa"/>
                  <w:tcBorders>
                    <w:top w:val="single" w:sz="4" w:space="0" w:color="auto"/>
                  </w:tcBorders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Долгота</w:t>
                  </w:r>
                </w:p>
              </w:tc>
              <w:tc>
                <w:tcPr>
                  <w:tcW w:w="2688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7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0" w:type="dxa"/>
                  <w:vMerge/>
                </w:tcPr>
                <w:p w:rsidR="0022271C" w:rsidRPr="002925D7" w:rsidRDefault="0022271C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2271C" w:rsidRPr="002925D7" w:rsidTr="002925D7">
              <w:tc>
                <w:tcPr>
                  <w:tcW w:w="908" w:type="dxa"/>
                </w:tcPr>
                <w:p w:rsidR="0022271C" w:rsidRPr="002925D7" w:rsidRDefault="00C20939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8" w:type="dxa"/>
                </w:tcPr>
                <w:p w:rsidR="0022271C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55.4684269</w:t>
                  </w:r>
                </w:p>
              </w:tc>
              <w:tc>
                <w:tcPr>
                  <w:tcW w:w="2058" w:type="dxa"/>
                </w:tcPr>
                <w:p w:rsidR="0022271C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58.3632957</w:t>
                  </w:r>
                </w:p>
              </w:tc>
              <w:tc>
                <w:tcPr>
                  <w:tcW w:w="2688" w:type="dxa"/>
                </w:tcPr>
                <w:p w:rsidR="0022271C" w:rsidRPr="002925D7" w:rsidRDefault="00D04942" w:rsidP="002F503B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 w:rsidR="00C20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Душанбеково</w:t>
                  </w:r>
                  <w:proofErr w:type="spell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5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 w:rsid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</w:t>
                  </w:r>
                  <w:r w:rsidR="00D559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Мира</w:t>
                  </w:r>
                  <w:r w:rsidR="00C209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977" w:type="dxa"/>
                </w:tcPr>
                <w:p w:rsidR="0022271C" w:rsidRPr="00C20939" w:rsidRDefault="00C20939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</w:p>
              </w:tc>
              <w:tc>
                <w:tcPr>
                  <w:tcW w:w="2267" w:type="dxa"/>
                </w:tcPr>
                <w:p w:rsidR="0022271C" w:rsidRPr="002925D7" w:rsidRDefault="00C20939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22271C" w:rsidRPr="002925D7" w:rsidRDefault="00C20939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55.44045127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58.49620276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Душанбеково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        ул. Мира,  гаражи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Бункер – 2 шт. по 8 м3.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55.4509071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58.5144764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Душанбеково</w:t>
                  </w:r>
                  <w:proofErr w:type="spellEnd"/>
                </w:p>
                <w:p w:rsidR="00D55990" w:rsidRPr="002925D7" w:rsidRDefault="00D55990" w:rsidP="002925D7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ктябрьская  28б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55.4349934402853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58.4997439663857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ушанбеково</w:t>
                  </w:r>
                  <w:proofErr w:type="spell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55990" w:rsidRPr="002925D7" w:rsidRDefault="00D55990" w:rsidP="002925D7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агорная  2-я,  10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55.4684269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58.3632957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Душанбеково</w:t>
                  </w:r>
                  <w:proofErr w:type="spell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оветская 65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55.4476248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58.5869527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Сагирово</w:t>
                  </w:r>
                  <w:proofErr w:type="spell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Центральная 37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Бункер – 1 шт.,  8 м3.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55.452642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58.58722484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Сагирово</w:t>
                  </w:r>
                  <w:proofErr w:type="spell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55990" w:rsidRPr="002925D7" w:rsidRDefault="00D55990" w:rsidP="00D0494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«Переулок»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55.4986559227109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58.5209941864014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Тукаево</w:t>
                  </w:r>
                  <w:proofErr w:type="spell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ул</w:t>
                  </w:r>
                  <w:proofErr w:type="gramStart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ентральная 15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  <w:r w:rsidR="007005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бункер 1 шт. по 8 м3.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  <w:tr w:rsidR="00D55990" w:rsidRPr="002925D7" w:rsidTr="002925D7">
              <w:tc>
                <w:tcPr>
                  <w:tcW w:w="908" w:type="dxa"/>
                </w:tcPr>
                <w:p w:rsidR="00D55990" w:rsidRPr="002925D7" w:rsidRDefault="00D55990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55.4996788082644</w:t>
                  </w:r>
                </w:p>
              </w:tc>
              <w:tc>
                <w:tcPr>
                  <w:tcW w:w="2058" w:type="dxa"/>
                </w:tcPr>
                <w:p w:rsidR="00D55990" w:rsidRPr="002925D7" w:rsidRDefault="002F503B" w:rsidP="0022271C">
                  <w:pPr>
                    <w:pStyle w:val="ConsPlusTitlePage"/>
                    <w:spacing w:line="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58.5212334897369</w:t>
                  </w:r>
                </w:p>
              </w:tc>
              <w:tc>
                <w:tcPr>
                  <w:tcW w:w="2688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925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Сарагулово</w:t>
                  </w:r>
                </w:p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Трактовая 13</w:t>
                  </w:r>
                </w:p>
              </w:tc>
              <w:tc>
                <w:tcPr>
                  <w:tcW w:w="2977" w:type="dxa"/>
                </w:tcPr>
                <w:p w:rsidR="00D55990" w:rsidRPr="002925D7" w:rsidRDefault="00D55990" w:rsidP="00C20939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Покрытие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одонепроницаемое (бетон); площадь площадки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=9 м2; контейнеров- 3 шт.  по  0,75 м3</w:t>
                  </w:r>
                  <w:r w:rsidR="00F779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; бункер-1 шт. по 8м3.</w:t>
                  </w:r>
                </w:p>
              </w:tc>
              <w:tc>
                <w:tcPr>
                  <w:tcW w:w="2267" w:type="dxa"/>
                </w:tcPr>
                <w:p w:rsidR="00D55990" w:rsidRDefault="00D55990">
                  <w:r w:rsidRPr="00753D5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 Душанбековский сельсовет</w:t>
                  </w:r>
                </w:p>
              </w:tc>
              <w:tc>
                <w:tcPr>
                  <w:tcW w:w="1700" w:type="dxa"/>
                </w:tcPr>
                <w:p w:rsidR="00D55990" w:rsidRPr="002925D7" w:rsidRDefault="00D55990" w:rsidP="00BE3CA2">
                  <w:pPr>
                    <w:pStyle w:val="ConsPlusTitlePage"/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Жилищные </w:t>
                  </w:r>
                </w:p>
              </w:tc>
            </w:tr>
          </w:tbl>
          <w:p w:rsidR="0022271C" w:rsidRPr="002925D7" w:rsidRDefault="0022271C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5D7" w:rsidTr="002925D7">
        <w:trPr>
          <w:gridAfter w:val="1"/>
          <w:wAfter w:w="283" w:type="dxa"/>
          <w:trHeight w:val="833"/>
        </w:trPr>
        <w:tc>
          <w:tcPr>
            <w:tcW w:w="15026" w:type="dxa"/>
          </w:tcPr>
          <w:p w:rsidR="002925D7" w:rsidRPr="002925D7" w:rsidRDefault="002925D7" w:rsidP="002925D7">
            <w:pPr>
              <w:pStyle w:val="ConsPlusTitlePage"/>
              <w:spacing w:line="0" w:lineRule="atLeast"/>
              <w:ind w:right="-9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66" w:rsidTr="002925D7">
        <w:trPr>
          <w:trHeight w:val="833"/>
        </w:trPr>
        <w:tc>
          <w:tcPr>
            <w:tcW w:w="15309" w:type="dxa"/>
            <w:gridSpan w:val="2"/>
          </w:tcPr>
          <w:p w:rsidR="00797E66" w:rsidRDefault="00797E66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66" w:rsidRDefault="00797E66" w:rsidP="0022271C">
            <w:pPr>
              <w:pStyle w:val="ConsPlusTitlePage"/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8A" w:rsidTr="002925D7">
        <w:trPr>
          <w:trHeight w:val="833"/>
        </w:trPr>
        <w:tc>
          <w:tcPr>
            <w:tcW w:w="15309" w:type="dxa"/>
            <w:gridSpan w:val="2"/>
          </w:tcPr>
          <w:p w:rsidR="0040468A" w:rsidRDefault="0040468A" w:rsidP="00797E66">
            <w:pPr>
              <w:pStyle w:val="ConsPlusTitlePage"/>
              <w:spacing w:line="0" w:lineRule="atLeast"/>
              <w:ind w:right="-50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B4E" w:rsidTr="002925D7">
        <w:trPr>
          <w:trHeight w:val="833"/>
        </w:trPr>
        <w:tc>
          <w:tcPr>
            <w:tcW w:w="15309" w:type="dxa"/>
            <w:gridSpan w:val="2"/>
          </w:tcPr>
          <w:p w:rsidR="00E31B4E" w:rsidRDefault="00E31B4E">
            <w:pPr>
              <w:pStyle w:val="ConsPlusTitlePage"/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C6A" w:rsidRDefault="005E2C6A"/>
    <w:sectPr w:rsidR="005E2C6A" w:rsidSect="002227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0584"/>
    <w:multiLevelType w:val="hybridMultilevel"/>
    <w:tmpl w:val="40AC7C30"/>
    <w:lvl w:ilvl="0" w:tplc="0DEE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B4E"/>
    <w:rsid w:val="00021AB2"/>
    <w:rsid w:val="0022271C"/>
    <w:rsid w:val="002925D7"/>
    <w:rsid w:val="002F503B"/>
    <w:rsid w:val="00331700"/>
    <w:rsid w:val="0039501A"/>
    <w:rsid w:val="0040468A"/>
    <w:rsid w:val="00540774"/>
    <w:rsid w:val="005E2C6A"/>
    <w:rsid w:val="007005D1"/>
    <w:rsid w:val="00797E66"/>
    <w:rsid w:val="007B69FE"/>
    <w:rsid w:val="00C20939"/>
    <w:rsid w:val="00D04942"/>
    <w:rsid w:val="00D55990"/>
    <w:rsid w:val="00D659A7"/>
    <w:rsid w:val="00E1653E"/>
    <w:rsid w:val="00E31273"/>
    <w:rsid w:val="00E31B4E"/>
    <w:rsid w:val="00F7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3E"/>
  </w:style>
  <w:style w:type="paragraph" w:styleId="8">
    <w:name w:val="heading 8"/>
    <w:basedOn w:val="a"/>
    <w:next w:val="a"/>
    <w:link w:val="80"/>
    <w:semiHidden/>
    <w:unhideWhenUsed/>
    <w:qFormat/>
    <w:rsid w:val="00E31B4E"/>
    <w:pPr>
      <w:keepNext/>
      <w:spacing w:after="0" w:line="240" w:lineRule="auto"/>
      <w:jc w:val="center"/>
      <w:outlineLvl w:val="7"/>
    </w:pPr>
    <w:rPr>
      <w:rFonts w:ascii="Arial New Bash" w:eastAsia="Calibri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31B4E"/>
    <w:rPr>
      <w:rFonts w:ascii="Arial New Bash" w:eastAsia="Calibri" w:hAnsi="Arial New Bash" w:cs="Arial New Bash"/>
      <w:b/>
      <w:bCs/>
      <w:sz w:val="32"/>
      <w:szCs w:val="32"/>
    </w:rPr>
  </w:style>
  <w:style w:type="paragraph" w:customStyle="1" w:styleId="ConsPlusTitlePage">
    <w:name w:val="ConsPlusTitlePage"/>
    <w:uiPriority w:val="99"/>
    <w:rsid w:val="00E31B4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E31B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22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shanbek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dcterms:created xsi:type="dcterms:W3CDTF">2021-01-21T11:40:00Z</dcterms:created>
  <dcterms:modified xsi:type="dcterms:W3CDTF">2021-01-22T06:52:00Z</dcterms:modified>
</cp:coreProperties>
</file>