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4" w:rsidRPr="00176A93" w:rsidRDefault="00055BF4" w:rsidP="00055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76A93"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p w:rsidR="00055BF4" w:rsidRPr="00176A93" w:rsidRDefault="00055BF4" w:rsidP="0005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CAB" w:rsidRDefault="00B85E6C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 xml:space="preserve">Наступила пора </w:t>
      </w:r>
      <w:r w:rsidR="00E211BC" w:rsidRPr="00176A93">
        <w:rPr>
          <w:rFonts w:ascii="Times New Roman" w:hAnsi="Times New Roman" w:cs="Times New Roman"/>
          <w:sz w:val="26"/>
          <w:szCs w:val="26"/>
        </w:rPr>
        <w:t>летни</w:t>
      </w:r>
      <w:r w:rsidRPr="00176A93">
        <w:rPr>
          <w:rFonts w:ascii="Times New Roman" w:hAnsi="Times New Roman" w:cs="Times New Roman"/>
          <w:sz w:val="26"/>
          <w:szCs w:val="26"/>
        </w:rPr>
        <w:t>х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отпуск</w:t>
      </w:r>
      <w:r w:rsidRPr="00176A93">
        <w:rPr>
          <w:rFonts w:ascii="Times New Roman" w:hAnsi="Times New Roman" w:cs="Times New Roman"/>
          <w:sz w:val="26"/>
          <w:szCs w:val="26"/>
        </w:rPr>
        <w:t>ов. Как провести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долгожданный отдых – </w:t>
      </w:r>
      <w:r w:rsidR="005138D8" w:rsidRPr="00176A93">
        <w:rPr>
          <w:rFonts w:ascii="Times New Roman" w:hAnsi="Times New Roman" w:cs="Times New Roman"/>
          <w:sz w:val="26"/>
          <w:szCs w:val="26"/>
        </w:rPr>
        <w:t>выбор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 самого отдыхающего</w:t>
      </w:r>
      <w:r w:rsidR="003B3CAB">
        <w:rPr>
          <w:rFonts w:ascii="Times New Roman" w:hAnsi="Times New Roman" w:cs="Times New Roman"/>
          <w:sz w:val="26"/>
          <w:szCs w:val="26"/>
        </w:rPr>
        <w:t xml:space="preserve">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ED2B7E" w:rsidRPr="00176A93" w:rsidRDefault="003B3CAB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</w:t>
      </w:r>
      <w:r w:rsidR="00A43336" w:rsidRPr="00176A93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«Лучший отпуск – без долгов по налогам!»</w:t>
      </w:r>
      <w:r w:rsidR="001B76E9" w:rsidRPr="00176A93">
        <w:rPr>
          <w:rFonts w:ascii="Times New Roman" w:hAnsi="Times New Roman" w:cs="Times New Roman"/>
          <w:sz w:val="26"/>
          <w:szCs w:val="26"/>
        </w:rPr>
        <w:t xml:space="preserve">. 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r w:rsidR="0026105D" w:rsidRPr="00176A93">
        <w:rPr>
          <w:rFonts w:ascii="Times New Roman" w:hAnsi="Times New Roman" w:cs="Times New Roman"/>
          <w:sz w:val="26"/>
          <w:szCs w:val="26"/>
        </w:rPr>
        <w:t>–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7338" w:rsidRPr="00176A93">
        <w:rPr>
          <w:rFonts w:ascii="Times New Roman" w:hAnsi="Times New Roman" w:cs="Times New Roman"/>
          <w:sz w:val="26"/>
          <w:szCs w:val="26"/>
        </w:rPr>
        <w:t>населения региона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о необходимости заблаговременного уточнения</w:t>
      </w:r>
      <w:r w:rsidR="00344563" w:rsidRPr="00176A93">
        <w:rPr>
          <w:rFonts w:ascii="Times New Roman" w:hAnsi="Times New Roman" w:cs="Times New Roman"/>
          <w:sz w:val="26"/>
          <w:szCs w:val="26"/>
        </w:rPr>
        <w:t xml:space="preserve"> суммы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задолженности по налогам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ее </w:t>
      </w:r>
      <w:r w:rsidR="0026105D" w:rsidRPr="00176A93">
        <w:rPr>
          <w:rFonts w:ascii="Times New Roman" w:hAnsi="Times New Roman" w:cs="Times New Roman"/>
          <w:sz w:val="26"/>
          <w:szCs w:val="26"/>
        </w:rPr>
        <w:t>оплаты</w:t>
      </w:r>
      <w:r w:rsidR="00ED2B7E" w:rsidRPr="00176A93">
        <w:rPr>
          <w:rFonts w:ascii="Times New Roman" w:hAnsi="Times New Roman" w:cs="Times New Roman"/>
          <w:sz w:val="26"/>
          <w:szCs w:val="26"/>
        </w:rPr>
        <w:t>.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4834D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ифровые возможности предоставления государственных услуг 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B659EC" w:rsidRPr="00176A93">
        <w:rPr>
          <w:rFonts w:ascii="Times New Roman" w:hAnsi="Times New Roman" w:cs="Times New Roman"/>
          <w:sz w:val="26"/>
          <w:szCs w:val="26"/>
        </w:rPr>
        <w:t>налогоплательщику дистанционно осуществлять широкий спектр действий без личного визита в инспекцию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. Так, </w:t>
      </w:r>
      <w:r w:rsidR="00A578C4" w:rsidRPr="00176A93">
        <w:rPr>
          <w:rFonts w:ascii="Times New Roman" w:hAnsi="Times New Roman" w:cs="Times New Roman"/>
          <w:sz w:val="26"/>
          <w:szCs w:val="26"/>
        </w:rPr>
        <w:t>в</w:t>
      </w:r>
      <w:r w:rsidR="008E5EA4" w:rsidRPr="00176A93">
        <w:rPr>
          <w:rFonts w:ascii="Times New Roman" w:hAnsi="Times New Roman" w:cs="Times New Roman"/>
          <w:sz w:val="26"/>
          <w:szCs w:val="26"/>
        </w:rPr>
        <w:t xml:space="preserve">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B94107" w:rsidRPr="00176A93">
        <w:rPr>
          <w:rFonts w:ascii="Times New Roman" w:hAnsi="Times New Roman" w:cs="Times New Roman"/>
          <w:sz w:val="26"/>
          <w:szCs w:val="26"/>
        </w:rPr>
        <w:t>уточнить информацию о сумме задолженности и оплатить ее</w:t>
      </w:r>
      <w:r w:rsidR="008E5EA4" w:rsidRPr="00176A93">
        <w:rPr>
          <w:rFonts w:ascii="Times New Roman" w:hAnsi="Times New Roman" w:cs="Times New Roman"/>
          <w:sz w:val="26"/>
          <w:szCs w:val="26"/>
        </w:rPr>
        <w:t>,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>не выходя из дома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или офиса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, </w:t>
      </w:r>
      <w:r w:rsidR="00524810" w:rsidRPr="00176A93">
        <w:rPr>
          <w:rFonts w:ascii="Times New Roman" w:hAnsi="Times New Roman" w:cs="Times New Roman"/>
          <w:sz w:val="26"/>
          <w:szCs w:val="26"/>
        </w:rPr>
        <w:t>из любой географической точки</w:t>
      </w:r>
      <w:r w:rsidR="00332FBD" w:rsidRPr="00176A93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8E5EA4" w:rsidRPr="00176A93">
        <w:rPr>
          <w:rFonts w:ascii="Times New Roman" w:hAnsi="Times New Roman" w:cs="Times New Roman"/>
          <w:sz w:val="26"/>
          <w:szCs w:val="26"/>
        </w:rPr>
        <w:t>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E224E" w:rsidRPr="00176A93">
        <w:rPr>
          <w:rFonts w:ascii="Times New Roman" w:hAnsi="Times New Roman" w:cs="Times New Roman"/>
          <w:sz w:val="26"/>
          <w:szCs w:val="26"/>
        </w:rPr>
        <w:t>Также оплатить задолженност</w:t>
      </w:r>
      <w:r w:rsidR="00A64A70" w:rsidRPr="00176A93">
        <w:rPr>
          <w:rFonts w:ascii="Times New Roman" w:hAnsi="Times New Roman" w:cs="Times New Roman"/>
          <w:sz w:val="26"/>
          <w:szCs w:val="26"/>
        </w:rPr>
        <w:t>ь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перед бюджетом можно в </w:t>
      </w:r>
      <w:r w:rsidR="00BC7881" w:rsidRPr="00176A93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="003E224E" w:rsidRPr="00176A93">
        <w:rPr>
          <w:rFonts w:ascii="Times New Roman" w:hAnsi="Times New Roman" w:cs="Times New Roman"/>
          <w:sz w:val="26"/>
          <w:szCs w:val="26"/>
        </w:rPr>
        <w:t>банк</w:t>
      </w:r>
      <w:r w:rsidR="00BC7881" w:rsidRPr="00176A93">
        <w:rPr>
          <w:rFonts w:ascii="Times New Roman" w:hAnsi="Times New Roman" w:cs="Times New Roman"/>
          <w:sz w:val="26"/>
          <w:szCs w:val="26"/>
        </w:rPr>
        <w:t>ов-партнеров ФНС России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r w:rsidR="00263205" w:rsidRPr="00176A93">
        <w:rPr>
          <w:rFonts w:ascii="Times New Roman" w:hAnsi="Times New Roman" w:cs="Times New Roman"/>
          <w:sz w:val="26"/>
          <w:szCs w:val="26"/>
        </w:rPr>
        <w:t>почтовых отделениях</w:t>
      </w:r>
      <w:r w:rsidR="003E224E" w:rsidRPr="00176A93">
        <w:rPr>
          <w:rFonts w:ascii="Times New Roman" w:hAnsi="Times New Roman" w:cs="Times New Roman"/>
          <w:sz w:val="26"/>
          <w:szCs w:val="26"/>
        </w:rPr>
        <w:t>.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9407B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E4737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рекомендуют</w:t>
      </w:r>
      <w:r w:rsidR="00B1710F" w:rsidRPr="00176A93">
        <w:rPr>
          <w:rFonts w:ascii="Times New Roman" w:hAnsi="Times New Roman" w:cs="Times New Roman"/>
          <w:sz w:val="26"/>
          <w:szCs w:val="26"/>
        </w:rPr>
        <w:t xml:space="preserve"> гражданам своевременно исполнять налоговые обязательства,</w:t>
      </w:r>
      <w:r w:rsidRPr="00176A93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F5332" w:rsidRPr="00176A93">
        <w:rPr>
          <w:rFonts w:ascii="Times New Roman" w:hAnsi="Times New Roman" w:cs="Times New Roman"/>
          <w:sz w:val="26"/>
          <w:szCs w:val="26"/>
        </w:rPr>
        <w:t xml:space="preserve">наличие задолженности не стало неприятным сюрпризом и </w:t>
      </w:r>
      <w:r w:rsidRPr="00176A93">
        <w:rPr>
          <w:rFonts w:ascii="Times New Roman" w:hAnsi="Times New Roman" w:cs="Times New Roman"/>
          <w:sz w:val="26"/>
          <w:szCs w:val="26"/>
        </w:rPr>
        <w:t>не испорти</w:t>
      </w:r>
      <w:r w:rsidR="000F5332" w:rsidRPr="00176A93">
        <w:rPr>
          <w:rFonts w:ascii="Times New Roman" w:hAnsi="Times New Roman" w:cs="Times New Roman"/>
          <w:sz w:val="26"/>
          <w:szCs w:val="26"/>
        </w:rPr>
        <w:t>ло</w:t>
      </w:r>
      <w:r w:rsidRPr="00176A93">
        <w:rPr>
          <w:rFonts w:ascii="Times New Roman" w:hAnsi="Times New Roman" w:cs="Times New Roman"/>
          <w:sz w:val="26"/>
          <w:szCs w:val="26"/>
        </w:rPr>
        <w:t xml:space="preserve"> долгожданный отпуск.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A7F" w:rsidRDefault="003A0A7F" w:rsidP="00332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7F" w:rsidRDefault="003A0A7F" w:rsidP="003A0A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11BC" w:rsidRDefault="00E211BC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33" w:rsidRPr="009A27A6" w:rsidRDefault="00980233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233" w:rsidRPr="009A27A6" w:rsidSect="009A2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1"/>
    <w:rsid w:val="00015D30"/>
    <w:rsid w:val="00027E5A"/>
    <w:rsid w:val="00055BF4"/>
    <w:rsid w:val="000F5332"/>
    <w:rsid w:val="00144F10"/>
    <w:rsid w:val="0016556C"/>
    <w:rsid w:val="0017542D"/>
    <w:rsid w:val="00176A93"/>
    <w:rsid w:val="001B7335"/>
    <w:rsid w:val="001B76E9"/>
    <w:rsid w:val="00236F33"/>
    <w:rsid w:val="0026105D"/>
    <w:rsid w:val="00263205"/>
    <w:rsid w:val="002A2AF2"/>
    <w:rsid w:val="002C42F6"/>
    <w:rsid w:val="00332FBD"/>
    <w:rsid w:val="00344563"/>
    <w:rsid w:val="00352A00"/>
    <w:rsid w:val="00383595"/>
    <w:rsid w:val="0039407B"/>
    <w:rsid w:val="003A0A7F"/>
    <w:rsid w:val="003B3CAB"/>
    <w:rsid w:val="003E224E"/>
    <w:rsid w:val="003F050D"/>
    <w:rsid w:val="00407730"/>
    <w:rsid w:val="00422409"/>
    <w:rsid w:val="00437524"/>
    <w:rsid w:val="004834DE"/>
    <w:rsid w:val="004B4D6E"/>
    <w:rsid w:val="004B59C1"/>
    <w:rsid w:val="004C23D9"/>
    <w:rsid w:val="005064E4"/>
    <w:rsid w:val="005138D8"/>
    <w:rsid w:val="00524810"/>
    <w:rsid w:val="00567338"/>
    <w:rsid w:val="00677E49"/>
    <w:rsid w:val="006878F9"/>
    <w:rsid w:val="006E606B"/>
    <w:rsid w:val="007742A1"/>
    <w:rsid w:val="00822369"/>
    <w:rsid w:val="0083425E"/>
    <w:rsid w:val="008B701C"/>
    <w:rsid w:val="008E5EA4"/>
    <w:rsid w:val="00926220"/>
    <w:rsid w:val="00980233"/>
    <w:rsid w:val="009A27A6"/>
    <w:rsid w:val="00A35C5A"/>
    <w:rsid w:val="00A43336"/>
    <w:rsid w:val="00A578C4"/>
    <w:rsid w:val="00A64A70"/>
    <w:rsid w:val="00A67964"/>
    <w:rsid w:val="00A734D8"/>
    <w:rsid w:val="00AC2664"/>
    <w:rsid w:val="00AF5DB9"/>
    <w:rsid w:val="00B1710F"/>
    <w:rsid w:val="00B33599"/>
    <w:rsid w:val="00B659EC"/>
    <w:rsid w:val="00B85E6C"/>
    <w:rsid w:val="00B94107"/>
    <w:rsid w:val="00BC7881"/>
    <w:rsid w:val="00BD60FB"/>
    <w:rsid w:val="00C87381"/>
    <w:rsid w:val="00CC0376"/>
    <w:rsid w:val="00CD57B1"/>
    <w:rsid w:val="00CE4431"/>
    <w:rsid w:val="00D10DE5"/>
    <w:rsid w:val="00D444B0"/>
    <w:rsid w:val="00E17A8A"/>
    <w:rsid w:val="00E211BC"/>
    <w:rsid w:val="00E4737E"/>
    <w:rsid w:val="00ED2B7E"/>
    <w:rsid w:val="00EF183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Зубченко Нурия Фаритовна</cp:lastModifiedBy>
  <cp:revision>100</cp:revision>
  <dcterms:created xsi:type="dcterms:W3CDTF">2021-06-17T03:40:00Z</dcterms:created>
  <dcterms:modified xsi:type="dcterms:W3CDTF">2021-08-25T05:58:00Z</dcterms:modified>
</cp:coreProperties>
</file>