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A7" w:rsidRPr="00734AA2" w:rsidRDefault="00A311A7" w:rsidP="0096360D">
      <w:pPr>
        <w:spacing w:after="0" w:line="0" w:lineRule="atLeast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1815"/>
        <w:gridCol w:w="3734"/>
      </w:tblGrid>
      <w:tr w:rsidR="00734AA2" w:rsidRPr="00734AA2" w:rsidTr="00734AA2">
        <w:trPr>
          <w:trHeight w:val="3125"/>
        </w:trPr>
        <w:tc>
          <w:tcPr>
            <w:tcW w:w="402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734A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734AA2" w:rsidRPr="00734AA2" w:rsidRDefault="00734AA2" w:rsidP="0096360D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734AA2" w:rsidRPr="00734AA2" w:rsidRDefault="00734AA2" w:rsidP="0096360D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AA2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734AA2" w:rsidRPr="0096360D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6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</w:t>
            </w:r>
            <w:proofErr w:type="gramStart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ортостан</w:t>
            </w:r>
            <w:proofErr w:type="spellEnd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Республикаһы</w:t>
            </w:r>
            <w:r w:rsidRPr="0096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ның</w:t>
            </w:r>
          </w:p>
          <w:p w:rsidR="00734AA2" w:rsidRPr="0096360D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Ҡыйғы районы</w:t>
            </w:r>
            <w:proofErr w:type="gramStart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6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6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үшəмбикə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билəмəһе Советы</w:t>
            </w:r>
            <w:r w:rsidRPr="009636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A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734AA2" w:rsidRPr="0096360D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(Совет   </w:t>
            </w:r>
            <w:proofErr w:type="spellStart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Душанбековского</w:t>
            </w:r>
            <w:proofErr w:type="spellEnd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  Кигинского  района</w:t>
            </w:r>
            <w:proofErr w:type="gramEnd"/>
          </w:p>
          <w:p w:rsidR="00734AA2" w:rsidRPr="00734AA2" w:rsidRDefault="00734AA2" w:rsidP="0096360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63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734AA2" w:rsidRPr="00734AA2" w:rsidRDefault="00734AA2" w:rsidP="0096360D">
      <w:pPr>
        <w:pStyle w:val="3"/>
        <w:spacing w:line="0" w:lineRule="atLeast"/>
        <w:ind w:left="0"/>
        <w:rPr>
          <w:b/>
          <w:sz w:val="28"/>
          <w:szCs w:val="28"/>
        </w:rPr>
      </w:pPr>
      <w:r w:rsidRPr="00734AA2">
        <w:rPr>
          <w:b/>
          <w:bCs/>
          <w:color w:val="000000"/>
          <w:sz w:val="28"/>
          <w:szCs w:val="28"/>
        </w:rPr>
        <w:t>Ҡ</w:t>
      </w:r>
      <w:r w:rsidRPr="00734AA2"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734AA2" w:rsidRPr="00734AA2" w:rsidRDefault="00734AA2" w:rsidP="00734AA2">
      <w:pPr>
        <w:pStyle w:val="3"/>
        <w:spacing w:line="0" w:lineRule="atLeast"/>
        <w:ind w:left="0"/>
        <w:rPr>
          <w:b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886"/>
        <w:gridCol w:w="2590"/>
        <w:gridCol w:w="3124"/>
      </w:tblGrid>
      <w:tr w:rsidR="00734AA2" w:rsidRPr="00734AA2" w:rsidTr="00A311A7">
        <w:trPr>
          <w:trHeight w:val="123"/>
        </w:trPr>
        <w:tc>
          <w:tcPr>
            <w:tcW w:w="3888" w:type="dxa"/>
            <w:hideMark/>
          </w:tcPr>
          <w:p w:rsidR="00734AA2" w:rsidRPr="00734AA2" w:rsidRDefault="00734AA2" w:rsidP="00A311A7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734AA2">
              <w:rPr>
                <w:sz w:val="28"/>
                <w:szCs w:val="28"/>
              </w:rPr>
              <w:t xml:space="preserve"> 17  май   2022 </w:t>
            </w:r>
            <w:proofErr w:type="spellStart"/>
            <w:r w:rsidRPr="00734AA2">
              <w:rPr>
                <w:sz w:val="28"/>
                <w:szCs w:val="28"/>
              </w:rPr>
              <w:t>й</w:t>
            </w:r>
            <w:proofErr w:type="spellEnd"/>
            <w:r w:rsidRPr="00734AA2">
              <w:rPr>
                <w:sz w:val="28"/>
                <w:szCs w:val="28"/>
              </w:rPr>
              <w:t>.</w:t>
            </w:r>
          </w:p>
          <w:p w:rsidR="00734AA2" w:rsidRPr="00734AA2" w:rsidRDefault="00734AA2" w:rsidP="00A311A7">
            <w:pPr>
              <w:pStyle w:val="1"/>
              <w:framePr w:hSpace="180" w:wrap="notBeside" w:vAnchor="text" w:hAnchor="margin" w:y="1"/>
              <w:spacing w:line="0" w:lineRule="atLeast"/>
              <w:rPr>
                <w:color w:val="0000FF"/>
                <w:sz w:val="28"/>
                <w:szCs w:val="28"/>
              </w:rPr>
            </w:pPr>
            <w:r w:rsidRPr="00734AA2"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734AA2">
              <w:rPr>
                <w:color w:val="000000"/>
                <w:sz w:val="28"/>
                <w:szCs w:val="28"/>
              </w:rPr>
              <w:t>ауылы</w:t>
            </w:r>
            <w:proofErr w:type="spellEnd"/>
            <w:r w:rsidRPr="00734AA2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  <w:hideMark/>
          </w:tcPr>
          <w:p w:rsidR="00734AA2" w:rsidRPr="00734AA2" w:rsidRDefault="00734AA2" w:rsidP="00A311A7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734AA2">
              <w:rPr>
                <w:sz w:val="28"/>
                <w:szCs w:val="28"/>
              </w:rPr>
              <w:t xml:space="preserve">       № 28-38-3                 </w:t>
            </w:r>
          </w:p>
        </w:tc>
        <w:tc>
          <w:tcPr>
            <w:tcW w:w="3126" w:type="dxa"/>
          </w:tcPr>
          <w:p w:rsidR="00734AA2" w:rsidRPr="00734AA2" w:rsidRDefault="00734AA2" w:rsidP="00A311A7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734AA2">
              <w:rPr>
                <w:sz w:val="28"/>
                <w:szCs w:val="28"/>
              </w:rPr>
              <w:t xml:space="preserve">          17 мая  2022 г </w:t>
            </w:r>
          </w:p>
          <w:p w:rsidR="00734AA2" w:rsidRPr="00734AA2" w:rsidRDefault="00734AA2" w:rsidP="00A311A7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734AA2">
              <w:rPr>
                <w:sz w:val="28"/>
                <w:szCs w:val="28"/>
              </w:rPr>
              <w:t xml:space="preserve">       село </w:t>
            </w:r>
            <w:proofErr w:type="spellStart"/>
            <w:r w:rsidRPr="00734AA2">
              <w:rPr>
                <w:sz w:val="28"/>
                <w:szCs w:val="28"/>
              </w:rPr>
              <w:t>Душанбеково</w:t>
            </w:r>
            <w:proofErr w:type="spellEnd"/>
          </w:p>
          <w:p w:rsidR="00734AA2" w:rsidRPr="00734AA2" w:rsidRDefault="00734AA2" w:rsidP="00A311A7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A311A7" w:rsidRPr="00A311A7" w:rsidRDefault="00734AA2" w:rsidP="00A311A7">
      <w:pPr>
        <w:tabs>
          <w:tab w:val="left" w:pos="9355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7">
        <w:rPr>
          <w:rFonts w:ascii="Times New Roman" w:hAnsi="Times New Roman" w:cs="Times New Roman"/>
          <w:b/>
          <w:sz w:val="28"/>
          <w:szCs w:val="28"/>
          <w:highlight w:val="white"/>
        </w:rPr>
        <w:t>О  внесени</w:t>
      </w:r>
      <w:r w:rsidR="00A311A7" w:rsidRPr="00A311A7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и  изменений </w:t>
      </w:r>
      <w:r w:rsidRPr="00A311A7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A311A7" w:rsidRPr="00A311A7">
        <w:rPr>
          <w:rFonts w:ascii="Times New Roman" w:hAnsi="Times New Roman" w:cs="Times New Roman"/>
          <w:b/>
          <w:sz w:val="28"/>
          <w:szCs w:val="28"/>
        </w:rPr>
        <w:t xml:space="preserve">в Правила  благоустройства </w:t>
      </w:r>
    </w:p>
    <w:p w:rsidR="00A311A7" w:rsidRPr="00A311A7" w:rsidRDefault="00A311A7" w:rsidP="00A311A7">
      <w:pPr>
        <w:tabs>
          <w:tab w:val="left" w:pos="9355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7"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Душанбековский  сельсовет </w:t>
      </w:r>
    </w:p>
    <w:p w:rsidR="0096360D" w:rsidRDefault="00A311A7" w:rsidP="0096360D">
      <w:pPr>
        <w:tabs>
          <w:tab w:val="left" w:pos="9355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Кигинский район Республики Башкортостан   </w:t>
      </w:r>
    </w:p>
    <w:p w:rsidR="00734AA2" w:rsidRPr="00734AA2" w:rsidRDefault="00734AA2" w:rsidP="0096360D">
      <w:pPr>
        <w:tabs>
          <w:tab w:val="left" w:pos="9355"/>
        </w:tabs>
        <w:spacing w:after="0" w:line="0" w:lineRule="atLeast"/>
        <w:ind w:firstLine="72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A311A7" w:rsidRDefault="00734AA2" w:rsidP="00A311A7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AA2"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proofErr w:type="gramStart"/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 </w:t>
      </w:r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11A7">
        <w:rPr>
          <w:rFonts w:ascii="Times New Roman" w:hAnsi="Times New Roman" w:cs="Times New Roman"/>
          <w:sz w:val="28"/>
          <w:szCs w:val="28"/>
        </w:rPr>
        <w:t>Душанбековский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A311A7" w:rsidRPr="006721DB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</w:t>
      </w:r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благоприятных условий жизни населения и обеспечения чистоты и порядка на территории 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11A7">
        <w:rPr>
          <w:rFonts w:ascii="Times New Roman" w:hAnsi="Times New Roman" w:cs="Times New Roman"/>
          <w:sz w:val="28"/>
          <w:szCs w:val="28"/>
        </w:rPr>
        <w:t>Душанбековский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Кигинский район Республики Башкортостан, Совет сельского поселения </w:t>
      </w:r>
      <w:r w:rsidR="00A311A7">
        <w:rPr>
          <w:rFonts w:ascii="Times New Roman" w:hAnsi="Times New Roman" w:cs="Times New Roman"/>
          <w:sz w:val="28"/>
          <w:szCs w:val="28"/>
        </w:rPr>
        <w:t>Душанбековский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11A7"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A311A7" w:rsidRPr="006721DB">
        <w:rPr>
          <w:rFonts w:ascii="Times New Roman" w:hAnsi="Times New Roman" w:cs="Times New Roman"/>
          <w:sz w:val="28"/>
          <w:szCs w:val="28"/>
        </w:rPr>
        <w:t xml:space="preserve">Кигинский район Республики Башкортостан  </w:t>
      </w:r>
      <w:proofErr w:type="spellStart"/>
      <w:proofErr w:type="gramStart"/>
      <w:r w:rsidR="00A311A7" w:rsidRPr="006721D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="00A311A7" w:rsidRPr="00672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="00A311A7" w:rsidRPr="006721DB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="00A311A7" w:rsidRPr="00672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A64550" w:rsidRPr="006721DB" w:rsidRDefault="00A64550" w:rsidP="00A6455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241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правила  благоустройства территории сельского поселения</w:t>
      </w:r>
      <w:r w:rsidRPr="0065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524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</w:t>
      </w:r>
      <w:proofErr w:type="gramStart"/>
      <w:r w:rsidRPr="0065241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652413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524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652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524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2413">
        <w:rPr>
          <w:rFonts w:ascii="Times New Roman" w:hAnsi="Times New Roman" w:cs="Times New Roman"/>
          <w:sz w:val="28"/>
          <w:szCs w:val="28"/>
        </w:rPr>
        <w:t>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4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24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524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2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4AA2" w:rsidRPr="00734AA2" w:rsidRDefault="00A64550" w:rsidP="00A311A7">
      <w:pPr>
        <w:tabs>
          <w:tab w:val="left" w:pos="9355"/>
        </w:tabs>
        <w:spacing w:after="0" w:line="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 w:rsidR="00734AA2" w:rsidRPr="00734AA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Определить места выпаса </w:t>
      </w:r>
      <w:r w:rsidR="00A311A7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сельскохозяйственных животных </w:t>
      </w:r>
      <w:r w:rsidR="00734AA2" w:rsidRPr="00734AA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 расположенных на территории   </w:t>
      </w:r>
      <w:r w:rsidR="00A311A7" w:rsidRPr="00A311A7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 сельсовет </w:t>
      </w:r>
      <w:r w:rsidR="00A311A7">
        <w:rPr>
          <w:rFonts w:ascii="Times New Roman" w:hAnsi="Times New Roman" w:cs="Times New Roman"/>
          <w:sz w:val="28"/>
          <w:szCs w:val="28"/>
        </w:rPr>
        <w:t xml:space="preserve"> </w:t>
      </w:r>
      <w:r w:rsidR="00A311A7" w:rsidRPr="00A311A7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 </w:t>
      </w:r>
      <w:r w:rsidR="00734AA2" w:rsidRPr="00734AA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согласно Приложению.</w:t>
      </w:r>
    </w:p>
    <w:p w:rsidR="00734AA2" w:rsidRPr="00734AA2" w:rsidRDefault="00734AA2" w:rsidP="00734AA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34AA2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Рекомендовать владельцам сельскохозяйственных животных соблюдать выпас  сельскохозяйственных животных на территориях, определённых в пункте 1 настоящего </w:t>
      </w:r>
      <w:r w:rsidR="00A311A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решения</w:t>
      </w:r>
      <w:r w:rsidRPr="00734AA2">
        <w:rPr>
          <w:rFonts w:ascii="Times New Roman CYR" w:hAnsi="Times New Roman CYR" w:cs="Times New Roman CYR"/>
          <w:color w:val="000080"/>
          <w:sz w:val="28"/>
          <w:szCs w:val="28"/>
          <w:highlight w:val="white"/>
        </w:rPr>
        <w:t>.</w:t>
      </w:r>
    </w:p>
    <w:p w:rsidR="00734AA2" w:rsidRPr="00A64550" w:rsidRDefault="00734AA2" w:rsidP="00734AA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proofErr w:type="gramStart"/>
      <w:r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Контроль за</w:t>
      </w:r>
      <w:proofErr w:type="gramEnd"/>
      <w:r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исполнением </w:t>
      </w:r>
      <w:r w:rsidR="00A311A7"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данного решения  оставляю  за  собой.</w:t>
      </w:r>
    </w:p>
    <w:p w:rsidR="00734AA2" w:rsidRPr="00A64550" w:rsidRDefault="00734AA2" w:rsidP="00734AA2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Настоящее </w:t>
      </w:r>
      <w:r w:rsidR="00A64550"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решение</w:t>
      </w:r>
      <w:r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вступает в силу с момента подписания, подлежит обнародованию и размещению на официальном сайте </w:t>
      </w:r>
      <w:r w:rsidR="00A64550"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сельского поселения</w:t>
      </w:r>
      <w:r w:rsidRPr="00A64550"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в информационно-телекоммуникационной сети "Интернет".</w:t>
      </w:r>
    </w:p>
    <w:p w:rsidR="00734AA2" w:rsidRPr="00734AA2" w:rsidRDefault="00734AA2" w:rsidP="00734AA2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highlight w:val="white"/>
        </w:rPr>
      </w:pPr>
    </w:p>
    <w:p w:rsidR="00734AA2" w:rsidRPr="00734AA2" w:rsidRDefault="00734AA2" w:rsidP="00734AA2">
      <w:pPr>
        <w:jc w:val="both"/>
        <w:rPr>
          <w:sz w:val="28"/>
          <w:szCs w:val="28"/>
        </w:rPr>
      </w:pPr>
    </w:p>
    <w:p w:rsidR="00734AA2" w:rsidRPr="00A64550" w:rsidRDefault="00A64550" w:rsidP="00734AA2">
      <w:pPr>
        <w:jc w:val="both"/>
        <w:rPr>
          <w:rFonts w:ascii="Times New Roman" w:hAnsi="Times New Roman" w:cs="Times New Roman"/>
          <w:sz w:val="28"/>
          <w:szCs w:val="28"/>
        </w:rPr>
      </w:pPr>
      <w:r w:rsidRPr="00A64550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Ф.А. Гизатуллин</w:t>
      </w:r>
    </w:p>
    <w:p w:rsidR="00734AA2" w:rsidRPr="00734AA2" w:rsidRDefault="00734AA2" w:rsidP="00734AA2">
      <w:pPr>
        <w:jc w:val="both"/>
        <w:rPr>
          <w:sz w:val="28"/>
          <w:szCs w:val="28"/>
        </w:rPr>
      </w:pPr>
    </w:p>
    <w:p w:rsidR="00734AA2" w:rsidRDefault="00734AA2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A64550" w:rsidRDefault="00A64550" w:rsidP="00734AA2">
      <w:pPr>
        <w:jc w:val="both"/>
        <w:rPr>
          <w:sz w:val="28"/>
          <w:szCs w:val="28"/>
        </w:rPr>
      </w:pPr>
    </w:p>
    <w:p w:rsidR="0096360D" w:rsidRDefault="0096360D" w:rsidP="00734AA2">
      <w:pPr>
        <w:jc w:val="both"/>
        <w:rPr>
          <w:sz w:val="28"/>
          <w:szCs w:val="28"/>
        </w:rPr>
      </w:pPr>
    </w:p>
    <w:p w:rsidR="00734AA2" w:rsidRPr="00A64550" w:rsidRDefault="00734AA2" w:rsidP="00734AA2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645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4550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W w:w="0" w:type="auto"/>
        <w:tblInd w:w="108" w:type="dxa"/>
        <w:tblLayout w:type="fixed"/>
        <w:tblLook w:val="04A0"/>
      </w:tblPr>
      <w:tblGrid>
        <w:gridCol w:w="9360"/>
      </w:tblGrid>
      <w:tr w:rsidR="00734AA2" w:rsidRPr="00A64550" w:rsidTr="00734AA2">
        <w:trPr>
          <w:trHeight w:val="1485"/>
        </w:trPr>
        <w:tc>
          <w:tcPr>
            <w:tcW w:w="9360" w:type="dxa"/>
            <w:vAlign w:val="bottom"/>
          </w:tcPr>
          <w:p w:rsidR="00734AA2" w:rsidRPr="00A64550" w:rsidRDefault="0073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выпаса  сельскохозяйственных животных </w:t>
            </w:r>
            <w:r w:rsidR="00A6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6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земельных участках, находящихся в муниципальной собственности, а также земельных участках, государственная собственность на которые не разграничена на территории </w:t>
            </w:r>
            <w:r w:rsidR="00A6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Душанбековский сельсовет</w:t>
            </w:r>
            <w:r w:rsidRPr="00A6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A6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Кигинский район Республики Башкортостан</w:t>
            </w:r>
          </w:p>
          <w:tbl>
            <w:tblPr>
              <w:tblStyle w:val="a3"/>
              <w:tblW w:w="9243" w:type="dxa"/>
              <w:tblLayout w:type="fixed"/>
              <w:tblLook w:val="01E0"/>
            </w:tblPr>
            <w:tblGrid>
              <w:gridCol w:w="607"/>
              <w:gridCol w:w="2340"/>
              <w:gridCol w:w="1476"/>
              <w:gridCol w:w="1337"/>
              <w:gridCol w:w="3483"/>
            </w:tblGrid>
            <w:tr w:rsidR="00734AA2" w:rsidRPr="00A64550" w:rsidTr="00706401"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AA2" w:rsidRPr="00A64550" w:rsidRDefault="00734AA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64550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AA2" w:rsidRPr="00706401" w:rsidRDefault="00734AA2" w:rsidP="007064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64550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Наименование</w:t>
                  </w:r>
                  <w:proofErr w:type="spellEnd"/>
                  <w:r w:rsidRPr="00A64550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706401">
                    <w:rPr>
                      <w:bCs/>
                      <w:color w:val="000000"/>
                      <w:sz w:val="28"/>
                      <w:szCs w:val="28"/>
                    </w:rPr>
                    <w:t>населенного  пункта</w:t>
                  </w:r>
                </w:p>
              </w:tc>
              <w:tc>
                <w:tcPr>
                  <w:tcW w:w="6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AA2" w:rsidRPr="00A64550" w:rsidRDefault="00734AA2" w:rsidP="007064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64550">
                    <w:rPr>
                      <w:bCs/>
                      <w:color w:val="000000"/>
                      <w:sz w:val="28"/>
                      <w:szCs w:val="28"/>
                    </w:rPr>
                    <w:t xml:space="preserve">Места выпаса  сельскохозяйственных животных </w:t>
                  </w:r>
                </w:p>
              </w:tc>
            </w:tr>
            <w:tr w:rsidR="00706401" w:rsidRPr="00A64550" w:rsidTr="00706401">
              <w:trPr>
                <w:trHeight w:val="850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A64550" w:rsidRDefault="007064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A64550" w:rsidRDefault="007064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06401" w:rsidRPr="00706401" w:rsidRDefault="00706401" w:rsidP="0070640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06401" w:rsidRPr="00C573A7" w:rsidRDefault="00C573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№ </w:t>
                  </w:r>
                  <w:r w:rsidR="00706401" w:rsidRPr="00A64550">
                    <w:rPr>
                      <w:bCs/>
                      <w:color w:val="000000"/>
                      <w:sz w:val="28"/>
                      <w:szCs w:val="28"/>
                    </w:rPr>
                    <w:t>в</w:t>
                  </w:r>
                  <w:proofErr w:type="spellStart"/>
                  <w:r w:rsidR="00706401" w:rsidRPr="00A64550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ыпас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06401" w:rsidRPr="00A64550" w:rsidRDefault="00706401" w:rsidP="007064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A64550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Описание</w:t>
                  </w:r>
                  <w:proofErr w:type="spellEnd"/>
                  <w:r w:rsidRPr="00A64550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64550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мест</w:t>
                  </w:r>
                  <w:proofErr w:type="spellEnd"/>
                </w:p>
              </w:tc>
            </w:tr>
            <w:tr w:rsidR="00706401" w:rsidRPr="00A64550" w:rsidTr="00706401">
              <w:trPr>
                <w:trHeight w:val="2586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401" w:rsidRPr="00A64550" w:rsidRDefault="00706401" w:rsidP="00A311A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401" w:rsidRPr="00706401" w:rsidRDefault="0070640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Душанбеково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A64550" w:rsidRDefault="00706401" w:rsidP="007064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Октябрьская (полностью), Советская с 1-42 </w:t>
                  </w:r>
                  <w:proofErr w:type="spellStart"/>
                  <w:r>
                    <w:rPr>
                      <w:sz w:val="28"/>
                      <w:szCs w:val="28"/>
                    </w:rPr>
                    <w:t>дд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706401" w:rsidRDefault="00C573A7" w:rsidP="00C24B1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706401" w:rsidRPr="00706401">
                    <w:rPr>
                      <w:color w:val="000000"/>
                      <w:sz w:val="28"/>
                      <w:szCs w:val="28"/>
                    </w:rPr>
                    <w:t>ыпас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5AF" w:rsidRDefault="00706401" w:rsidP="008335A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 xml:space="preserve"> Земельный участок  </w:t>
                  </w:r>
                  <w:r w:rsidR="0096360D">
                    <w:rPr>
                      <w:color w:val="000000"/>
                      <w:sz w:val="28"/>
                      <w:szCs w:val="28"/>
                    </w:rPr>
                    <w:t xml:space="preserve">под </w:t>
                  </w:r>
                  <w:r w:rsidRPr="00A64550">
                    <w:rPr>
                      <w:color w:val="000000"/>
                      <w:sz w:val="28"/>
                      <w:szCs w:val="28"/>
                    </w:rPr>
                    <w:t>пастбищ</w:t>
                  </w:r>
                  <w:r w:rsidR="0096360D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="008335AF">
                    <w:rPr>
                      <w:color w:val="000000"/>
                      <w:sz w:val="28"/>
                      <w:szCs w:val="28"/>
                    </w:rPr>
                    <w:t>:</w:t>
                  </w:r>
                  <w:r w:rsidRPr="00A645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335AF">
                    <w:rPr>
                      <w:color w:val="000000"/>
                      <w:sz w:val="28"/>
                      <w:szCs w:val="28"/>
                    </w:rPr>
                    <w:t>1.</w:t>
                  </w:r>
                  <w:r w:rsidRPr="00A64550">
                    <w:rPr>
                      <w:color w:val="000000"/>
                      <w:sz w:val="28"/>
                      <w:szCs w:val="28"/>
                    </w:rPr>
                    <w:t xml:space="preserve">расположенный в границах кадастрового квартала </w:t>
                  </w:r>
                  <w:r w:rsidR="00142915">
                    <w:rPr>
                      <w:color w:val="000000"/>
                      <w:sz w:val="28"/>
                      <w:szCs w:val="28"/>
                    </w:rPr>
                    <w:t>02</w:t>
                  </w:r>
                  <w:r w:rsidRPr="00A64550">
                    <w:rPr>
                      <w:color w:val="000000"/>
                      <w:sz w:val="28"/>
                      <w:szCs w:val="28"/>
                    </w:rPr>
                    <w:t>:</w:t>
                  </w:r>
                  <w:r w:rsidR="00142915">
                    <w:rPr>
                      <w:color w:val="000000"/>
                      <w:sz w:val="28"/>
                      <w:szCs w:val="28"/>
                    </w:rPr>
                    <w:t>32:</w:t>
                  </w:r>
                  <w:r w:rsidR="0096360D">
                    <w:rPr>
                      <w:color w:val="000000"/>
                      <w:sz w:val="28"/>
                      <w:szCs w:val="28"/>
                    </w:rPr>
                    <w:t>040601:10</w:t>
                  </w:r>
                  <w:r w:rsidR="008335AF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Pr="00A645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335AF">
                    <w:rPr>
                      <w:color w:val="000000"/>
                      <w:sz w:val="28"/>
                      <w:szCs w:val="28"/>
                    </w:rPr>
                    <w:t>2. П</w:t>
                  </w:r>
                  <w:r w:rsidR="0096360D">
                    <w:rPr>
                      <w:color w:val="000000"/>
                      <w:sz w:val="28"/>
                      <w:szCs w:val="28"/>
                    </w:rPr>
                    <w:t xml:space="preserve">оле № </w:t>
                  </w:r>
                  <w:r w:rsidR="0096360D">
                    <w:rPr>
                      <w:color w:val="000000"/>
                      <w:sz w:val="28"/>
                      <w:szCs w:val="28"/>
                      <w:lang w:val="en-US"/>
                    </w:rPr>
                    <w:t>VIII</w:t>
                  </w:r>
                  <w:r w:rsidR="0096360D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96360D">
                    <w:rPr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="0096360D" w:rsidRPr="0096360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29</m:t>
                        </m:r>
                      </m:den>
                    </m:f>
                  </m:oMath>
                  <w:r w:rsidR="008335AF" w:rsidRPr="008335A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335AF"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706401" w:rsidRPr="008335AF" w:rsidRDefault="008335AF" w:rsidP="008335AF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3.Поле №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VIII</w:t>
                  </w: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96360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oMath>
                  <w:r w:rsidRPr="008335AF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06401" w:rsidRPr="00A64550" w:rsidTr="00706401">
              <w:trPr>
                <w:trHeight w:val="2908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A64550" w:rsidRDefault="007064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A64550" w:rsidRDefault="007064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A64550" w:rsidRDefault="00C573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Ул. 1-я </w:t>
                  </w:r>
                  <w:proofErr w:type="gramStart"/>
                  <w:r>
                    <w:rPr>
                      <w:sz w:val="28"/>
                      <w:szCs w:val="28"/>
                    </w:rPr>
                    <w:t>Нагорная</w:t>
                  </w:r>
                  <w:proofErr w:type="gramEnd"/>
                  <w:r>
                    <w:rPr>
                      <w:sz w:val="28"/>
                      <w:szCs w:val="28"/>
                    </w:rPr>
                    <w:t>, 2-я Нагорная, Мира, Коммунистическая. Советская с 45-98дд.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C573A7" w:rsidRDefault="00C573A7" w:rsidP="0074306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706401" w:rsidRPr="00C573A7">
                    <w:rPr>
                      <w:color w:val="000000"/>
                      <w:sz w:val="28"/>
                      <w:szCs w:val="28"/>
                    </w:rPr>
                    <w:t>ыпас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№2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401" w:rsidRPr="008335AF" w:rsidRDefault="008335AF" w:rsidP="008335A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 w:rsidR="00706401" w:rsidRPr="008335AF">
                    <w:rPr>
                      <w:color w:val="000000"/>
                      <w:sz w:val="28"/>
                      <w:szCs w:val="28"/>
                    </w:rPr>
                    <w:t xml:space="preserve">Земельный участок ориентировочной площадью </w:t>
                  </w:r>
                  <w:r w:rsidRPr="008335AF">
                    <w:rPr>
                      <w:color w:val="000000"/>
                      <w:sz w:val="28"/>
                      <w:szCs w:val="28"/>
                    </w:rPr>
                    <w:t>166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га пастбищ;</w:t>
                  </w:r>
                  <w:r w:rsidR="00706401" w:rsidRPr="008335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8335AF">
                    <w:rPr>
                      <w:color w:val="000000"/>
                      <w:sz w:val="28"/>
                      <w:szCs w:val="28"/>
                    </w:rPr>
                    <w:t xml:space="preserve">оле №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166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2 </m:t>
                    </m:r>
                  </m:oMath>
                  <w:r w:rsidR="00142915" w:rsidRPr="008335AF">
                    <w:rPr>
                      <w:color w:val="000000"/>
                      <w:sz w:val="28"/>
                      <w:szCs w:val="28"/>
                    </w:rPr>
                    <w:t xml:space="preserve">южнее  </w:t>
                  </w:r>
                  <w:proofErr w:type="gramStart"/>
                  <w:r w:rsidR="00142915" w:rsidRPr="008335AF">
                    <w:rPr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 w:rsidR="00142915" w:rsidRPr="008335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06401" w:rsidRPr="008335AF">
                    <w:rPr>
                      <w:color w:val="000000"/>
                      <w:sz w:val="28"/>
                      <w:szCs w:val="28"/>
                    </w:rPr>
                    <w:t xml:space="preserve"> с.</w:t>
                  </w:r>
                  <w:r w:rsidRPr="008335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42915" w:rsidRPr="008335AF">
                    <w:rPr>
                      <w:color w:val="000000"/>
                      <w:sz w:val="28"/>
                      <w:szCs w:val="28"/>
                    </w:rPr>
                    <w:t>Душанбеково</w:t>
                  </w:r>
                  <w:proofErr w:type="spellEnd"/>
                  <w:r w:rsidR="00706401" w:rsidRPr="008335AF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8335AF" w:rsidRPr="008335AF" w:rsidRDefault="008335AF" w:rsidP="008335AF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  <w:r w:rsidRPr="008335AF">
                    <w:rPr>
                      <w:color w:val="000000"/>
                      <w:sz w:val="28"/>
                      <w:szCs w:val="28"/>
                    </w:rPr>
                    <w:t xml:space="preserve">Поле №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16</m:t>
                        </m:r>
                      </m:den>
                    </m:f>
                  </m:oMath>
                  <w:r w:rsidRPr="008335AF">
                    <w:rPr>
                      <w:color w:val="000000"/>
                      <w:sz w:val="28"/>
                      <w:szCs w:val="28"/>
                    </w:rPr>
                    <w:t xml:space="preserve"> 3;</w:t>
                  </w:r>
                </w:p>
              </w:tc>
            </w:tr>
            <w:tr w:rsidR="00C573A7" w:rsidRPr="00A64550" w:rsidTr="00BE3821">
              <w:trPr>
                <w:trHeight w:val="290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3A7" w:rsidRPr="00A64550" w:rsidRDefault="00C573A7" w:rsidP="00A311A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3A7" w:rsidRPr="00C573A7" w:rsidRDefault="00C573A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Сагирово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C573A7" w:rsidRDefault="00C573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C573A7" w:rsidRDefault="00C573A7" w:rsidP="00BE382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8335AF">
                    <w:rPr>
                      <w:color w:val="000000"/>
                      <w:sz w:val="28"/>
                      <w:szCs w:val="28"/>
                    </w:rPr>
                    <w:t>ыпас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Default="00C573A7" w:rsidP="008335A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>Земельный участок</w:t>
                  </w:r>
                  <w:proofErr w:type="gramStart"/>
                  <w:r w:rsidRPr="00A645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335AF">
                    <w:rPr>
                      <w:color w:val="000000"/>
                      <w:sz w:val="28"/>
                      <w:szCs w:val="28"/>
                    </w:rPr>
                    <w:t>:</w:t>
                  </w:r>
                  <w:proofErr w:type="gramEnd"/>
                </w:p>
                <w:p w:rsidR="008335AF" w:rsidRDefault="008335AF" w:rsidP="008335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335AF">
                    <w:rPr>
                      <w:sz w:val="28"/>
                      <w:szCs w:val="28"/>
                    </w:rPr>
                    <w:t xml:space="preserve">Поле №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VIII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119</m:t>
                        </m:r>
                      </m:den>
                    </m:f>
                  </m:oMath>
                  <w:r w:rsidRPr="000E56F0">
                    <w:rPr>
                      <w:sz w:val="28"/>
                      <w:szCs w:val="28"/>
                    </w:rPr>
                    <w:t xml:space="preserve"> </w:t>
                  </w:r>
                  <w:r w:rsidR="000E56F0">
                    <w:rPr>
                      <w:sz w:val="28"/>
                      <w:szCs w:val="28"/>
                    </w:rPr>
                    <w:t>2;</w:t>
                  </w:r>
                </w:p>
                <w:p w:rsidR="000E56F0" w:rsidRDefault="000E56F0" w:rsidP="008335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sz w:val="28"/>
                      <w:szCs w:val="28"/>
                    </w:rPr>
                    <w:t xml:space="preserve">-3 восточнее  от д.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Сагирово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0E56F0" w:rsidRPr="000E56F0" w:rsidRDefault="000E56F0" w:rsidP="008335A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3.земельный </w:t>
                  </w:r>
                  <w:proofErr w:type="gramStart"/>
                  <w:r>
                    <w:rPr>
                      <w:sz w:val="28"/>
                      <w:szCs w:val="28"/>
                    </w:rPr>
                    <w:t>участок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расположенный с левой стороны вдоль реки Киги в  сторону  д.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Кизетамак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C573A7" w:rsidRPr="00A64550" w:rsidTr="00E51A9F">
              <w:trPr>
                <w:trHeight w:val="3552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3A7" w:rsidRPr="00A64550" w:rsidRDefault="00C573A7" w:rsidP="00A311A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3A7" w:rsidRPr="00C573A7" w:rsidRDefault="00C573A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Тукаево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C573A7" w:rsidRDefault="00C573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C573A7" w:rsidRDefault="00C573A7" w:rsidP="0011435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0E56F0">
                    <w:rPr>
                      <w:color w:val="000000"/>
                      <w:sz w:val="28"/>
                      <w:szCs w:val="28"/>
                    </w:rPr>
                    <w:t>ыпас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A64550" w:rsidRDefault="00C573A7" w:rsidP="004A7F1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 xml:space="preserve"> Земельный участок</w:t>
                  </w:r>
                  <w:r w:rsidR="004A7F1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A645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A7F14">
                    <w:rPr>
                      <w:color w:val="000000"/>
                      <w:sz w:val="28"/>
                      <w:szCs w:val="28"/>
                    </w:rPr>
                    <w:t xml:space="preserve">расположенный с  правой стороны  берега  реки Киги в  сторону  д. </w:t>
                  </w:r>
                  <w:proofErr w:type="spellStart"/>
                  <w:r w:rsidR="004A7F14">
                    <w:rPr>
                      <w:color w:val="000000"/>
                      <w:sz w:val="28"/>
                      <w:szCs w:val="28"/>
                    </w:rPr>
                    <w:t>Сагирово</w:t>
                  </w:r>
                  <w:proofErr w:type="spellEnd"/>
                  <w:r w:rsidR="00BD3154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4A7F1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73A7" w:rsidRPr="00A64550" w:rsidTr="00840D01">
              <w:trPr>
                <w:trHeight w:val="4196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3A7" w:rsidRPr="00A64550" w:rsidRDefault="00C573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73A7" w:rsidRPr="00A64550" w:rsidRDefault="00C573A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Сарагулово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C573A7" w:rsidRDefault="00C573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C573A7" w:rsidRDefault="00C573A7" w:rsidP="00E753F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64550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4A7F14">
                    <w:rPr>
                      <w:color w:val="000000"/>
                      <w:sz w:val="28"/>
                      <w:szCs w:val="28"/>
                    </w:rPr>
                    <w:t>ыпас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№1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73A7" w:rsidRPr="00A64550" w:rsidRDefault="00BD3154" w:rsidP="00BD315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Земельный участок,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располдоженны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 с левой  стороны берега реки Киги от деревни  в  сторону 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Курановки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34AA2" w:rsidRPr="00A64550" w:rsidRDefault="00734AA2" w:rsidP="00C57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AA2" w:rsidRPr="00734AA2" w:rsidRDefault="00734AA2">
      <w:pPr>
        <w:rPr>
          <w:sz w:val="28"/>
          <w:szCs w:val="28"/>
        </w:rPr>
      </w:pPr>
    </w:p>
    <w:sectPr w:rsidR="00734AA2" w:rsidRPr="00734AA2" w:rsidSect="005E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D5E"/>
    <w:multiLevelType w:val="hybridMultilevel"/>
    <w:tmpl w:val="8E76F068"/>
    <w:lvl w:ilvl="0" w:tplc="14F8F1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D5D8A"/>
    <w:multiLevelType w:val="hybridMultilevel"/>
    <w:tmpl w:val="9D9CD5EE"/>
    <w:lvl w:ilvl="0" w:tplc="37622BB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C7253"/>
    <w:multiLevelType w:val="hybridMultilevel"/>
    <w:tmpl w:val="48F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AA2"/>
    <w:rsid w:val="000E56F0"/>
    <w:rsid w:val="00142915"/>
    <w:rsid w:val="004A7F14"/>
    <w:rsid w:val="005E175E"/>
    <w:rsid w:val="00706401"/>
    <w:rsid w:val="00734AA2"/>
    <w:rsid w:val="008335AF"/>
    <w:rsid w:val="008721C9"/>
    <w:rsid w:val="0096360D"/>
    <w:rsid w:val="00A311A7"/>
    <w:rsid w:val="00A64550"/>
    <w:rsid w:val="00BD3154"/>
    <w:rsid w:val="00C573A7"/>
    <w:rsid w:val="00D4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5E"/>
  </w:style>
  <w:style w:type="paragraph" w:styleId="8">
    <w:name w:val="heading 8"/>
    <w:basedOn w:val="a"/>
    <w:next w:val="a"/>
    <w:link w:val="80"/>
    <w:semiHidden/>
    <w:unhideWhenUsed/>
    <w:qFormat/>
    <w:rsid w:val="00734AA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734AA2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semiHidden/>
    <w:unhideWhenUsed/>
    <w:rsid w:val="00734AA2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734AA2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734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A6455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636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2B70-057F-4961-9D23-B4548BB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2022-05-16T04:34:00Z</dcterms:created>
  <dcterms:modified xsi:type="dcterms:W3CDTF">2022-05-18T05:44:00Z</dcterms:modified>
</cp:coreProperties>
</file>