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Default="001916FF" w:rsidP="00526AEB">
      <w:pPr>
        <w:shd w:val="clear" w:color="auto" w:fill="FFFFFF"/>
        <w:ind w:right="67"/>
        <w:jc w:val="center"/>
        <w:rPr>
          <w:sz w:val="2"/>
          <w:szCs w:val="2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Душанбековский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и членов их семей за период с 01 января по 31 декабря 20</w:t>
      </w:r>
      <w:r w:rsidR="009320D3">
        <w:rPr>
          <w:b/>
          <w:bCs/>
          <w:color w:val="000000"/>
          <w:spacing w:val="-2"/>
          <w:sz w:val="24"/>
          <w:szCs w:val="24"/>
        </w:rPr>
        <w:t>2</w:t>
      </w:r>
      <w:r w:rsidR="003D456F">
        <w:rPr>
          <w:b/>
          <w:bCs/>
          <w:color w:val="000000"/>
          <w:spacing w:val="-2"/>
          <w:sz w:val="24"/>
          <w:szCs w:val="24"/>
        </w:rPr>
        <w:t>2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Душанбековский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tbl>
      <w:tblPr>
        <w:tblW w:w="1567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323"/>
        <w:gridCol w:w="1843"/>
        <w:gridCol w:w="850"/>
        <w:gridCol w:w="992"/>
        <w:gridCol w:w="1701"/>
        <w:gridCol w:w="1701"/>
        <w:gridCol w:w="851"/>
        <w:gridCol w:w="756"/>
        <w:gridCol w:w="1654"/>
      </w:tblGrid>
      <w:tr w:rsidR="001916FF" w:rsidRPr="0037734F" w:rsidTr="00526AEB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Фамилия, </w:t>
            </w:r>
            <w:r w:rsidRPr="00526AEB">
              <w:rPr>
                <w:b/>
                <w:bCs/>
                <w:color w:val="000000"/>
                <w:spacing w:val="-5"/>
                <w:sz w:val="22"/>
                <w:szCs w:val="22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pacing w:val="-5"/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526AEB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3D456F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7E741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Гизатуллин</w:t>
            </w:r>
            <w:r w:rsidR="001916FF" w:rsidRPr="00526AEB">
              <w:rPr>
                <w:color w:val="000000"/>
                <w:sz w:val="22"/>
                <w:szCs w:val="22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942F7C" w:rsidP="00942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15748">
              <w:rPr>
                <w:color w:val="000000"/>
                <w:sz w:val="24"/>
                <w:szCs w:val="24"/>
              </w:rPr>
              <w:t>83 927,21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942F7C" w:rsidRDefault="001916FF" w:rsidP="00942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>Земля</w:t>
            </w:r>
            <w:r w:rsidR="00942F7C">
              <w:rPr>
                <w:color w:val="000000"/>
                <w:sz w:val="24"/>
                <w:szCs w:val="24"/>
              </w:rPr>
              <w:t xml:space="preserve"> </w:t>
            </w:r>
            <w:r w:rsidRPr="00942F7C">
              <w:rPr>
                <w:color w:val="000000"/>
                <w:sz w:val="24"/>
                <w:szCs w:val="24"/>
              </w:rPr>
              <w:t>пай</w:t>
            </w:r>
            <w:r w:rsidR="00942F7C" w:rsidRPr="00942F7C">
              <w:rPr>
                <w:color w:val="000000"/>
                <w:sz w:val="24"/>
                <w:szCs w:val="24"/>
              </w:rPr>
              <w:t>(1/12)</w:t>
            </w:r>
          </w:p>
          <w:p w:rsidR="007E7415" w:rsidRPr="00942F7C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 xml:space="preserve">Земля  </w:t>
            </w:r>
            <w:r w:rsidR="007E7415" w:rsidRPr="00942F7C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942F7C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640800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Супруг</w:t>
            </w:r>
            <w:r w:rsidR="007E7415" w:rsidRPr="00526AEB">
              <w:rPr>
                <w:color w:val="000000"/>
                <w:sz w:val="22"/>
                <w:szCs w:val="22"/>
              </w:rPr>
              <w:t>а</w:t>
            </w:r>
            <w:r w:rsidRPr="00526A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7E741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815748" w:rsidP="00430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657 544,00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942F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="00942F7C">
              <w:rPr>
                <w:color w:val="000000"/>
                <w:sz w:val="24"/>
                <w:szCs w:val="24"/>
              </w:rPr>
              <w:t xml:space="preserve"> участок </w:t>
            </w:r>
            <w:r>
              <w:rPr>
                <w:color w:val="000000"/>
                <w:sz w:val="24"/>
                <w:szCs w:val="24"/>
              </w:rPr>
              <w:t>пай</w:t>
            </w:r>
            <w:r w:rsidR="00942F7C">
              <w:rPr>
                <w:color w:val="000000"/>
                <w:sz w:val="24"/>
                <w:szCs w:val="24"/>
              </w:rPr>
              <w:t xml:space="preserve">(1/12)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942F7C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D456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</w:t>
            </w:r>
            <w:r w:rsidR="00D80C26">
              <w:rPr>
                <w:color w:val="000000"/>
                <w:sz w:val="24"/>
                <w:szCs w:val="24"/>
              </w:rPr>
              <w:t>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1.</w:t>
            </w:r>
            <w:r w:rsidR="00942F7C" w:rsidRPr="00526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430975" w:rsidP="00E369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430975" w:rsidP="00D80C2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 xml:space="preserve">МОБУ ООШ  с.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4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4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6AEB">
              <w:rPr>
                <w:color w:val="000000"/>
                <w:sz w:val="22"/>
                <w:szCs w:val="22"/>
              </w:rPr>
              <w:t>Усманова</w:t>
            </w:r>
            <w:proofErr w:type="spellEnd"/>
            <w:r w:rsidRPr="00526AEB">
              <w:rPr>
                <w:color w:val="000000"/>
                <w:sz w:val="22"/>
                <w:szCs w:val="22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Управ</w:t>
            </w:r>
            <w:proofErr w:type="gramStart"/>
            <w:r w:rsidRPr="00526AE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26AE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6AEB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26AEB">
              <w:rPr>
                <w:color w:val="000000"/>
                <w:sz w:val="22"/>
                <w:szCs w:val="22"/>
              </w:rPr>
              <w:t>елами  СП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D456F" w:rsidP="00932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409 101,44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  <w:r w:rsidR="00942F7C" w:rsidRPr="00942F7C">
              <w:t>1/11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7C" w:rsidRPr="00526AEB" w:rsidRDefault="00942F7C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Ветфельдшер</w:t>
            </w:r>
          </w:p>
          <w:p w:rsidR="001916FF" w:rsidRPr="00526AEB" w:rsidRDefault="00942F7C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 w:rsidRPr="00526A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райветстанция</w:t>
            </w:r>
            <w:proofErr w:type="spellEnd"/>
            <w:r w:rsidR="00526AEB" w:rsidRPr="00526AEB">
              <w:rPr>
                <w:color w:val="000000"/>
                <w:sz w:val="22"/>
                <w:szCs w:val="22"/>
              </w:rPr>
              <w:t xml:space="preserve"> РБ</w:t>
            </w:r>
            <w:r w:rsidR="001916FF" w:rsidRPr="00526A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D456F" w:rsidP="003D4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304 585,94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  <w:r w:rsidR="00942F7C">
              <w:rPr>
                <w:color w:val="000000"/>
                <w:sz w:val="24"/>
                <w:szCs w:val="24"/>
              </w:rPr>
              <w:t>1/11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 w:rsidP="000B68A3"/>
    <w:sectPr w:rsidR="001916FF" w:rsidSect="000B68A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356B1"/>
    <w:rsid w:val="000813FE"/>
    <w:rsid w:val="00094B93"/>
    <w:rsid w:val="000B68A3"/>
    <w:rsid w:val="000C712D"/>
    <w:rsid w:val="00112032"/>
    <w:rsid w:val="0012270E"/>
    <w:rsid w:val="001916FF"/>
    <w:rsid w:val="001A0669"/>
    <w:rsid w:val="001D6CAF"/>
    <w:rsid w:val="0023218D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3D371A"/>
    <w:rsid w:val="003D456F"/>
    <w:rsid w:val="00430975"/>
    <w:rsid w:val="00472DE6"/>
    <w:rsid w:val="00481A7C"/>
    <w:rsid w:val="00484345"/>
    <w:rsid w:val="004A1A75"/>
    <w:rsid w:val="004A6FBF"/>
    <w:rsid w:val="004D61D6"/>
    <w:rsid w:val="004E6E6C"/>
    <w:rsid w:val="00511D9C"/>
    <w:rsid w:val="00526AEB"/>
    <w:rsid w:val="005404C5"/>
    <w:rsid w:val="00540934"/>
    <w:rsid w:val="00593F00"/>
    <w:rsid w:val="006B7A7C"/>
    <w:rsid w:val="006C4967"/>
    <w:rsid w:val="00751AAE"/>
    <w:rsid w:val="00754EAD"/>
    <w:rsid w:val="0077732E"/>
    <w:rsid w:val="0079239A"/>
    <w:rsid w:val="007C073A"/>
    <w:rsid w:val="007C477B"/>
    <w:rsid w:val="007E7415"/>
    <w:rsid w:val="00815748"/>
    <w:rsid w:val="008A63D9"/>
    <w:rsid w:val="008E2BFD"/>
    <w:rsid w:val="009121CC"/>
    <w:rsid w:val="009320D3"/>
    <w:rsid w:val="00942F7C"/>
    <w:rsid w:val="00973E65"/>
    <w:rsid w:val="00985A9C"/>
    <w:rsid w:val="009B6B09"/>
    <w:rsid w:val="009E1F82"/>
    <w:rsid w:val="00A0777F"/>
    <w:rsid w:val="00A2145C"/>
    <w:rsid w:val="00A819F4"/>
    <w:rsid w:val="00B55106"/>
    <w:rsid w:val="00B64D73"/>
    <w:rsid w:val="00B826B8"/>
    <w:rsid w:val="00B854D8"/>
    <w:rsid w:val="00C053F3"/>
    <w:rsid w:val="00C62C5D"/>
    <w:rsid w:val="00C82550"/>
    <w:rsid w:val="00CD0CAF"/>
    <w:rsid w:val="00CF5552"/>
    <w:rsid w:val="00D003B1"/>
    <w:rsid w:val="00D46FAC"/>
    <w:rsid w:val="00D60542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26480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2DBF-9CA4-4050-8299-F21452C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22</cp:revision>
  <dcterms:created xsi:type="dcterms:W3CDTF">2015-05-12T09:42:00Z</dcterms:created>
  <dcterms:modified xsi:type="dcterms:W3CDTF">2023-04-26T04:27:00Z</dcterms:modified>
</cp:coreProperties>
</file>