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5307A" w14:textId="77777777" w:rsidR="0013243B" w:rsidRDefault="008F2CD1" w:rsidP="00132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обеспечить безопасность</w:t>
      </w:r>
      <w:r w:rsidR="0013243B">
        <w:rPr>
          <w:rFonts w:ascii="Times New Roman" w:hAnsi="Times New Roman" w:cs="Times New Roman"/>
          <w:b/>
          <w:sz w:val="28"/>
          <w:szCs w:val="28"/>
        </w:rPr>
        <w:t xml:space="preserve"> ребенка </w:t>
      </w:r>
    </w:p>
    <w:p w14:paraId="1E324807" w14:textId="6AB3B4D2" w:rsidR="0013243B" w:rsidRPr="00BE2023" w:rsidRDefault="0013243B" w:rsidP="00132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использовании интернета и социальных сетей</w:t>
      </w:r>
    </w:p>
    <w:p w14:paraId="4FD70E82" w14:textId="40B1EF0D" w:rsidR="0013243B" w:rsidRPr="0013243B" w:rsidRDefault="0013243B" w:rsidP="0013243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В первую очередь необходимо проинформировать ребенка, как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243B">
        <w:rPr>
          <w:rFonts w:ascii="Times New Roman" w:hAnsi="Times New Roman" w:cs="Times New Roman"/>
          <w:sz w:val="28"/>
          <w:szCs w:val="28"/>
        </w:rPr>
        <w:t>возможностях интернета, так и об опасностях, которые он в себе хранит.</w:t>
      </w:r>
    </w:p>
    <w:p w14:paraId="08545EEE" w14:textId="77777777" w:rsidR="0013243B" w:rsidRPr="0013243B" w:rsidRDefault="0013243B" w:rsidP="0013243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Объясните ребенку, что в интернете, как и в жизни надо быть осторожным с незнакомыми людьми.</w:t>
      </w:r>
    </w:p>
    <w:p w14:paraId="27CA91CD" w14:textId="1C68EA38" w:rsidR="0013243B" w:rsidRPr="0013243B" w:rsidRDefault="0013243B" w:rsidP="0013243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Расскажите о некоторых правилах поведения в интернете, в том числе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243B">
        <w:rPr>
          <w:rFonts w:ascii="Times New Roman" w:hAnsi="Times New Roman" w:cs="Times New Roman"/>
          <w:sz w:val="28"/>
          <w:szCs w:val="28"/>
        </w:rPr>
        <w:t>соцсетях:</w:t>
      </w:r>
    </w:p>
    <w:p w14:paraId="214827F0" w14:textId="77777777" w:rsidR="0013243B" w:rsidRPr="0013243B" w:rsidRDefault="0013243B" w:rsidP="0013243B">
      <w:pPr>
        <w:pStyle w:val="Textbody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Никогда и ни при каких обстоятельствах не размещать в сети и не сообщать незнакомцам личную информацию (номера телефонов, адреса, место работы родителей, номер или адрес школы, любимые места для прогулок).</w:t>
      </w:r>
    </w:p>
    <w:p w14:paraId="6830DA15" w14:textId="77777777" w:rsidR="0013243B" w:rsidRPr="0013243B" w:rsidRDefault="0013243B" w:rsidP="0013243B">
      <w:pPr>
        <w:pStyle w:val="Textbody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Не встречаться с онлайн-знакомыми, потому что люди могут оказаться не теми, за кого себя выдают.</w:t>
      </w:r>
    </w:p>
    <w:p w14:paraId="352B44CD" w14:textId="7077AFE2" w:rsidR="0013243B" w:rsidRPr="0013243B" w:rsidRDefault="0013243B" w:rsidP="0013243B">
      <w:pPr>
        <w:pStyle w:val="Textbody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Не посещать подозрительные сайты или страницы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243B">
        <w:rPr>
          <w:rFonts w:ascii="Times New Roman" w:hAnsi="Times New Roman" w:cs="Times New Roman"/>
          <w:sz w:val="28"/>
          <w:szCs w:val="28"/>
        </w:rPr>
        <w:t>противоправным контентом. Предупредите о возможных негативных последствиях открытия подозрительной почты, реагирования на рекламные сообщения. Расскажите о возможных видах интернет-мошенничества.</w:t>
      </w:r>
    </w:p>
    <w:p w14:paraId="57FB38E6" w14:textId="77777777" w:rsidR="0013243B" w:rsidRPr="0013243B" w:rsidRDefault="0013243B" w:rsidP="0013243B">
      <w:pPr>
        <w:pStyle w:val="Textbody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Не все, что можно прочитать или увидеть в интернете – правда. Порекомендуйте ребенку консультироваться с вами относительно полученной им в интернете информации.</w:t>
      </w:r>
    </w:p>
    <w:p w14:paraId="5BC2B3E2" w14:textId="2A9D9654" w:rsidR="0013243B" w:rsidRPr="0013243B" w:rsidRDefault="0013243B" w:rsidP="0013243B">
      <w:pPr>
        <w:pStyle w:val="Textbody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В интернете, как и в жизни, необходимо соблюдать правила и</w:t>
      </w:r>
      <w:r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13243B">
        <w:rPr>
          <w:rFonts w:ascii="Times New Roman" w:hAnsi="Times New Roman" w:cs="Times New Roman"/>
          <w:sz w:val="28"/>
          <w:szCs w:val="28"/>
        </w:rPr>
        <w:t>нормы поведения.</w:t>
      </w:r>
    </w:p>
    <w:p w14:paraId="577BC742" w14:textId="77777777" w:rsidR="0013243B" w:rsidRPr="0013243B" w:rsidRDefault="0013243B" w:rsidP="0013243B">
      <w:pPr>
        <w:pStyle w:val="Textbody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Обязательно рассказывать родителям о случаях проявления агрессии со стороны других людей или попытках вовлечь в подозрительные сообщества.</w:t>
      </w:r>
    </w:p>
    <w:p w14:paraId="429806DE" w14:textId="77777777" w:rsidR="0013243B" w:rsidRPr="0013243B" w:rsidRDefault="0013243B" w:rsidP="0013243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Установите на компьютер/планшет/смартфон специализированное программное обеспечение, позволяющее регламентировать перечень доступных для посещения сайтов, количество времени, проведенного в Сети, а также имеющее другие настраиваемые параметры для обеспечения максимально безопасного пребывания ребенка в интернете.</w:t>
      </w:r>
    </w:p>
    <w:p w14:paraId="5D4C4EF5" w14:textId="77777777" w:rsidR="0013243B" w:rsidRPr="0013243B" w:rsidRDefault="0013243B" w:rsidP="0013243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3B">
        <w:rPr>
          <w:rFonts w:ascii="Times New Roman" w:hAnsi="Times New Roman" w:cs="Times New Roman"/>
          <w:sz w:val="28"/>
          <w:szCs w:val="28"/>
        </w:rPr>
        <w:t>Самое главное – постарайтесь поддерживать доверительные отношения с ребенком и замечать любые малейшие изменения в его поведении.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856F1"/>
    <w:multiLevelType w:val="multilevel"/>
    <w:tmpl w:val="48D6D02E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709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" w15:restartNumberingAfterBreak="0">
    <w:nsid w:val="5D914B7B"/>
    <w:multiLevelType w:val="hybridMultilevel"/>
    <w:tmpl w:val="1790478C"/>
    <w:lvl w:ilvl="0" w:tplc="A75057B4">
      <w:start w:val="3"/>
      <w:numFmt w:val="bullet"/>
      <w:lvlText w:val="-"/>
      <w:lvlJc w:val="left"/>
      <w:pPr>
        <w:ind w:left="1068" w:hanging="360"/>
      </w:pPr>
      <w:rPr>
        <w:rFonts w:ascii="Times New Roman" w:eastAsia="N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026EA9"/>
    <w:rsid w:val="000A6781"/>
    <w:rsid w:val="000B5103"/>
    <w:rsid w:val="0013236C"/>
    <w:rsid w:val="0013243B"/>
    <w:rsid w:val="00182474"/>
    <w:rsid w:val="001A5BE5"/>
    <w:rsid w:val="001C7A99"/>
    <w:rsid w:val="00220F1D"/>
    <w:rsid w:val="00283363"/>
    <w:rsid w:val="00313D70"/>
    <w:rsid w:val="00330268"/>
    <w:rsid w:val="003314BF"/>
    <w:rsid w:val="003B0921"/>
    <w:rsid w:val="003C490E"/>
    <w:rsid w:val="004B0FB9"/>
    <w:rsid w:val="004C42BD"/>
    <w:rsid w:val="004F0FC7"/>
    <w:rsid w:val="004F2FFA"/>
    <w:rsid w:val="00534BBB"/>
    <w:rsid w:val="005374DF"/>
    <w:rsid w:val="00581DFA"/>
    <w:rsid w:val="005B5C4A"/>
    <w:rsid w:val="00607D36"/>
    <w:rsid w:val="006A2FC1"/>
    <w:rsid w:val="006B7F0D"/>
    <w:rsid w:val="006C6A26"/>
    <w:rsid w:val="006D696E"/>
    <w:rsid w:val="00725841"/>
    <w:rsid w:val="007A6984"/>
    <w:rsid w:val="007D150E"/>
    <w:rsid w:val="0082026B"/>
    <w:rsid w:val="008A5D3A"/>
    <w:rsid w:val="008F2CD1"/>
    <w:rsid w:val="00930D3B"/>
    <w:rsid w:val="00933B0A"/>
    <w:rsid w:val="009B2FE1"/>
    <w:rsid w:val="00A06249"/>
    <w:rsid w:val="00A45AAD"/>
    <w:rsid w:val="00AC5C19"/>
    <w:rsid w:val="00AF64B5"/>
    <w:rsid w:val="00B519A6"/>
    <w:rsid w:val="00BE2023"/>
    <w:rsid w:val="00C61BC6"/>
    <w:rsid w:val="00CB74B9"/>
    <w:rsid w:val="00CF4924"/>
    <w:rsid w:val="00D30FB0"/>
    <w:rsid w:val="00E20614"/>
    <w:rsid w:val="00E20D6C"/>
    <w:rsid w:val="00E66996"/>
    <w:rsid w:val="00E85465"/>
    <w:rsid w:val="00EB4D69"/>
    <w:rsid w:val="00EB7ABA"/>
    <w:rsid w:val="00EE1611"/>
    <w:rsid w:val="00F07DD5"/>
    <w:rsid w:val="00F73D8F"/>
    <w:rsid w:val="00F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E202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Файзуллин Рауль Расимович</cp:lastModifiedBy>
  <cp:revision>27</cp:revision>
  <cp:lastPrinted>2024-09-27T11:08:00Z</cp:lastPrinted>
  <dcterms:created xsi:type="dcterms:W3CDTF">2024-02-28T14:17:00Z</dcterms:created>
  <dcterms:modified xsi:type="dcterms:W3CDTF">2024-10-30T18:27:00Z</dcterms:modified>
</cp:coreProperties>
</file>