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3A" w:rsidRPr="00A9031B" w:rsidRDefault="00D9663A" w:rsidP="00A454C4">
      <w:pPr>
        <w:jc w:val="center"/>
        <w:rPr>
          <w:rFonts w:ascii="Times New Roman" w:hAnsi="Times New Roman" w:cs="Times New Roman"/>
          <w:b/>
          <w:sz w:val="28"/>
        </w:rPr>
      </w:pPr>
    </w:p>
    <w:p w:rsidR="00D9663A" w:rsidRPr="00A9031B" w:rsidRDefault="00D9663A" w:rsidP="00A454C4">
      <w:pPr>
        <w:jc w:val="center"/>
        <w:rPr>
          <w:rFonts w:ascii="Times New Roman" w:hAnsi="Times New Roman" w:cs="Times New Roman"/>
          <w:b/>
          <w:sz w:val="28"/>
        </w:rPr>
      </w:pPr>
    </w:p>
    <w:p w:rsidR="00A454C4" w:rsidRPr="00A9031B" w:rsidRDefault="00A454C4" w:rsidP="00A454C4">
      <w:pPr>
        <w:jc w:val="center"/>
        <w:rPr>
          <w:rFonts w:ascii="Times New Roman" w:hAnsi="Times New Roman" w:cs="Times New Roman"/>
          <w:b/>
          <w:sz w:val="28"/>
        </w:rPr>
      </w:pPr>
      <w:r w:rsidRPr="00A9031B">
        <w:rPr>
          <w:rFonts w:ascii="Times New Roman" w:hAnsi="Times New Roman" w:cs="Times New Roman"/>
          <w:b/>
          <w:sz w:val="28"/>
        </w:rPr>
        <w:t>Реестр субъектов малого и среднего предпринимательства</w:t>
      </w:r>
      <w:r w:rsidR="0086394C" w:rsidRPr="00A9031B">
        <w:rPr>
          <w:rFonts w:ascii="Times New Roman" w:hAnsi="Times New Roman" w:cs="Times New Roman"/>
          <w:b/>
          <w:sz w:val="28"/>
        </w:rPr>
        <w:t>,</w:t>
      </w:r>
    </w:p>
    <w:p w:rsidR="00A454C4" w:rsidRPr="00A9031B" w:rsidRDefault="00A454C4" w:rsidP="00A454C4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9031B">
        <w:rPr>
          <w:rFonts w:ascii="Times New Roman" w:hAnsi="Times New Roman" w:cs="Times New Roman"/>
          <w:b/>
          <w:sz w:val="28"/>
        </w:rPr>
        <w:t>находящихся</w:t>
      </w:r>
      <w:proofErr w:type="gramEnd"/>
      <w:r w:rsidRPr="00A9031B">
        <w:rPr>
          <w:rFonts w:ascii="Times New Roman" w:hAnsi="Times New Roman" w:cs="Times New Roman"/>
          <w:b/>
          <w:sz w:val="28"/>
        </w:rPr>
        <w:t xml:space="preserve"> на территории се</w:t>
      </w:r>
      <w:r w:rsidR="003D5A77" w:rsidRPr="00A9031B">
        <w:rPr>
          <w:rFonts w:ascii="Times New Roman" w:hAnsi="Times New Roman" w:cs="Times New Roman"/>
          <w:b/>
          <w:sz w:val="28"/>
        </w:rPr>
        <w:t xml:space="preserve">льского поселения </w:t>
      </w:r>
      <w:r w:rsidR="00D9663A" w:rsidRPr="00A9031B">
        <w:rPr>
          <w:rFonts w:ascii="Times New Roman" w:hAnsi="Times New Roman" w:cs="Times New Roman"/>
          <w:b/>
          <w:sz w:val="28"/>
        </w:rPr>
        <w:t>Душанбек</w:t>
      </w:r>
      <w:r w:rsidR="003D5A77" w:rsidRPr="00A9031B">
        <w:rPr>
          <w:rFonts w:ascii="Times New Roman" w:hAnsi="Times New Roman" w:cs="Times New Roman"/>
          <w:b/>
          <w:sz w:val="28"/>
        </w:rPr>
        <w:t>овский</w:t>
      </w:r>
      <w:r w:rsidRPr="00A9031B">
        <w:rPr>
          <w:rFonts w:ascii="Times New Roman" w:hAnsi="Times New Roman" w:cs="Times New Roman"/>
          <w:b/>
          <w:sz w:val="28"/>
        </w:rPr>
        <w:t xml:space="preserve"> сельсовет</w:t>
      </w:r>
    </w:p>
    <w:p w:rsidR="0095466C" w:rsidRPr="00A9031B" w:rsidRDefault="00A454C4" w:rsidP="00A454C4">
      <w:pPr>
        <w:jc w:val="center"/>
        <w:rPr>
          <w:rFonts w:ascii="Times New Roman" w:hAnsi="Times New Roman" w:cs="Times New Roman"/>
          <w:b/>
          <w:sz w:val="28"/>
        </w:rPr>
      </w:pPr>
      <w:r w:rsidRPr="00A9031B">
        <w:rPr>
          <w:rFonts w:ascii="Times New Roman" w:hAnsi="Times New Roman" w:cs="Times New Roman"/>
          <w:b/>
          <w:sz w:val="28"/>
        </w:rPr>
        <w:t>муниципального района Кигинский район Республики Башкортостан</w:t>
      </w:r>
    </w:p>
    <w:p w:rsidR="002D6E28" w:rsidRPr="00A9031B" w:rsidRDefault="002D6E28" w:rsidP="00A454C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43" w:type="dxa"/>
        <w:tblLook w:val="04A0"/>
      </w:tblPr>
      <w:tblGrid>
        <w:gridCol w:w="586"/>
        <w:gridCol w:w="2737"/>
        <w:gridCol w:w="2224"/>
        <w:gridCol w:w="2394"/>
        <w:gridCol w:w="2599"/>
        <w:gridCol w:w="1628"/>
        <w:gridCol w:w="1823"/>
        <w:gridCol w:w="1852"/>
      </w:tblGrid>
      <w:tr w:rsidR="0048171C" w:rsidRPr="00A9031B" w:rsidTr="00A013A6">
        <w:tc>
          <w:tcPr>
            <w:tcW w:w="586" w:type="dxa"/>
          </w:tcPr>
          <w:p w:rsidR="002259A0" w:rsidRPr="00A9031B" w:rsidRDefault="002259A0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9031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9031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9031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37" w:type="dxa"/>
          </w:tcPr>
          <w:p w:rsidR="002259A0" w:rsidRPr="00A9031B" w:rsidRDefault="002259A0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224" w:type="dxa"/>
          </w:tcPr>
          <w:p w:rsidR="002259A0" w:rsidRPr="00A9031B" w:rsidRDefault="002259A0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2394" w:type="dxa"/>
          </w:tcPr>
          <w:p w:rsidR="002259A0" w:rsidRPr="00A9031B" w:rsidRDefault="002259A0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>Руководитель организации</w:t>
            </w:r>
          </w:p>
        </w:tc>
        <w:tc>
          <w:tcPr>
            <w:tcW w:w="2599" w:type="dxa"/>
          </w:tcPr>
          <w:p w:rsidR="002259A0" w:rsidRPr="00A9031B" w:rsidRDefault="002259A0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>Классификация по видам экономической деятельности</w:t>
            </w:r>
          </w:p>
        </w:tc>
        <w:tc>
          <w:tcPr>
            <w:tcW w:w="1628" w:type="dxa"/>
          </w:tcPr>
          <w:p w:rsidR="002259A0" w:rsidRPr="00A9031B" w:rsidRDefault="002259A0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 xml:space="preserve">Число замещенных  рабочих мест </w:t>
            </w:r>
          </w:p>
        </w:tc>
        <w:tc>
          <w:tcPr>
            <w:tcW w:w="1823" w:type="dxa"/>
          </w:tcPr>
          <w:p w:rsidR="002259A0" w:rsidRPr="00A9031B" w:rsidRDefault="002259A0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 xml:space="preserve">Оборот товаров (работ, услуг) производимых </w:t>
            </w:r>
          </w:p>
        </w:tc>
        <w:tc>
          <w:tcPr>
            <w:tcW w:w="1852" w:type="dxa"/>
          </w:tcPr>
          <w:p w:rsidR="002259A0" w:rsidRPr="00A9031B" w:rsidRDefault="002259A0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b/>
              </w:rPr>
              <w:t xml:space="preserve">Финансово- экономическое состояние </w:t>
            </w:r>
          </w:p>
        </w:tc>
      </w:tr>
      <w:tr w:rsidR="00043186" w:rsidRPr="00A9031B" w:rsidTr="00A013A6">
        <w:tc>
          <w:tcPr>
            <w:tcW w:w="586" w:type="dxa"/>
          </w:tcPr>
          <w:p w:rsidR="00043186" w:rsidRPr="001A6A6F" w:rsidRDefault="00043186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7" w:type="dxa"/>
          </w:tcPr>
          <w:p w:rsidR="00043186" w:rsidRDefault="001A6A6F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 </w:t>
            </w:r>
            <w:r w:rsidR="00043186">
              <w:rPr>
                <w:rFonts w:ascii="Calibri" w:hAnsi="Calibri"/>
                <w:color w:val="000000"/>
                <w:sz w:val="22"/>
                <w:szCs w:val="22"/>
              </w:rPr>
              <w:t>ГАЙСИН ФИДАНИС АДАНИСОВИЧ</w:t>
            </w:r>
          </w:p>
          <w:p w:rsidR="00043186" w:rsidRPr="00A9031B" w:rsidRDefault="0004318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</w:tcPr>
          <w:p w:rsidR="00043186" w:rsidRPr="00A013A6" w:rsidRDefault="00584B7E" w:rsidP="00A454C4">
            <w:pPr>
              <w:jc w:val="center"/>
              <w:rPr>
                <w:rFonts w:ascii="Times New Roman" w:hAnsi="Times New Roman" w:cs="Times New Roman"/>
              </w:rPr>
            </w:pPr>
            <w:r w:rsidRPr="00A013A6">
              <w:rPr>
                <w:rFonts w:ascii="Times New Roman" w:hAnsi="Times New Roman" w:cs="Times New Roman"/>
              </w:rPr>
              <w:t xml:space="preserve">РБ, Кигинский район, д. </w:t>
            </w:r>
            <w:proofErr w:type="spellStart"/>
            <w:r w:rsidRPr="00A013A6">
              <w:rPr>
                <w:rFonts w:ascii="Times New Roman" w:hAnsi="Times New Roman" w:cs="Times New Roman"/>
              </w:rPr>
              <w:t>Сагирово</w:t>
            </w:r>
            <w:proofErr w:type="spellEnd"/>
            <w:r w:rsidR="00A013A6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A013A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A013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043186" w:rsidRDefault="0004318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ГАЙСИН ФИДАНИС АДАНИСОВИЧ</w:t>
            </w:r>
          </w:p>
          <w:p w:rsidR="00043186" w:rsidRPr="00A9031B" w:rsidRDefault="0004318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</w:tcPr>
          <w:p w:rsidR="00043186" w:rsidRDefault="0004318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01.41 Разведение молочного крупного рогатого скота, производство сырого молока</w:t>
            </w:r>
          </w:p>
          <w:p w:rsidR="00043186" w:rsidRPr="00A9031B" w:rsidRDefault="0004318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043186" w:rsidRPr="001A6A6F" w:rsidRDefault="0004318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:rsidR="00043186" w:rsidRPr="00A9031B" w:rsidRDefault="0004318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043186" w:rsidRPr="00A013A6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A013A6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A013A6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7" w:type="dxa"/>
          </w:tcPr>
          <w:p w:rsidR="00A013A6" w:rsidRDefault="001A6A6F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ЖИАНГИРОВ ГАФУР ГАЛИЕВИЧ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Фермерская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</w:p>
        </w:tc>
        <w:tc>
          <w:tcPr>
            <w:tcW w:w="2394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ЖИАНГИРОВ ГАФУР ГАЛИЕВИЧ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01.4 Животноводство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A013A6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7" w:type="dxa"/>
          </w:tcPr>
          <w:p w:rsidR="00A013A6" w:rsidRDefault="001A6A6F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ФАЗЛЫЕВ ЮНИР ИШТИМЕРОВИЧ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01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Сагирово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</w:t>
            </w:r>
          </w:p>
        </w:tc>
        <w:tc>
          <w:tcPr>
            <w:tcW w:w="2394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ФАЗЛЫЕВ ЮНИР ИШТИМЕРОВИЧ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01.41 Разведение молочного крупного рогатого скота, производство сырого молока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A013A6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7" w:type="dxa"/>
          </w:tcPr>
          <w:p w:rsidR="00A013A6" w:rsidRDefault="001A6A6F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НУТФУЛЛИН РИФАТ МУЛЛАМУХАМЕТОВИЧ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</w:p>
        </w:tc>
        <w:tc>
          <w:tcPr>
            <w:tcW w:w="2394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НУТФУЛЛИН РИФАТ МУЛЛАМУХАМЕТОВИЧ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01.11 Выращивание зерновых (кроме риса), зернобобовых культур и семян масличных культур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:rsidR="00A013A6" w:rsidRDefault="001A6A6F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САЙФУЛЛИН ИЛЬНАЗ АРТУРОВИЧ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394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САЙФУЛЛИН ИЛЬНАЗ АРТУРОВИЧ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74.10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Деятельность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специализированная в области дизайна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37" w:type="dxa"/>
          </w:tcPr>
          <w:p w:rsidR="00A013A6" w:rsidRDefault="001A6A6F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ФАССАХОВ ИЛЬГИЗ ИШТУГАНОВИЧ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ФАССАХОВ ИЛЬГИЗ ИШТУГАНОВИЧ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02.20 Лесозаготовки</w:t>
            </w:r>
          </w:p>
          <w:p w:rsidR="00A013A6" w:rsidRDefault="00A013A6" w:rsidP="00043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7" w:type="dxa"/>
          </w:tcPr>
          <w:p w:rsidR="00A013A6" w:rsidRDefault="001A6A6F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ХАФИЗОВ ИЛЬДАР РАФИЛОВИЧ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Тукаево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ХАФИЗОВ ИЛЬДАР РАФИЛОВИЧ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01.50 Смешанное сельское хозяйство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7" w:type="dxa"/>
          </w:tcPr>
          <w:p w:rsidR="00A013A6" w:rsidRDefault="001A6A6F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ГАЙНУТДИНОВА АЛИНА ФИДАРИСОВНА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с. </w:t>
            </w:r>
            <w:proofErr w:type="spell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Душанбеково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ГАЙНУТДИНОВА АЛИНА ФИДАРИСОВНА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47.91 Торговля розничная по почте или по информационно-коммуникационной сети Интернет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7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ОБЩЕСТВО С ОГРАНИЧЕННОЙ ОТВЕТСТВЕННОСТЬЮ "АКСОДИЯ"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район,  с. </w:t>
            </w:r>
            <w:proofErr w:type="spell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Душанбеково</w:t>
            </w:r>
            <w:proofErr w:type="spellEnd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, склады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Тухватуллина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02.20 Лесозаготовки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7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ОБЩЕСТВО С ОГРАНИЧЕННОЙ ОТВЕТСТВЕННОСТЬЮ "ДРУЖБА"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район,  с. </w:t>
            </w:r>
            <w:proofErr w:type="spell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Душанбеково</w:t>
            </w:r>
            <w:proofErr w:type="spellEnd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43А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Сайфуллин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Айрат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Эдуардович</w:t>
            </w: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47.19 Торговля розничная прочая в неспециализированных магазинах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7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СЕЛЬСКОХОЗЯЙСТВЕННЫЙ ПРОИЗВОДСТВЕННЫЙ КООПЕРАТИВ ИМЕНИ ТИМИРЯЗЕВА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с. </w:t>
            </w:r>
            <w:proofErr w:type="spell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Душанбеково</w:t>
            </w:r>
            <w:proofErr w:type="spellEnd"/>
          </w:p>
        </w:tc>
        <w:tc>
          <w:tcPr>
            <w:tcW w:w="2394" w:type="dxa"/>
          </w:tcPr>
          <w:p w:rsidR="00A013A6" w:rsidRDefault="00A013A6" w:rsidP="00A013A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9031B">
              <w:rPr>
                <w:rFonts w:ascii="Times New Roman" w:hAnsi="Times New Roman" w:cs="Times New Roman"/>
                <w:color w:val="000000"/>
              </w:rPr>
              <w:t>Ахметьянов</w:t>
            </w:r>
            <w:proofErr w:type="spellEnd"/>
            <w:r w:rsidRPr="00A903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031B">
              <w:rPr>
                <w:rFonts w:ascii="Times New Roman" w:hAnsi="Times New Roman" w:cs="Times New Roman"/>
                <w:color w:val="000000"/>
              </w:rPr>
              <w:t>Тальян</w:t>
            </w:r>
            <w:proofErr w:type="spellEnd"/>
            <w:r w:rsidRPr="00A903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031B">
              <w:rPr>
                <w:rFonts w:ascii="Times New Roman" w:hAnsi="Times New Roman" w:cs="Times New Roman"/>
                <w:color w:val="000000"/>
              </w:rPr>
              <w:t>Галимьянович</w:t>
            </w:r>
            <w:proofErr w:type="spellEnd"/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01.41 Разведение молочного крупного рогатого скота, производство сырого молока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7" w:type="dxa"/>
          </w:tcPr>
          <w:p w:rsidR="00A013A6" w:rsidRDefault="001A6A6F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 </w:t>
            </w:r>
            <w:r w:rsidR="00A013A6">
              <w:rPr>
                <w:rFonts w:ascii="Calibri" w:hAnsi="Calibri"/>
                <w:color w:val="000000"/>
                <w:sz w:val="22"/>
                <w:szCs w:val="22"/>
              </w:rPr>
              <w:t>СУНГАТОВ БОРИС ФАРИТОВИЧ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 с. </w:t>
            </w:r>
            <w:proofErr w:type="spell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Душанбеково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СУНГАТОВ БОРИС ФАРИТОВИЧ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49.42 Предоставление услуг по перевозкам</w:t>
            </w:r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  <w:tr w:rsidR="00A013A6" w:rsidRPr="00A9031B" w:rsidTr="00A013A6">
        <w:tc>
          <w:tcPr>
            <w:tcW w:w="586" w:type="dxa"/>
          </w:tcPr>
          <w:p w:rsidR="00A013A6" w:rsidRPr="001A6A6F" w:rsidRDefault="001A6A6F" w:rsidP="00A454C4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37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Шайбаков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Тимур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Флюрович</w:t>
            </w:r>
            <w:proofErr w:type="spellEnd"/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</w:tcPr>
          <w:p w:rsidR="00A013A6" w:rsidRPr="00A9031B" w:rsidRDefault="00A013A6" w:rsidP="00A45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1B">
              <w:rPr>
                <w:rFonts w:ascii="Times New Roman" w:hAnsi="Times New Roman" w:cs="Times New Roman"/>
                <w:sz w:val="26"/>
                <w:szCs w:val="26"/>
              </w:rPr>
              <w:t xml:space="preserve">РБ, Кигинский район, с. </w:t>
            </w:r>
            <w:proofErr w:type="spellStart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Душанбеково</w:t>
            </w:r>
            <w:proofErr w:type="spellEnd"/>
            <w:r w:rsidRPr="00A9031B">
              <w:rPr>
                <w:rFonts w:ascii="Times New Roman" w:hAnsi="Times New Roman" w:cs="Times New Roman"/>
                <w:sz w:val="26"/>
                <w:szCs w:val="26"/>
              </w:rPr>
              <w:t>, ул. Мира 1А</w:t>
            </w:r>
          </w:p>
        </w:tc>
        <w:tc>
          <w:tcPr>
            <w:tcW w:w="2394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Шайбаков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Тимур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Флюрович</w:t>
            </w:r>
            <w:proofErr w:type="spellEnd"/>
          </w:p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9" w:type="dxa"/>
          </w:tcPr>
          <w:p w:rsidR="00A013A6" w:rsidRDefault="00A013A6" w:rsidP="00584B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628" w:type="dxa"/>
          </w:tcPr>
          <w:p w:rsidR="00A013A6" w:rsidRPr="001A6A6F" w:rsidRDefault="00A013A6" w:rsidP="002259A0">
            <w:pPr>
              <w:jc w:val="center"/>
              <w:rPr>
                <w:rFonts w:ascii="Times New Roman" w:hAnsi="Times New Roman" w:cs="Times New Roman"/>
              </w:rPr>
            </w:pPr>
            <w:r w:rsidRPr="001A6A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3" w:type="dxa"/>
          </w:tcPr>
          <w:p w:rsidR="00A013A6" w:rsidRPr="00A9031B" w:rsidRDefault="00A013A6" w:rsidP="00225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2" w:type="dxa"/>
          </w:tcPr>
          <w:p w:rsidR="00A013A6" w:rsidRDefault="00A013A6">
            <w:r w:rsidRPr="00C3188E">
              <w:rPr>
                <w:rFonts w:ascii="Times New Roman" w:hAnsi="Times New Roman" w:cs="Times New Roman"/>
              </w:rPr>
              <w:t xml:space="preserve">Устойчивое </w:t>
            </w:r>
          </w:p>
        </w:tc>
      </w:tr>
    </w:tbl>
    <w:p w:rsidR="00A454C4" w:rsidRPr="00A9031B" w:rsidRDefault="00A454C4" w:rsidP="00584B7E">
      <w:pPr>
        <w:jc w:val="center"/>
        <w:rPr>
          <w:rFonts w:ascii="Times New Roman" w:hAnsi="Times New Roman" w:cs="Times New Roman"/>
          <w:sz w:val="28"/>
        </w:rPr>
      </w:pPr>
    </w:p>
    <w:sectPr w:rsidR="00A454C4" w:rsidRPr="00A9031B" w:rsidSect="002259A0">
      <w:pgSz w:w="16838" w:h="11906" w:orient="landscape"/>
      <w:pgMar w:top="566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3250"/>
    <w:multiLevelType w:val="hybridMultilevel"/>
    <w:tmpl w:val="C9CC51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522100"/>
    <w:rsid w:val="00043186"/>
    <w:rsid w:val="000B7D72"/>
    <w:rsid w:val="00130E1D"/>
    <w:rsid w:val="00156F7D"/>
    <w:rsid w:val="00164F7F"/>
    <w:rsid w:val="00165321"/>
    <w:rsid w:val="001911CC"/>
    <w:rsid w:val="001A6A6F"/>
    <w:rsid w:val="001D20B7"/>
    <w:rsid w:val="00203D31"/>
    <w:rsid w:val="002259A0"/>
    <w:rsid w:val="002954D6"/>
    <w:rsid w:val="002D6E28"/>
    <w:rsid w:val="00332D01"/>
    <w:rsid w:val="003D5A77"/>
    <w:rsid w:val="003F276C"/>
    <w:rsid w:val="0048171C"/>
    <w:rsid w:val="004A307A"/>
    <w:rsid w:val="004D008E"/>
    <w:rsid w:val="00522100"/>
    <w:rsid w:val="00584B7E"/>
    <w:rsid w:val="00595063"/>
    <w:rsid w:val="005D6743"/>
    <w:rsid w:val="0061710E"/>
    <w:rsid w:val="00694797"/>
    <w:rsid w:val="00750F7A"/>
    <w:rsid w:val="007A16EB"/>
    <w:rsid w:val="008108F4"/>
    <w:rsid w:val="00840DEE"/>
    <w:rsid w:val="00847A9F"/>
    <w:rsid w:val="0086394C"/>
    <w:rsid w:val="00893FBC"/>
    <w:rsid w:val="00936623"/>
    <w:rsid w:val="0095466C"/>
    <w:rsid w:val="00981252"/>
    <w:rsid w:val="009E1344"/>
    <w:rsid w:val="00A00705"/>
    <w:rsid w:val="00A013A6"/>
    <w:rsid w:val="00A03480"/>
    <w:rsid w:val="00A454C4"/>
    <w:rsid w:val="00A9031B"/>
    <w:rsid w:val="00C262D0"/>
    <w:rsid w:val="00CF7730"/>
    <w:rsid w:val="00D9663A"/>
    <w:rsid w:val="00F20AA4"/>
    <w:rsid w:val="00F2212D"/>
    <w:rsid w:val="00F2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E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7D72"/>
    <w:rPr>
      <w:color w:val="0000FF"/>
      <w:u w:val="single"/>
    </w:rPr>
  </w:style>
  <w:style w:type="character" w:customStyle="1" w:styleId="company-infotext">
    <w:name w:val="company-info__text"/>
    <w:basedOn w:val="a0"/>
    <w:rsid w:val="00847A9F"/>
  </w:style>
  <w:style w:type="character" w:customStyle="1" w:styleId="bolder">
    <w:name w:val="bolder"/>
    <w:basedOn w:val="a0"/>
    <w:rsid w:val="0084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8D9F-1F3C-4BC5-9FAD-64CBB27E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15</cp:revision>
  <dcterms:created xsi:type="dcterms:W3CDTF">2021-09-14T06:35:00Z</dcterms:created>
  <dcterms:modified xsi:type="dcterms:W3CDTF">2024-10-02T05:20:00Z</dcterms:modified>
</cp:coreProperties>
</file>