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9AD9" w14:textId="23B9543D" w:rsidR="00182474" w:rsidRPr="00BE2023" w:rsidRDefault="004C42BD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Телефонное мошенничество</w:t>
      </w:r>
    </w:p>
    <w:p w14:paraId="3F4562B1" w14:textId="281870CE" w:rsidR="004C42BD" w:rsidRDefault="004C42BD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Телефонное мошенничество является одним из основных способов совершения преступлений в наше время. Данный вид преступления постоянно совершенствуется, обретает более сложные и трудноотличимые формы для простых граждан. Зачастую мошенники хорошо разбираются в психологии людей, заманивая их в подготовленную ловушку, выходом из которой является своевременная подготовка и знания распространенных схем мошенничества. </w:t>
      </w:r>
    </w:p>
    <w:p w14:paraId="56150182" w14:textId="7CEBD764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Самыми распространенными схемами телефонного мошенничества являются: </w:t>
      </w:r>
    </w:p>
    <w:p w14:paraId="7EB3083E" w14:textId="0ACB868A" w:rsidR="004F0FC7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Блокировка банковских карт.</w:t>
      </w:r>
    </w:p>
    <w:p w14:paraId="197EC9A9" w14:textId="7C1D6D25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данному случае мошенниками под видом банка сообщается ложная информация о блокировке счетов. Владельца счета уверяют в том, что, если им не будут сообщены данные пластиковой карты или переведены деньги на другой 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подставной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счет, денежные средства могут быть утрачены или украдены злоумышленниками. Как итог, денежные средства переводятся мошенниками, а собственник остается ни с чем. </w:t>
      </w:r>
    </w:p>
    <w:p w14:paraId="35A79B18" w14:textId="3CF516BA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Несчастный случай с близкими родственниками (знакомыми, друзьями).</w:t>
      </w:r>
    </w:p>
    <w:p w14:paraId="2175B90F" w14:textId="056331AD" w:rsidR="004F0FC7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Мошенник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звоня с неизвестного номера представляется родственником 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>или знакомым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и взволнованным голосом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измененным программой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у него произошли неприятности, в частности он задержан сотрудниками полиции за совершение какого-то преступления. После чего в разговор под видом сотрудника полиции вступает иное лицо, котор</w:t>
      </w:r>
      <w:r w:rsidR="00CB7CE7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он может помочь в сложившейся ситуации за вознаграждение, при этом озвучивая конкретную сумму в рублях или иной валюте. Однако, если раньше деньги привозили непосредственно ему, то сейчас деньги необходимо привезти в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>определенное место или передать какому-либо человеку.</w:t>
      </w:r>
      <w:bookmarkStart w:id="0" w:name="_GoBack"/>
      <w:bookmarkEnd w:id="0"/>
    </w:p>
    <w:p w14:paraId="6396A20D" w14:textId="244C025C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>Розыгрыш призов.</w:t>
      </w:r>
    </w:p>
    <w:p w14:paraId="1303409B" w14:textId="6579C41D" w:rsidR="00AC5C19" w:rsidRDefault="00AC5C19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Злоумышленники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звоня с неизвестного номера сообщают о том, что вы стали победителем в конкурсе (лотерее или ином мероприятии) и вам положена выплата большой суммы денег, которую возможно получить только, если вами будут сообщены данные банковской карты. Мошенники с целью обмана могут начислить вам небольшую часть от обещанной суммы для якобы проверки карты, но в последующем все денежные средства будут украдены. </w:t>
      </w:r>
    </w:p>
    <w:p w14:paraId="60C23F00" w14:textId="77C8316E" w:rsidR="00283363" w:rsidRPr="00CB74B9" w:rsidRDefault="00AC5C19" w:rsidP="00607D3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74B9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Как уберечься от телефонных мошенников?</w:t>
      </w:r>
    </w:p>
    <w:p w14:paraId="630E9FB4" w14:textId="46332649" w:rsidR="00AC5C19" w:rsidRDefault="00AC5C19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B9">
        <w:rPr>
          <w:rFonts w:ascii="Times New Roman" w:hAnsi="Times New Roman" w:cs="Times New Roman"/>
          <w:color w:val="000000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3CE619DD" w14:textId="5491BB43" w:rsidR="00CB74B9" w:rsidRDefault="00CB74B9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следует </w:t>
      </w:r>
      <w:r w:rsidR="00E20614">
        <w:rPr>
          <w:rFonts w:ascii="Times New Roman" w:hAnsi="Times New Roman" w:cs="Times New Roman"/>
          <w:color w:val="000000"/>
          <w:sz w:val="28"/>
          <w:szCs w:val="28"/>
        </w:rPr>
        <w:t>доверять звонкам и сообщениям о том, что банковский счет заблокирован или находится под угрозой. Банки никогда не станут просить сообщить данные карты, так как у них уже имеется все необходимое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0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4D19B3" w14:textId="75C9D6B3" w:rsidR="001A5BE5" w:rsidRDefault="001A5BE5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кто-то из близких родственников (знакомых, друзей) 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 xml:space="preserve">с чужого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просят о помощи путем перевода денежных средств,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задать вопросы с целью установления личности, либо перезвонить на официальный номер, спросить других близких или родных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C3D886" w14:textId="57566828" w:rsidR="008A5D3A" w:rsidRPr="00607D36" w:rsidRDefault="00607D36" w:rsidP="008A5D3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D36">
        <w:rPr>
          <w:rFonts w:ascii="Times New Roman" w:hAnsi="Times New Roman" w:cs="Times New Roman"/>
          <w:color w:val="000000"/>
          <w:sz w:val="28"/>
          <w:szCs w:val="28"/>
        </w:rPr>
        <w:t>- не следует отвечать на звонки или SMS-сообщения с неизвестных номеров с просьбой положить на счет денежные средства;</w:t>
      </w:r>
    </w:p>
    <w:p w14:paraId="0225F36C" w14:textId="32D7D780" w:rsidR="008A5D3A" w:rsidRPr="008A5D3A" w:rsidRDefault="008A5D3A" w:rsidP="008A5D3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D3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телефонным мошенникам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все же удалось завладеть Вашими денежными средствами, то необходимо незамедлительно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титься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с соответствующим заявлением.</w:t>
      </w:r>
    </w:p>
    <w:p w14:paraId="5B3E774E" w14:textId="77777777" w:rsidR="00607D36" w:rsidRPr="00E20614" w:rsidRDefault="00607D36" w:rsidP="007D150E">
      <w:pPr>
        <w:pStyle w:val="Textbody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4F9CC" w14:textId="2AFFF33C" w:rsidR="00C61BC6" w:rsidRDefault="00C61BC6" w:rsidP="007D15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14B7B"/>
    <w:multiLevelType w:val="hybridMultilevel"/>
    <w:tmpl w:val="1790478C"/>
    <w:lvl w:ilvl="0" w:tplc="A75057B4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26EA9"/>
    <w:rsid w:val="000A6781"/>
    <w:rsid w:val="000B5103"/>
    <w:rsid w:val="0013236C"/>
    <w:rsid w:val="00182474"/>
    <w:rsid w:val="001A5BE5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C42BD"/>
    <w:rsid w:val="004F0FC7"/>
    <w:rsid w:val="004F2FFA"/>
    <w:rsid w:val="00534BBB"/>
    <w:rsid w:val="005374DF"/>
    <w:rsid w:val="00581DFA"/>
    <w:rsid w:val="005B5C4A"/>
    <w:rsid w:val="00607D36"/>
    <w:rsid w:val="006A2FC1"/>
    <w:rsid w:val="006B7F0D"/>
    <w:rsid w:val="006C6A26"/>
    <w:rsid w:val="006D696E"/>
    <w:rsid w:val="00725841"/>
    <w:rsid w:val="007A6984"/>
    <w:rsid w:val="007D150E"/>
    <w:rsid w:val="0082026B"/>
    <w:rsid w:val="008A5D3A"/>
    <w:rsid w:val="00930D3B"/>
    <w:rsid w:val="00933B0A"/>
    <w:rsid w:val="009B2FE1"/>
    <w:rsid w:val="00A06249"/>
    <w:rsid w:val="00A45AAD"/>
    <w:rsid w:val="00AC5C19"/>
    <w:rsid w:val="00AF64B5"/>
    <w:rsid w:val="00B519A6"/>
    <w:rsid w:val="00BE2023"/>
    <w:rsid w:val="00C61BC6"/>
    <w:rsid w:val="00CB74B9"/>
    <w:rsid w:val="00CB7CE7"/>
    <w:rsid w:val="00CF4924"/>
    <w:rsid w:val="00D30FB0"/>
    <w:rsid w:val="00E20614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E2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27</cp:revision>
  <cp:lastPrinted>2024-09-27T11:08:00Z</cp:lastPrinted>
  <dcterms:created xsi:type="dcterms:W3CDTF">2024-02-28T14:17:00Z</dcterms:created>
  <dcterms:modified xsi:type="dcterms:W3CDTF">2024-10-31T04:33:00Z</dcterms:modified>
</cp:coreProperties>
</file>