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51" w:rsidRDefault="00F80551" w:rsidP="00F80551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НОВОСТИ О  ППМИ</w:t>
      </w:r>
    </w:p>
    <w:p w:rsidR="00F80551" w:rsidRDefault="00F80551" w:rsidP="00F8055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E3FDF">
        <w:rPr>
          <w:rFonts w:ascii="Times New Roman" w:hAnsi="Times New Roman" w:cs="Times New Roman"/>
          <w:sz w:val="32"/>
          <w:szCs w:val="32"/>
        </w:rPr>
        <w:t xml:space="preserve">В  </w:t>
      </w:r>
      <w:r>
        <w:rPr>
          <w:rFonts w:ascii="Times New Roman" w:hAnsi="Times New Roman" w:cs="Times New Roman"/>
          <w:sz w:val="32"/>
          <w:szCs w:val="32"/>
        </w:rPr>
        <w:t>нояб</w:t>
      </w:r>
      <w:r w:rsidRPr="00CE3FDF">
        <w:rPr>
          <w:rFonts w:ascii="Times New Roman" w:hAnsi="Times New Roman" w:cs="Times New Roman"/>
          <w:sz w:val="32"/>
          <w:szCs w:val="32"/>
        </w:rPr>
        <w:t>ре 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CE3FDF">
        <w:rPr>
          <w:rFonts w:ascii="Times New Roman" w:hAnsi="Times New Roman" w:cs="Times New Roman"/>
          <w:sz w:val="32"/>
          <w:szCs w:val="32"/>
        </w:rPr>
        <w:t xml:space="preserve"> года  в 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CE3FD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Душанбек</w:t>
      </w:r>
      <w:r w:rsidRPr="00CE3FDF">
        <w:rPr>
          <w:rFonts w:ascii="Times New Roman" w:hAnsi="Times New Roman" w:cs="Times New Roman"/>
          <w:sz w:val="32"/>
          <w:szCs w:val="32"/>
        </w:rPr>
        <w:t>ово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прошли  предварительные  собрания о  реализации  проектов  развития  общественной  инфраструктуры, основанных  на  местных  инициативах  (Программа  поддержки  местных  инициатив </w:t>
      </w:r>
      <w:proofErr w:type="gramStart"/>
      <w:r>
        <w:rPr>
          <w:rFonts w:ascii="Times New Roman" w:hAnsi="Times New Roman" w:cs="Times New Roman"/>
          <w:sz w:val="32"/>
          <w:szCs w:val="32"/>
        </w:rPr>
        <w:t>-П</w:t>
      </w:r>
      <w:proofErr w:type="gramEnd"/>
      <w:r>
        <w:rPr>
          <w:rFonts w:ascii="Times New Roman" w:hAnsi="Times New Roman" w:cs="Times New Roman"/>
          <w:sz w:val="32"/>
          <w:szCs w:val="32"/>
        </w:rPr>
        <w:t>ПМИ)  в  2025  году,  об  условиях  участия.  Жителями  были  рассмотрены  актуальные  проблемы  для  выбора  проекта.</w:t>
      </w:r>
    </w:p>
    <w:p w:rsidR="00F80551" w:rsidRDefault="00F80551" w:rsidP="00F80551">
      <w:pPr>
        <w:jc w:val="both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847975" cy="2135982"/>
            <wp:effectExtent l="19050" t="0" r="0" b="0"/>
            <wp:docPr id="1" name="Рисунок 1" descr="C:\Users\7272~1\AppData\Local\Temp\Rar$DIa5960.19762\WhatsApp Image 2024-12-12 at 09.42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272~1\AppData\Local\Temp\Rar$DIa5960.19762\WhatsApp Image 2024-12-12 at 09.42.24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110" cy="214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55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838450" cy="2128838"/>
            <wp:effectExtent l="19050" t="0" r="0" b="0"/>
            <wp:docPr id="2" name="Рисунок 2" descr="D:\документ\Документы\ППМИ- 25\WhatsApp Image 2024-12-12 at 10.00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\Документы\ППМИ- 25\WhatsApp Image 2024-12-12 at 10.00.1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713" cy="213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551" w:rsidRDefault="00F80551" w:rsidP="00F805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2882900" cy="2162175"/>
            <wp:effectExtent l="19050" t="0" r="0" b="0"/>
            <wp:docPr id="3" name="Рисунок 3" descr="https://sun9-3.userapi.com/impg/G7bAZI4qFGrWoZFwqMah74iWDU82ll_xbjmyhQ/VP7P-rk5pVQ.jpg?size=1280x960&amp;quality=95&amp;sign=3889bcafded2a03d4234e8942bbf0a1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.userapi.com/impg/G7bAZI4qFGrWoZFwqMah74iWDU82ll_xbjmyhQ/VP7P-rk5pVQ.jpg?size=1280x960&amp;quality=95&amp;sign=3889bcafded2a03d4234e8942bbf0a1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777" cy="2164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>
            <wp:extent cx="2914650" cy="2185988"/>
            <wp:effectExtent l="19050" t="0" r="0" b="0"/>
            <wp:docPr id="6" name="Рисунок 6" descr="https://sun9-37.userapi.com/impg/BXlEoQaeZhEf4iuCe4TMpAieMEg6ntbRQKUxpw/YFEb7zXz7OY.jpg?size=1280x960&amp;quality=95&amp;sign=acbe6888cf7bb714ceee18a9f9708fe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37.userapi.com/impg/BXlEoQaeZhEf4iuCe4TMpAieMEg6ntbRQKUxpw/YFEb7zXz7OY.jpg?size=1280x960&amp;quality=95&amp;sign=acbe6888cf7bb714ceee18a9f9708fed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5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918" w:rsidRDefault="00DB2918"/>
    <w:sectPr w:rsidR="00DB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551"/>
    <w:rsid w:val="00DB2918"/>
    <w:rsid w:val="00F8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>SPecialiST RePack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2024-12-19T12:12:00Z</dcterms:created>
  <dcterms:modified xsi:type="dcterms:W3CDTF">2024-12-19T12:17:00Z</dcterms:modified>
</cp:coreProperties>
</file>