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1A" w:rsidRDefault="00CF341A" w:rsidP="008D2BCE">
      <w:pPr>
        <w:pStyle w:val="a3"/>
        <w:jc w:val="center"/>
      </w:pPr>
      <w:r>
        <w:t xml:space="preserve">Игры ГТО среди Юнармейских команд </w:t>
      </w:r>
    </w:p>
    <w:p w:rsidR="008D2BCE" w:rsidRDefault="008D2BCE" w:rsidP="00CF341A">
      <w:pPr>
        <w:pStyle w:val="a3"/>
        <w:jc w:val="center"/>
      </w:pPr>
      <w:r>
        <w:t>13 декабря 2024 года в с</w:t>
      </w:r>
      <w:r w:rsidR="00CF341A">
        <w:t>портивном зале МБУ ДО ДЮСШ прош</w:t>
      </w:r>
      <w:r>
        <w:t xml:space="preserve">ли ЮНАРМЕЙСКИЕ ИГРЫ памяти капитана </w:t>
      </w:r>
      <w:proofErr w:type="spellStart"/>
      <w:r>
        <w:t>Гайнуллина</w:t>
      </w:r>
      <w:proofErr w:type="spellEnd"/>
      <w:r>
        <w:t xml:space="preserve"> Дениса </w:t>
      </w:r>
      <w:proofErr w:type="spellStart"/>
      <w:r>
        <w:t>Илдусовича</w:t>
      </w:r>
      <w:proofErr w:type="spellEnd"/>
      <w:r w:rsidR="00CF341A">
        <w:t>, погибшего в ходе Специальной Военной О</w:t>
      </w:r>
      <w:r>
        <w:t xml:space="preserve">перации на Украине. В программу ЮНАРМЕЙСКИХ ИГР были включены виды из нормативов </w:t>
      </w:r>
      <w:proofErr w:type="spellStart"/>
      <w:r>
        <w:t>Всеросийского</w:t>
      </w:r>
      <w:proofErr w:type="spellEnd"/>
      <w:r>
        <w:t xml:space="preserve"> физкультурно-спортивного комплекса «Готов к труду и обороне» такие как; стрельба из электронного оружия; подтягивание на высокой перекладине; челночный бег 3х10 м.; прыжок в длину с места; эстафета ИГР ГТО. </w:t>
      </w:r>
      <w:r w:rsidR="007F6A9D">
        <w:t>В ИГРАХ участвовали юноши в возрасте от 12 до 16 лет.</w:t>
      </w:r>
    </w:p>
    <w:p w:rsidR="00CF341A" w:rsidRDefault="00CF341A" w:rsidP="00012256">
      <w:pPr>
        <w:pStyle w:val="a3"/>
        <w:jc w:val="center"/>
      </w:pPr>
      <w:r>
        <w:rPr>
          <w:noProof/>
        </w:rPr>
        <w:drawing>
          <wp:inline distT="0" distB="0" distL="0" distR="0">
            <wp:extent cx="5200936" cy="5747485"/>
            <wp:effectExtent l="19050" t="0" r="0" b="0"/>
            <wp:docPr id="1" name="Рисунок 1" descr="C:\Users\007\Downloads\ю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ownloads\ю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719" cy="576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1A" w:rsidRPr="0061692A" w:rsidRDefault="00CF341A" w:rsidP="00CF341A">
      <w:pPr>
        <w:pStyle w:val="a3"/>
      </w:pPr>
    </w:p>
    <w:sectPr w:rsidR="00CF341A" w:rsidRPr="0061692A" w:rsidSect="00CF34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B23"/>
    <w:rsid w:val="00012256"/>
    <w:rsid w:val="00104E2E"/>
    <w:rsid w:val="001E467A"/>
    <w:rsid w:val="00325D00"/>
    <w:rsid w:val="00343008"/>
    <w:rsid w:val="004441B3"/>
    <w:rsid w:val="00547A28"/>
    <w:rsid w:val="005F4B23"/>
    <w:rsid w:val="0061692A"/>
    <w:rsid w:val="00755F87"/>
    <w:rsid w:val="007662A0"/>
    <w:rsid w:val="007F6A9D"/>
    <w:rsid w:val="00801429"/>
    <w:rsid w:val="00841DAE"/>
    <w:rsid w:val="008817C6"/>
    <w:rsid w:val="008D2BCE"/>
    <w:rsid w:val="0096711A"/>
    <w:rsid w:val="00A258CD"/>
    <w:rsid w:val="00C41561"/>
    <w:rsid w:val="00CF341A"/>
    <w:rsid w:val="00DB3D8E"/>
    <w:rsid w:val="00E47752"/>
    <w:rsid w:val="00EB52F6"/>
    <w:rsid w:val="00F85656"/>
    <w:rsid w:val="00F9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B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04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Админ</cp:lastModifiedBy>
  <cp:revision>13</cp:revision>
  <dcterms:created xsi:type="dcterms:W3CDTF">2024-11-14T09:36:00Z</dcterms:created>
  <dcterms:modified xsi:type="dcterms:W3CDTF">2024-12-17T04:21:00Z</dcterms:modified>
</cp:coreProperties>
</file>